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0E40A55" w:rsidR="00505899" w:rsidRDefault="00E66B4B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9E6CB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EEDFE90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</w:t>
      </w:r>
      <w:r w:rsidR="00E66B4B" w:rsidRPr="00E66B4B">
        <w:t>endereçada</w:t>
      </w:r>
      <w:r w:rsidR="00E66B4B" w:rsidRPr="00E66B4B">
        <w:rPr>
          <w:b/>
          <w:bCs/>
        </w:rPr>
        <w:t xml:space="preserve"> </w:t>
      </w:r>
      <w:r w:rsidR="00E66B4B">
        <w:rPr>
          <w:b/>
          <w:bCs/>
        </w:rPr>
        <w:t xml:space="preserve">A </w:t>
      </w:r>
      <w:r w:rsidR="00E66B4B" w:rsidRPr="00E66B4B">
        <w:rPr>
          <w:b/>
          <w:bCs/>
        </w:rPr>
        <w:t>SECRETÁRIA MUNICIPAL DE ASSISTÊNCIA SOCIAL E CIDADANIA</w:t>
      </w:r>
      <w:r w:rsidR="00E66B4B">
        <w:rPr>
          <w:b/>
          <w:bCs/>
        </w:rPr>
        <w:t xml:space="preserve"> - SEMASC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4A8F95DE" w14:textId="77777777" w:rsidR="006765C5" w:rsidRDefault="00E66B4B" w:rsidP="006765C5">
      <w:pPr>
        <w:pStyle w:val="Corpodetexto"/>
        <w:spacing w:line="360" w:lineRule="auto"/>
        <w:ind w:right="700" w:firstLine="1984"/>
        <w:jc w:val="both"/>
        <w:rPr>
          <w:b/>
        </w:rPr>
      </w:pPr>
      <w:r w:rsidRPr="00E66B4B">
        <w:rPr>
          <w:b/>
          <w:bCs/>
        </w:rPr>
        <w:t xml:space="preserve">REQUERER AO PREFEITO MUNICIPAL DE SANTANA COM COPIAS A SECRETÁRIA MUNICIPAL DE ASSISTÊNCIA SOCIAL E CIDADANIA, SRA. SHIRLEY PRISCILA PEREIRA DE AZEVEDO, </w:t>
      </w:r>
      <w:r w:rsidR="00244921">
        <w:rPr>
          <w:b/>
        </w:rPr>
        <w:t>SOLICITANDO EM CARÁTER DE URGÊNCIA, A DISPONIBILIZAÇÃO E INSTALAÇÃO DE TENDAS E CADEIRAS PARA OS MUNÍCIPES QUE ESTÃO FAZENDO O USO DOS SERVIÇOS</w:t>
      </w:r>
      <w:r w:rsidR="00244921">
        <w:rPr>
          <w:b/>
        </w:rPr>
        <w:t xml:space="preserve"> DA SECRETARIA MUNICIPAL DE ASSISTENCIA SOCIAL E CIDADANIA - SEMASC</w:t>
      </w:r>
      <w:r w:rsidR="0009158E" w:rsidRPr="00E27140">
        <w:rPr>
          <w:b/>
        </w:rPr>
        <w:t>.</w:t>
      </w:r>
    </w:p>
    <w:p w14:paraId="7F0DCBB2" w14:textId="7514E95F" w:rsidR="00505899" w:rsidRDefault="006765C5" w:rsidP="006765C5">
      <w:pPr>
        <w:pStyle w:val="Corpodetexto"/>
        <w:spacing w:line="360" w:lineRule="auto"/>
        <w:ind w:right="700" w:firstLine="1984"/>
        <w:jc w:val="both"/>
        <w:rPr>
          <w:sz w:val="26"/>
        </w:rPr>
      </w:pPr>
      <w:r>
        <w:rPr>
          <w:b/>
        </w:rPr>
        <w:t xml:space="preserve">JUSTIFICATIVA: </w:t>
      </w:r>
      <w:r w:rsidRPr="00C57717">
        <w:t>TENDO EM VISTA</w:t>
      </w:r>
      <w:r>
        <w:t xml:space="preserve"> QUE É MUITO GRANDE O FLUXO DE PESSOAS BUSCANDO ATENDIMENTO NA REFERIDA SECRETARIA, E OS MESMOS AGUARDAM NA ÁREA EXTERNA DO PRÉDIO EM AMBIENTE TOTALMENTE INSALUBRE, PRINCIPALMENTE PARA OS IDOSOS, PORTADORES DE NECESSIDADES ESPECIAIS, GESTANTES E MULHERES COM CRIANÇAS DE COLO.</w:t>
      </w: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7A5DC129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765C5">
        <w:t>04</w:t>
      </w:r>
      <w:r>
        <w:t xml:space="preserve"> DE </w:t>
      </w:r>
      <w:r w:rsidR="006765C5">
        <w:t>ABRIL</w:t>
      </w:r>
      <w:r w:rsidR="007D02AB">
        <w:t xml:space="preserve"> DE 202</w:t>
      </w:r>
      <w:r w:rsidR="009E6CBB">
        <w:t>2</w:t>
      </w:r>
      <w:r w:rsidR="0017267F">
        <w:t>.</w:t>
      </w:r>
    </w:p>
    <w:p w14:paraId="37279E00" w14:textId="77777777" w:rsidR="00E66B4B" w:rsidRDefault="00E66B4B" w:rsidP="00E17910">
      <w:pPr>
        <w:pStyle w:val="Corpodetexto"/>
        <w:ind w:right="2259"/>
        <w:rPr>
          <w:b/>
        </w:rPr>
      </w:pPr>
    </w:p>
    <w:p w14:paraId="36D06B95" w14:textId="77777777" w:rsidR="006765C5" w:rsidRDefault="006765C5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6520C51" w14:textId="1A86C773" w:rsidR="003F5CFC" w:rsidRDefault="00990BDC" w:rsidP="006765C5">
      <w:pPr>
        <w:pStyle w:val="Corpodetexto"/>
        <w:ind w:left="1701" w:right="2259"/>
        <w:jc w:val="center"/>
      </w:pPr>
      <w:r>
        <w:t>Vereador</w:t>
      </w:r>
    </w:p>
    <w:sectPr w:rsidR="003F5CFC" w:rsidSect="006765C5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03B10" w14:textId="77777777" w:rsidR="00FE57D6" w:rsidRDefault="00FE57D6" w:rsidP="005E018A">
      <w:r>
        <w:separator/>
      </w:r>
    </w:p>
  </w:endnote>
  <w:endnote w:type="continuationSeparator" w:id="0">
    <w:p w14:paraId="7E4DF258" w14:textId="77777777" w:rsidR="00FE57D6" w:rsidRDefault="00FE57D6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6AA38" w14:textId="77777777" w:rsidR="00FE57D6" w:rsidRDefault="00FE57D6" w:rsidP="005E018A">
      <w:r>
        <w:separator/>
      </w:r>
    </w:p>
  </w:footnote>
  <w:footnote w:type="continuationSeparator" w:id="0">
    <w:p w14:paraId="093219F6" w14:textId="77777777" w:rsidR="00FE57D6" w:rsidRDefault="00FE57D6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FE57D6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FE57D6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FE57D6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158E"/>
    <w:rsid w:val="000C5609"/>
    <w:rsid w:val="000D414E"/>
    <w:rsid w:val="00122990"/>
    <w:rsid w:val="0017267F"/>
    <w:rsid w:val="001A1A50"/>
    <w:rsid w:val="001D200C"/>
    <w:rsid w:val="001F6769"/>
    <w:rsid w:val="00215E04"/>
    <w:rsid w:val="00244921"/>
    <w:rsid w:val="00247DD5"/>
    <w:rsid w:val="00274553"/>
    <w:rsid w:val="00294379"/>
    <w:rsid w:val="00294F16"/>
    <w:rsid w:val="002E471E"/>
    <w:rsid w:val="00320231"/>
    <w:rsid w:val="00352893"/>
    <w:rsid w:val="003E18D1"/>
    <w:rsid w:val="003E3D62"/>
    <w:rsid w:val="003F5CFC"/>
    <w:rsid w:val="003F6C6F"/>
    <w:rsid w:val="00431270"/>
    <w:rsid w:val="004A5B66"/>
    <w:rsid w:val="004C01FD"/>
    <w:rsid w:val="004C355E"/>
    <w:rsid w:val="00505899"/>
    <w:rsid w:val="005B13DE"/>
    <w:rsid w:val="005C3105"/>
    <w:rsid w:val="005E018A"/>
    <w:rsid w:val="00623CD9"/>
    <w:rsid w:val="006765C5"/>
    <w:rsid w:val="006D2288"/>
    <w:rsid w:val="00742358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E6CBB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D0583C"/>
    <w:rsid w:val="00D12851"/>
    <w:rsid w:val="00DB14FD"/>
    <w:rsid w:val="00DC69AC"/>
    <w:rsid w:val="00DE3E34"/>
    <w:rsid w:val="00E17910"/>
    <w:rsid w:val="00E256A2"/>
    <w:rsid w:val="00E27140"/>
    <w:rsid w:val="00E3796E"/>
    <w:rsid w:val="00E52F63"/>
    <w:rsid w:val="00E62603"/>
    <w:rsid w:val="00E66B4B"/>
    <w:rsid w:val="00E81CA8"/>
    <w:rsid w:val="00EB295D"/>
    <w:rsid w:val="00EC19B3"/>
    <w:rsid w:val="00EF5A50"/>
    <w:rsid w:val="00F019BF"/>
    <w:rsid w:val="00F53691"/>
    <w:rsid w:val="00F54E8A"/>
    <w:rsid w:val="00FC4A0A"/>
    <w:rsid w:val="00FE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2021-09-27T14:59:00Z</cp:lastPrinted>
  <dcterms:created xsi:type="dcterms:W3CDTF">2022-04-03T20:41:00Z</dcterms:created>
  <dcterms:modified xsi:type="dcterms:W3CDTF">2022-04-03T20:41:00Z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