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1D34749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883ED8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483ACF66" w14:textId="77777777" w:rsidR="00B33B92" w:rsidRDefault="005D3110" w:rsidP="00B33B92">
      <w:pPr>
        <w:pStyle w:val="Corpodetexto"/>
        <w:spacing w:line="360" w:lineRule="auto"/>
        <w:ind w:right="700" w:firstLine="1984"/>
        <w:jc w:val="both"/>
        <w:rPr>
          <w:b/>
        </w:rPr>
      </w:pPr>
      <w:r w:rsidRPr="005D3110">
        <w:rPr>
          <w:b/>
          <w:bCs/>
        </w:rPr>
        <w:t>REQUERER AO PREFEITO MUNICIPAL DE SANTANA COM COPIAS A</w:t>
      </w:r>
      <w:r w:rsidR="00A73BA5">
        <w:rPr>
          <w:b/>
          <w:bCs/>
        </w:rPr>
        <w:t>O</w:t>
      </w:r>
      <w:r w:rsidRPr="005D3110">
        <w:rPr>
          <w:b/>
          <w:bCs/>
        </w:rPr>
        <w:t xml:space="preserve"> SECRETÁRIA DE OBRAS PÚBLICAS E SERVIÇOS URBANOS DA PREFEITURA MUNICIPAL DE SANTANA</w:t>
      </w:r>
      <w:r w:rsidR="0009158E" w:rsidRPr="00E27140">
        <w:rPr>
          <w:b/>
        </w:rPr>
        <w:t>,</w:t>
      </w:r>
      <w:r w:rsidR="00A73BA5">
        <w:rPr>
          <w:b/>
        </w:rPr>
        <w:t xml:space="preserve"> SR. ANDERSON RICARDO DE ALMEIDA FEIO, </w:t>
      </w:r>
      <w:r w:rsidR="00B33B92" w:rsidRPr="001A1A50">
        <w:rPr>
          <w:b/>
          <w:bCs/>
        </w:rPr>
        <w:t xml:space="preserve">SOLICITANDO </w:t>
      </w:r>
      <w:r w:rsidR="00B33B92">
        <w:rPr>
          <w:b/>
          <w:bCs/>
        </w:rPr>
        <w:t>A RECUPERAÇÃO DA PONTE SOBRE O RIO IPIXUNA, NO RAMAL DA TOTOIA, NO DISTRITO DE ANAUERAPUCU NESTE</w:t>
      </w:r>
      <w:r w:rsidR="00B33B92" w:rsidRPr="00E27140">
        <w:rPr>
          <w:b/>
        </w:rPr>
        <w:t xml:space="preserve"> MUNICÍPIO DE SANTANA.</w:t>
      </w:r>
    </w:p>
    <w:p w14:paraId="13335167" w14:textId="77777777" w:rsidR="00B33B92" w:rsidRDefault="00B33B92" w:rsidP="00B33B92">
      <w:pPr>
        <w:pStyle w:val="Corpodetexto"/>
        <w:spacing w:line="360" w:lineRule="auto"/>
        <w:ind w:right="700" w:firstLine="1984"/>
        <w:jc w:val="both"/>
        <w:rPr>
          <w:b/>
        </w:rPr>
      </w:pPr>
    </w:p>
    <w:p w14:paraId="32C68BA0" w14:textId="77777777" w:rsidR="00B33B92" w:rsidRDefault="00B33B92" w:rsidP="00B33B92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 xml:space="preserve">JUSTIFICATIVA: </w:t>
      </w:r>
      <w:r w:rsidRPr="00C57717">
        <w:t>TENDO EM VISTA</w:t>
      </w:r>
      <w:r>
        <w:t xml:space="preserve"> QUE ESTA PONTE É UM IMPORTANTE CANAL DE </w:t>
      </w:r>
      <w:r w:rsidRPr="00746893">
        <w:t>ESCOAMENTO</w:t>
      </w:r>
      <w:r>
        <w:t xml:space="preserve"> DA PRODUÇÃO AGRÍCOLA E PECUÁRIA NO MUNICIPIO DE SANTANA.</w:t>
      </w:r>
    </w:p>
    <w:p w14:paraId="7F0DCBB2" w14:textId="05E73D3D" w:rsidR="00505899" w:rsidRDefault="00505899" w:rsidP="00B33B92">
      <w:pPr>
        <w:pStyle w:val="Corpodetexto"/>
        <w:spacing w:line="360" w:lineRule="auto"/>
        <w:ind w:right="700" w:firstLine="1984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4D0F32CA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B33B92">
        <w:t>30</w:t>
      </w:r>
      <w:r>
        <w:t xml:space="preserve"> DE </w:t>
      </w:r>
      <w:r w:rsidR="00B36480">
        <w:t>MARÇO</w:t>
      </w:r>
      <w:r w:rsidR="007D02AB">
        <w:t xml:space="preserve"> DE 202</w:t>
      </w:r>
      <w:r w:rsidR="00B36480">
        <w:t>2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74632AC0" w14:textId="7E31F60D" w:rsidR="00044870" w:rsidRDefault="00044870" w:rsidP="00177DC3">
      <w:pPr>
        <w:pStyle w:val="Corpodetexto"/>
        <w:ind w:right="2259"/>
        <w:rPr>
          <w:b/>
        </w:rPr>
      </w:pPr>
    </w:p>
    <w:p w14:paraId="45CD5F16" w14:textId="042A39D1" w:rsidR="00177DC3" w:rsidRDefault="00177DC3">
      <w:pPr>
        <w:pStyle w:val="Corpodetexto"/>
        <w:ind w:left="1701" w:right="2259"/>
        <w:jc w:val="center"/>
        <w:rPr>
          <w:b/>
        </w:rPr>
      </w:pPr>
    </w:p>
    <w:p w14:paraId="5364672B" w14:textId="77777777" w:rsidR="00ED3034" w:rsidRDefault="00ED3034" w:rsidP="00B33B92">
      <w:pPr>
        <w:pStyle w:val="Corpodetexto"/>
        <w:ind w:right="2259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1AC3861" w14:textId="0EEFF7CC" w:rsidR="00150FBD" w:rsidRDefault="00990BDC" w:rsidP="005821A3">
      <w:pPr>
        <w:pStyle w:val="Corpodetexto"/>
        <w:ind w:left="1701" w:right="2259"/>
        <w:jc w:val="center"/>
      </w:pPr>
      <w:r>
        <w:t>Vereado</w:t>
      </w:r>
      <w:r w:rsidR="00177DC3">
        <w:t>r</w:t>
      </w:r>
    </w:p>
    <w:p w14:paraId="35507524" w14:textId="5AED90BC" w:rsidR="00150FBD" w:rsidRDefault="00B33B92" w:rsidP="00B33B92">
      <w:pPr>
        <w:tabs>
          <w:tab w:val="left" w:pos="6675"/>
        </w:tabs>
        <w:jc w:val="center"/>
        <w:rPr>
          <w:b/>
          <w:bCs/>
          <w:sz w:val="24"/>
          <w:szCs w:val="24"/>
        </w:rPr>
      </w:pPr>
      <w:r w:rsidRPr="00B33B92">
        <w:rPr>
          <w:b/>
          <w:bCs/>
          <w:sz w:val="24"/>
          <w:szCs w:val="24"/>
        </w:rPr>
        <w:lastRenderedPageBreak/>
        <w:t>ANEXO</w:t>
      </w:r>
    </w:p>
    <w:p w14:paraId="66D6730E" w14:textId="0AFEAF27" w:rsidR="00B33B92" w:rsidRPr="00B33B92" w:rsidRDefault="00B33B92" w:rsidP="00B33B92">
      <w:pPr>
        <w:tabs>
          <w:tab w:val="left" w:pos="6675"/>
        </w:tabs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792308D" wp14:editId="483CC798">
            <wp:extent cx="5937250" cy="7916545"/>
            <wp:effectExtent l="0" t="0" r="635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791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3B92" w:rsidRPr="00B33B92" w:rsidSect="00C57717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2289F" w14:textId="77777777" w:rsidR="00B44890" w:rsidRDefault="00B44890" w:rsidP="005E018A">
      <w:r>
        <w:separator/>
      </w:r>
    </w:p>
  </w:endnote>
  <w:endnote w:type="continuationSeparator" w:id="0">
    <w:p w14:paraId="55D31F43" w14:textId="77777777" w:rsidR="00B44890" w:rsidRDefault="00B44890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9DB06" w14:textId="77777777" w:rsidR="00B44890" w:rsidRDefault="00B44890" w:rsidP="005E018A">
      <w:r>
        <w:separator/>
      </w:r>
    </w:p>
  </w:footnote>
  <w:footnote w:type="continuationSeparator" w:id="0">
    <w:p w14:paraId="2977C21C" w14:textId="77777777" w:rsidR="00B44890" w:rsidRDefault="00B44890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B44890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B44890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B44890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059B8"/>
    <w:rsid w:val="00044870"/>
    <w:rsid w:val="00063052"/>
    <w:rsid w:val="00076443"/>
    <w:rsid w:val="0009158E"/>
    <w:rsid w:val="000C5609"/>
    <w:rsid w:val="00103987"/>
    <w:rsid w:val="00122990"/>
    <w:rsid w:val="00150FBD"/>
    <w:rsid w:val="0017267F"/>
    <w:rsid w:val="00177DC3"/>
    <w:rsid w:val="001D1BC9"/>
    <w:rsid w:val="001F6769"/>
    <w:rsid w:val="00247622"/>
    <w:rsid w:val="00247DD5"/>
    <w:rsid w:val="00274553"/>
    <w:rsid w:val="002775EB"/>
    <w:rsid w:val="002E471E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C01FD"/>
    <w:rsid w:val="004C355E"/>
    <w:rsid w:val="00500084"/>
    <w:rsid w:val="00505899"/>
    <w:rsid w:val="00571B25"/>
    <w:rsid w:val="005821A3"/>
    <w:rsid w:val="005C3105"/>
    <w:rsid w:val="005D3110"/>
    <w:rsid w:val="005E018A"/>
    <w:rsid w:val="00623CD9"/>
    <w:rsid w:val="007D02AB"/>
    <w:rsid w:val="007D2424"/>
    <w:rsid w:val="00824C22"/>
    <w:rsid w:val="0086413D"/>
    <w:rsid w:val="00883ED8"/>
    <w:rsid w:val="008B0B09"/>
    <w:rsid w:val="008C5E4F"/>
    <w:rsid w:val="008F6D83"/>
    <w:rsid w:val="00935422"/>
    <w:rsid w:val="00943ED3"/>
    <w:rsid w:val="00990BDC"/>
    <w:rsid w:val="009D1BE5"/>
    <w:rsid w:val="009D4905"/>
    <w:rsid w:val="009F7BB7"/>
    <w:rsid w:val="00A014A6"/>
    <w:rsid w:val="00A41DC2"/>
    <w:rsid w:val="00A73BA5"/>
    <w:rsid w:val="00A96F79"/>
    <w:rsid w:val="00B33B92"/>
    <w:rsid w:val="00B36480"/>
    <w:rsid w:val="00B44890"/>
    <w:rsid w:val="00B5270B"/>
    <w:rsid w:val="00B74C97"/>
    <w:rsid w:val="00B95F49"/>
    <w:rsid w:val="00B97840"/>
    <w:rsid w:val="00BA768E"/>
    <w:rsid w:val="00BD4E2B"/>
    <w:rsid w:val="00BE4AB4"/>
    <w:rsid w:val="00C5063D"/>
    <w:rsid w:val="00C57717"/>
    <w:rsid w:val="00C67611"/>
    <w:rsid w:val="00D12851"/>
    <w:rsid w:val="00DA42A5"/>
    <w:rsid w:val="00E1431D"/>
    <w:rsid w:val="00E256A2"/>
    <w:rsid w:val="00E269EA"/>
    <w:rsid w:val="00E27140"/>
    <w:rsid w:val="00E34C0B"/>
    <w:rsid w:val="00E3796E"/>
    <w:rsid w:val="00E52F63"/>
    <w:rsid w:val="00E62603"/>
    <w:rsid w:val="00EB295D"/>
    <w:rsid w:val="00EB3E35"/>
    <w:rsid w:val="00EC6D58"/>
    <w:rsid w:val="00ED3034"/>
    <w:rsid w:val="00ED3A4B"/>
    <w:rsid w:val="00EF5A50"/>
    <w:rsid w:val="00F019BF"/>
    <w:rsid w:val="00F53691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2022-03-16T11:33:00Z</cp:lastPrinted>
  <dcterms:created xsi:type="dcterms:W3CDTF">2022-03-30T12:18:00Z</dcterms:created>
  <dcterms:modified xsi:type="dcterms:W3CDTF">2022-03-30T12:18:00Z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