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4D45D" w14:textId="3184A545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</w:t>
      </w:r>
      <w:r w:rsidR="0001505B">
        <w:t>2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1DC3F424" w14:textId="77777777" w:rsidR="00505899" w:rsidRDefault="00505899">
      <w:pPr>
        <w:pStyle w:val="Corpodetexto"/>
        <w:rPr>
          <w:b/>
          <w:sz w:val="38"/>
        </w:rPr>
      </w:pPr>
    </w:p>
    <w:p w14:paraId="0179C267" w14:textId="74C1A1AE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</w:t>
      </w:r>
      <w:r w:rsidR="00F54E8A">
        <w:softHyphen/>
      </w:r>
      <w:r>
        <w:t xml:space="preserve">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</w:t>
      </w:r>
      <w:r w:rsidR="00E256A2">
        <w:softHyphen/>
      </w:r>
      <w:r>
        <w:t xml:space="preserve">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DE6E95" w:rsidRPr="00DE6E95">
        <w:rPr>
          <w:b/>
        </w:rPr>
        <w:t>SUPERINTENDÊNCIA</w:t>
      </w:r>
      <w:r w:rsidR="00DE6E95">
        <w:rPr>
          <w:b/>
        </w:rPr>
        <w:t xml:space="preserve"> NO AMAPÁ DO </w:t>
      </w:r>
      <w:r w:rsidR="00DE6E95" w:rsidRPr="00DE6E95">
        <w:rPr>
          <w:b/>
        </w:rPr>
        <w:t>INSTITUTO NACIONAL DE COLONIZAÇÃO REFORMA AGRÁRIA</w:t>
      </w:r>
      <w:r w:rsidR="00DE6E95">
        <w:rPr>
          <w:b/>
        </w:rPr>
        <w:t xml:space="preserve"> – </w:t>
      </w:r>
      <w:r w:rsidR="00DE6E95" w:rsidRPr="00DE6E95">
        <w:rPr>
          <w:b/>
        </w:rPr>
        <w:t>INCRA</w:t>
      </w:r>
      <w:r w:rsidR="00DE6E95">
        <w:rPr>
          <w:b/>
        </w:rPr>
        <w:t>/AP</w:t>
      </w:r>
      <w:r w:rsidR="00E27140">
        <w:t>, visando:</w:t>
      </w:r>
    </w:p>
    <w:p w14:paraId="37239B2C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04612B0A" w14:textId="77777777" w:rsidR="00CD1FD3" w:rsidRDefault="00E27140" w:rsidP="00CD1FD3">
      <w:pPr>
        <w:pStyle w:val="Corpodetexto"/>
        <w:spacing w:line="360" w:lineRule="auto"/>
        <w:ind w:right="700" w:firstLine="1984"/>
        <w:jc w:val="both"/>
        <w:rPr>
          <w:b/>
        </w:rPr>
      </w:pPr>
      <w:r w:rsidRPr="00E27140">
        <w:rPr>
          <w:b/>
        </w:rPr>
        <w:t xml:space="preserve">INDICA AO </w:t>
      </w:r>
      <w:r w:rsidR="006C0469" w:rsidRPr="00DE6E95">
        <w:rPr>
          <w:b/>
        </w:rPr>
        <w:t>SUPERINTENDÊN</w:t>
      </w:r>
      <w:r w:rsidR="006C0469">
        <w:rPr>
          <w:b/>
        </w:rPr>
        <w:t xml:space="preserve">TE NO AMAPÁ DO </w:t>
      </w:r>
      <w:r w:rsidR="006C0469" w:rsidRPr="00DE6E95">
        <w:rPr>
          <w:b/>
        </w:rPr>
        <w:t>INSTITUTO NACIONAL DE COLONIZAÇÃO REFORMA AGRÁRIA</w:t>
      </w:r>
      <w:r w:rsidR="006C0469">
        <w:rPr>
          <w:b/>
        </w:rPr>
        <w:t xml:space="preserve"> – </w:t>
      </w:r>
      <w:r w:rsidR="006C0469" w:rsidRPr="00DE6E95">
        <w:rPr>
          <w:b/>
        </w:rPr>
        <w:t>INCRA</w:t>
      </w:r>
      <w:r w:rsidR="006C0469">
        <w:rPr>
          <w:b/>
        </w:rPr>
        <w:t>/AP</w:t>
      </w:r>
      <w:r w:rsidR="0011669C" w:rsidRPr="0011669C">
        <w:rPr>
          <w:b/>
          <w:bCs/>
        </w:rPr>
        <w:t xml:space="preserve">, </w:t>
      </w:r>
      <w:r w:rsidR="006C0469">
        <w:rPr>
          <w:b/>
          <w:bCs/>
        </w:rPr>
        <w:t xml:space="preserve">SR. </w:t>
      </w:r>
      <w:r w:rsidR="006C7315" w:rsidRPr="006C7315">
        <w:rPr>
          <w:b/>
          <w:bCs/>
        </w:rPr>
        <w:t>FÁBIO DA SILVA MUNIZ</w:t>
      </w:r>
      <w:r w:rsidR="0011669C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r w:rsidR="00CD1FD3">
        <w:rPr>
          <w:b/>
          <w:bCs/>
        </w:rPr>
        <w:t>SOLICITANDO MELHORIAS E RECUPERAÇÃO NAS LINHAS 1 , 2, e 3 DO RAMAL DA TOTOIA, NO DISTRITO DE ANAUERAPUCU, NESTE</w:t>
      </w:r>
      <w:r w:rsidR="00CD1FD3">
        <w:rPr>
          <w:b/>
        </w:rPr>
        <w:t xml:space="preserve"> MUNICÍPIO DE SANTANA.</w:t>
      </w:r>
    </w:p>
    <w:p w14:paraId="1EBCD7CE" w14:textId="77777777" w:rsidR="00CD1FD3" w:rsidRDefault="00CD1FD3" w:rsidP="00CD1FD3">
      <w:pPr>
        <w:pStyle w:val="Corpodetexto"/>
        <w:spacing w:line="360" w:lineRule="auto"/>
        <w:ind w:left="142" w:right="698" w:firstLine="1984"/>
        <w:jc w:val="both"/>
      </w:pPr>
      <w:r>
        <w:rPr>
          <w:b/>
        </w:rPr>
        <w:t xml:space="preserve">JUSTIFICATIVA: </w:t>
      </w:r>
      <w:r>
        <w:t>TENDO EM VISTA QUE ESTE RAMAL É UM IMPORTANTE CANAL DE ESCOAMENTO DA PRODUÇÃO AGRÍCOLA E PECUÁRIA E ALEM DE SER UTILIZADO PARA TRANSPORTE ESCOLAR DO MUNICIPIO DE SANTANA.</w:t>
      </w:r>
    </w:p>
    <w:p w14:paraId="7F0DCBB2" w14:textId="4DAFC404" w:rsidR="00505899" w:rsidRDefault="00505899" w:rsidP="00CD1FD3">
      <w:pPr>
        <w:pStyle w:val="Corpodetexto"/>
        <w:spacing w:line="360" w:lineRule="auto"/>
        <w:ind w:right="700" w:firstLine="1984"/>
        <w:jc w:val="both"/>
        <w:rPr>
          <w:sz w:val="26"/>
        </w:rPr>
      </w:pPr>
    </w:p>
    <w:p w14:paraId="4F4C584F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3EE4B739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755EE74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66A9D5CB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1C7BBE0A" w14:textId="1BC9815A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6C7315">
        <w:t>30</w:t>
      </w:r>
      <w:r w:rsidR="0001505B">
        <w:t xml:space="preserve"> DE MARÇO</w:t>
      </w:r>
      <w:r w:rsidR="007D02AB">
        <w:t xml:space="preserve"> DE 202</w:t>
      </w:r>
      <w:r w:rsidR="0001505B">
        <w:t>2</w:t>
      </w:r>
      <w:r w:rsidR="0017267F">
        <w:t>.</w:t>
      </w:r>
    </w:p>
    <w:p w14:paraId="523651AF" w14:textId="77777777" w:rsidR="007D2424" w:rsidRDefault="007D2424" w:rsidP="00C57717">
      <w:pPr>
        <w:pStyle w:val="Corpodetexto"/>
        <w:ind w:left="142"/>
        <w:jc w:val="both"/>
      </w:pPr>
    </w:p>
    <w:p w14:paraId="08E88E6E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13577CF7" w14:textId="77777777" w:rsidR="00C92E63" w:rsidRDefault="00C92E63" w:rsidP="00E17910">
      <w:pPr>
        <w:pStyle w:val="Corpodetexto"/>
        <w:ind w:right="2259"/>
        <w:rPr>
          <w:b/>
        </w:rPr>
      </w:pPr>
    </w:p>
    <w:p w14:paraId="2720415C" w14:textId="6754ECE8" w:rsidR="00C5063D" w:rsidRDefault="00C5063D">
      <w:pPr>
        <w:pStyle w:val="Corpodetexto"/>
        <w:ind w:left="1701" w:right="2259"/>
        <w:jc w:val="center"/>
        <w:rPr>
          <w:b/>
        </w:rPr>
      </w:pPr>
    </w:p>
    <w:p w14:paraId="6F3A9C87" w14:textId="77777777" w:rsidR="00C5063D" w:rsidRDefault="00C5063D" w:rsidP="00850BD3">
      <w:pPr>
        <w:pStyle w:val="Corpodetexto"/>
        <w:ind w:right="2259"/>
        <w:rPr>
          <w:b/>
        </w:rPr>
      </w:pPr>
    </w:p>
    <w:p w14:paraId="69B4FBA7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5F272396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A180F8F" wp14:editId="58199CAA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7B8D1D3C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6FA78EA4" w14:textId="368ACFC8" w:rsidR="00505899" w:rsidRDefault="00990BDC" w:rsidP="0017267F">
      <w:pPr>
        <w:pStyle w:val="Corpodetexto"/>
        <w:ind w:left="1701" w:right="2259"/>
        <w:jc w:val="center"/>
      </w:pPr>
      <w:r>
        <w:t>Vereador</w:t>
      </w:r>
    </w:p>
    <w:p w14:paraId="06520C51" w14:textId="5334E149" w:rsidR="003F5CFC" w:rsidRDefault="003F5CFC" w:rsidP="0017267F">
      <w:pPr>
        <w:pStyle w:val="Corpodetexto"/>
        <w:ind w:left="1701" w:right="2259"/>
        <w:jc w:val="center"/>
      </w:pPr>
    </w:p>
    <w:p w14:paraId="2EB3930C" w14:textId="00EDA696" w:rsidR="002C6E04" w:rsidRDefault="002C6E04" w:rsidP="0017267F">
      <w:pPr>
        <w:pStyle w:val="Corpodetexto"/>
        <w:ind w:left="1701" w:right="2259"/>
        <w:jc w:val="center"/>
      </w:pPr>
      <w:r>
        <w:t>ANEXO</w:t>
      </w:r>
    </w:p>
    <w:p w14:paraId="381C6783" w14:textId="77777777" w:rsidR="00CD1FD3" w:rsidRDefault="00CD1FD3" w:rsidP="0017267F">
      <w:pPr>
        <w:pStyle w:val="Corpodetexto"/>
        <w:ind w:left="1701" w:right="2259"/>
        <w:jc w:val="center"/>
      </w:pPr>
    </w:p>
    <w:p w14:paraId="6531CDBF" w14:textId="512717D9" w:rsidR="00CD1FD3" w:rsidRDefault="00CD1FD3" w:rsidP="0017267F">
      <w:pPr>
        <w:pStyle w:val="Corpodetexto"/>
        <w:ind w:left="1701" w:right="2259"/>
        <w:jc w:val="center"/>
      </w:pPr>
      <w:r>
        <w:rPr>
          <w:noProof/>
        </w:rPr>
        <w:drawing>
          <wp:inline distT="0" distB="0" distL="0" distR="0" wp14:anchorId="63CABBB1" wp14:editId="4E038B81">
            <wp:extent cx="3524250" cy="610552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D1FD3" w:rsidSect="00C57717">
      <w:headerReference w:type="even" r:id="rId7"/>
      <w:headerReference w:type="default" r:id="rId8"/>
      <w:footerReference w:type="default" r:id="rId9"/>
      <w:headerReference w:type="first" r:id="rId10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CE662" w14:textId="77777777" w:rsidR="00E2082F" w:rsidRDefault="00E2082F" w:rsidP="005E018A">
      <w:r>
        <w:separator/>
      </w:r>
    </w:p>
  </w:endnote>
  <w:endnote w:type="continuationSeparator" w:id="0">
    <w:p w14:paraId="73921EB6" w14:textId="77777777" w:rsidR="00E2082F" w:rsidRDefault="00E2082F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707B7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</w:t>
    </w:r>
    <w:r>
      <w:rPr>
        <w:rFonts w:ascii="Calibri Light" w:hAnsi="Calibri Light"/>
        <w:sz w:val="20"/>
      </w:rPr>
      <w:t xml:space="preserve">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352FBC57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7BF31" w14:textId="77777777" w:rsidR="00E2082F" w:rsidRDefault="00E2082F" w:rsidP="005E018A">
      <w:r>
        <w:separator/>
      </w:r>
    </w:p>
  </w:footnote>
  <w:footnote w:type="continuationSeparator" w:id="0">
    <w:p w14:paraId="2C308FCA" w14:textId="77777777" w:rsidR="00E2082F" w:rsidRDefault="00E2082F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6232" w14:textId="77777777" w:rsidR="005E018A" w:rsidRDefault="00E2082F">
    <w:pPr>
      <w:pStyle w:val="Cabealho"/>
    </w:pPr>
    <w:r>
      <w:rPr>
        <w:noProof/>
        <w:lang w:val="pt-BR" w:eastAsia="pt-BR" w:bidi="ar-SA"/>
      </w:rPr>
      <w:pict w14:anchorId="203BC8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8FF0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307BCDE1" wp14:editId="1895EE8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BA52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694B9033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12E7D5DD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630430E3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E2082F">
      <w:rPr>
        <w:noProof/>
        <w:lang w:val="pt-BR" w:eastAsia="pt-BR" w:bidi="ar-SA"/>
      </w:rPr>
      <w:pict w14:anchorId="4AED91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39EE0" w14:textId="77777777" w:rsidR="005E018A" w:rsidRDefault="00E2082F">
    <w:pPr>
      <w:pStyle w:val="Cabealho"/>
    </w:pPr>
    <w:r>
      <w:rPr>
        <w:noProof/>
        <w:lang w:val="pt-BR" w:eastAsia="pt-BR" w:bidi="ar-SA"/>
      </w:rPr>
      <w:pict w14:anchorId="16FF6B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1505B"/>
    <w:rsid w:val="00076443"/>
    <w:rsid w:val="0009158E"/>
    <w:rsid w:val="000C5609"/>
    <w:rsid w:val="000D414E"/>
    <w:rsid w:val="0011669C"/>
    <w:rsid w:val="00122990"/>
    <w:rsid w:val="001515CB"/>
    <w:rsid w:val="0017267F"/>
    <w:rsid w:val="001A1A50"/>
    <w:rsid w:val="001D200C"/>
    <w:rsid w:val="001F6769"/>
    <w:rsid w:val="00247DD5"/>
    <w:rsid w:val="00274553"/>
    <w:rsid w:val="002C6E04"/>
    <w:rsid w:val="002E471E"/>
    <w:rsid w:val="00320231"/>
    <w:rsid w:val="00352893"/>
    <w:rsid w:val="003E18D1"/>
    <w:rsid w:val="003E3D62"/>
    <w:rsid w:val="003F5CFC"/>
    <w:rsid w:val="003F6C6F"/>
    <w:rsid w:val="00431270"/>
    <w:rsid w:val="004C01FD"/>
    <w:rsid w:val="004C355E"/>
    <w:rsid w:val="00505899"/>
    <w:rsid w:val="005B13DE"/>
    <w:rsid w:val="005B63FA"/>
    <w:rsid w:val="005C3105"/>
    <w:rsid w:val="005E018A"/>
    <w:rsid w:val="00623CD9"/>
    <w:rsid w:val="006276DA"/>
    <w:rsid w:val="006C0469"/>
    <w:rsid w:val="006C7315"/>
    <w:rsid w:val="00702FB0"/>
    <w:rsid w:val="00742358"/>
    <w:rsid w:val="00746893"/>
    <w:rsid w:val="007D02AB"/>
    <w:rsid w:val="007D2424"/>
    <w:rsid w:val="008071D5"/>
    <w:rsid w:val="00850BD3"/>
    <w:rsid w:val="0086413D"/>
    <w:rsid w:val="008C5E4F"/>
    <w:rsid w:val="008E560C"/>
    <w:rsid w:val="008F6D83"/>
    <w:rsid w:val="00933E9C"/>
    <w:rsid w:val="00935422"/>
    <w:rsid w:val="00990BDC"/>
    <w:rsid w:val="009D1BE5"/>
    <w:rsid w:val="009D4905"/>
    <w:rsid w:val="009F7BB7"/>
    <w:rsid w:val="00A014A6"/>
    <w:rsid w:val="00A04A21"/>
    <w:rsid w:val="00A30635"/>
    <w:rsid w:val="00A96F79"/>
    <w:rsid w:val="00BA768E"/>
    <w:rsid w:val="00BD4E2B"/>
    <w:rsid w:val="00BE4AB4"/>
    <w:rsid w:val="00BF6413"/>
    <w:rsid w:val="00C5063D"/>
    <w:rsid w:val="00C57717"/>
    <w:rsid w:val="00C92E63"/>
    <w:rsid w:val="00CD1FD3"/>
    <w:rsid w:val="00D12851"/>
    <w:rsid w:val="00DB14FD"/>
    <w:rsid w:val="00DC69AC"/>
    <w:rsid w:val="00DE3E34"/>
    <w:rsid w:val="00DE6E95"/>
    <w:rsid w:val="00E17910"/>
    <w:rsid w:val="00E2082F"/>
    <w:rsid w:val="00E256A2"/>
    <w:rsid w:val="00E27140"/>
    <w:rsid w:val="00E3796E"/>
    <w:rsid w:val="00E52F63"/>
    <w:rsid w:val="00E62603"/>
    <w:rsid w:val="00EB295D"/>
    <w:rsid w:val="00EC19B3"/>
    <w:rsid w:val="00EF5A50"/>
    <w:rsid w:val="00F019BF"/>
    <w:rsid w:val="00F53691"/>
    <w:rsid w:val="00F54E8A"/>
    <w:rsid w:val="00FC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9D985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56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560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0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33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0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68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80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32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7700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93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0623825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9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867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83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46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396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2624">
                                      <w:marLeft w:val="360"/>
                                      <w:marRight w:val="360"/>
                                      <w:marTop w:val="36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9445985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66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1857466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3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211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6" w:space="0" w:color="DADCE0"/>
                                <w:left w:val="single" w:sz="6" w:space="6" w:color="DADCE0"/>
                                <w:bottom w:val="single" w:sz="6" w:space="0" w:color="DADCE0"/>
                                <w:right w:val="single" w:sz="6" w:space="6" w:color="DADC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0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5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0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2022-03-16T11:25:00Z</cp:lastPrinted>
  <dcterms:created xsi:type="dcterms:W3CDTF">2022-03-30T12:33:00Z</dcterms:created>
  <dcterms:modified xsi:type="dcterms:W3CDTF">2022-03-30T12:33:00Z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