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60CB92DB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567968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075DA592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 w:rsidRPr="00E22B92">
        <w:rPr>
          <w:b/>
        </w:rPr>
        <w:t>A</w:t>
      </w:r>
      <w:r w:rsidR="00E22B92" w:rsidRPr="00E22B92">
        <w:rPr>
          <w:b/>
        </w:rPr>
        <w:t xml:space="preserve"> SUPERINTENDEN</w:t>
      </w:r>
      <w:r w:rsidR="00567C71">
        <w:rPr>
          <w:b/>
        </w:rPr>
        <w:t>CIA</w:t>
      </w:r>
      <w:r w:rsidR="00E22B92" w:rsidRPr="00E22B92">
        <w:rPr>
          <w:b/>
        </w:rPr>
        <w:t xml:space="preserve"> DE TRANSPORTES E TRÂNSITO DE SANTANA – STTRANS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0A7CF06F" w:rsidR="00505899" w:rsidRDefault="00E22B92" w:rsidP="00C57717">
      <w:pPr>
        <w:pStyle w:val="Ttulo1"/>
        <w:spacing w:line="276" w:lineRule="auto"/>
        <w:ind w:right="697" w:firstLine="1984"/>
        <w:jc w:val="both"/>
      </w:pPr>
      <w:r w:rsidRPr="00E22B92">
        <w:t>REQUERER AO PREFEITO MUNICIPAL DE SANTANA COM COPIAS A</w:t>
      </w:r>
      <w:r w:rsidR="00567968">
        <w:t>O</w:t>
      </w:r>
      <w:r w:rsidRPr="00E22B92">
        <w:t xml:space="preserve"> SUPERINTENDENTE DE TRANSPORTES E TRÂNSITO DE SANTANA – STTRANS,</w:t>
      </w:r>
      <w:r w:rsidR="00567968">
        <w:t xml:space="preserve"> SR. </w:t>
      </w:r>
      <w:r w:rsidR="008521CB">
        <w:t>RAIMUNDO IVO GIUSTI</w:t>
      </w:r>
      <w:r w:rsidR="00245BCE">
        <w:t>,</w:t>
      </w:r>
      <w:r w:rsidR="00574E41">
        <w:t xml:space="preserve"> SERVIÇOS DE </w:t>
      </w:r>
      <w:r w:rsidR="00014B18">
        <w:t>DEMARCAÇÃO DE ESTACIONAMENTO EXCLUSIVO PARA IDOSO EM FRENTE AO SUPER FACIL SANTANA</w:t>
      </w:r>
      <w:r w:rsidR="00574E41">
        <w:t>,</w:t>
      </w:r>
      <w:r w:rsidR="00245BCE">
        <w:t xml:space="preserve"> </w:t>
      </w:r>
      <w:r w:rsidRPr="00E22B92">
        <w:t>NESTE MUNICÍPIO DE SANTANA.</w:t>
      </w:r>
    </w:p>
    <w:p w14:paraId="2752A703" w14:textId="77777777" w:rsidR="004C33B1" w:rsidRPr="00E22B92" w:rsidRDefault="004C33B1" w:rsidP="00C57717">
      <w:pPr>
        <w:pStyle w:val="Ttulo1"/>
        <w:spacing w:line="276" w:lineRule="auto"/>
        <w:ind w:right="697" w:firstLine="1984"/>
        <w:jc w:val="both"/>
      </w:pPr>
    </w:p>
    <w:p w14:paraId="3F31B730" w14:textId="4999C734" w:rsidR="00505899" w:rsidRDefault="00990BDC" w:rsidP="00C358B6">
      <w:pPr>
        <w:pStyle w:val="Corpodetexto"/>
        <w:ind w:left="142" w:right="698" w:firstLine="1984"/>
        <w:jc w:val="both"/>
      </w:pPr>
      <w:r>
        <w:rPr>
          <w:b/>
        </w:rPr>
        <w:t>JUSTIFIC</w:t>
      </w:r>
      <w:r w:rsidR="00033E06">
        <w:rPr>
          <w:b/>
        </w:rPr>
        <w:t>A</w:t>
      </w:r>
      <w:r>
        <w:rPr>
          <w:b/>
        </w:rPr>
        <w:t xml:space="preserve">TIVA: </w:t>
      </w:r>
      <w:r w:rsidR="002B708E" w:rsidRPr="00C358B6">
        <w:t>TENDO EM VISTA QUE</w:t>
      </w:r>
      <w:r w:rsidR="002B708E">
        <w:t xml:space="preserve"> AS REFERIDO TRECHO É UM LOCAL BASTANTE MOVIMENTADO POR USUARIOS</w:t>
      </w:r>
      <w:r w:rsidR="002B708E">
        <w:t xml:space="preserve"> IDOSOS QUE FAZEM USO DOS SERVIÇOS</w:t>
      </w:r>
      <w:r w:rsidR="002B708E">
        <w:t xml:space="preserve"> DO SUPER FACIL SANTANA</w:t>
      </w:r>
      <w:r w:rsidR="002B708E">
        <w:softHyphen/>
        <w:t>. PORTANTO, SE FAZ NECESSARIO ESTE IMPORTANTE SERVIÇO.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30DDF2B" w14:textId="21F58972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014B18">
        <w:t>23</w:t>
      </w:r>
      <w:r>
        <w:t xml:space="preserve"> DE </w:t>
      </w:r>
      <w:r w:rsidR="005E7F6B">
        <w:t>MARÇO</w:t>
      </w:r>
      <w:r w:rsidR="007D02AB">
        <w:t xml:space="preserve"> DE 202</w:t>
      </w:r>
      <w:r w:rsidR="005E7F6B">
        <w:t>2</w:t>
      </w:r>
      <w:r w:rsidR="0017267F">
        <w:t>.</w:t>
      </w:r>
    </w:p>
    <w:p w14:paraId="46371990" w14:textId="77777777" w:rsidR="007D2424" w:rsidRDefault="007D2424" w:rsidP="00C57717">
      <w:pPr>
        <w:pStyle w:val="Corpodetexto"/>
        <w:ind w:left="142"/>
        <w:jc w:val="both"/>
      </w:pPr>
    </w:p>
    <w:p w14:paraId="26F14426" w14:textId="24D2AA39" w:rsidR="00C358B6" w:rsidRDefault="00C358B6" w:rsidP="00C57717">
      <w:pPr>
        <w:pStyle w:val="Corpodetexto"/>
        <w:ind w:left="142"/>
        <w:jc w:val="both"/>
      </w:pPr>
    </w:p>
    <w:p w14:paraId="40D905F4" w14:textId="60C632C9" w:rsidR="009055D6" w:rsidRDefault="009055D6" w:rsidP="00C57717">
      <w:pPr>
        <w:pStyle w:val="Corpodetexto"/>
        <w:ind w:left="142"/>
        <w:jc w:val="both"/>
      </w:pPr>
    </w:p>
    <w:p w14:paraId="2E973E5C" w14:textId="7B401421" w:rsidR="009055D6" w:rsidRDefault="009055D6" w:rsidP="00C57717">
      <w:pPr>
        <w:pStyle w:val="Corpodetexto"/>
        <w:ind w:left="142"/>
        <w:jc w:val="both"/>
      </w:pPr>
    </w:p>
    <w:p w14:paraId="62D308BA" w14:textId="77777777" w:rsidR="009055D6" w:rsidRDefault="009055D6" w:rsidP="00C019F3">
      <w:pPr>
        <w:pStyle w:val="Corpodetexto"/>
        <w:jc w:val="both"/>
      </w:pPr>
    </w:p>
    <w:p w14:paraId="44ABE0F5" w14:textId="3853863F" w:rsidR="00C57717" w:rsidRDefault="00C57717">
      <w:pPr>
        <w:pStyle w:val="Corpodetexto"/>
        <w:ind w:left="1701" w:right="2259"/>
        <w:jc w:val="center"/>
        <w:rPr>
          <w:b/>
        </w:rPr>
      </w:pPr>
    </w:p>
    <w:p w14:paraId="7751E5EA" w14:textId="1BEE49B5" w:rsidR="004C33B1" w:rsidRDefault="004C33B1">
      <w:pPr>
        <w:pStyle w:val="Corpodetexto"/>
        <w:ind w:left="1701" w:right="2259"/>
        <w:jc w:val="center"/>
        <w:rPr>
          <w:b/>
        </w:rPr>
      </w:pPr>
    </w:p>
    <w:p w14:paraId="1F8E566F" w14:textId="77777777" w:rsidR="004C33B1" w:rsidRDefault="004C33B1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AC14" w14:textId="77777777" w:rsidR="00A30923" w:rsidRDefault="00A30923" w:rsidP="005E018A">
      <w:r>
        <w:separator/>
      </w:r>
    </w:p>
  </w:endnote>
  <w:endnote w:type="continuationSeparator" w:id="0">
    <w:p w14:paraId="7BDD3ACD" w14:textId="77777777" w:rsidR="00A30923" w:rsidRDefault="00A30923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582D" w14:textId="77777777" w:rsidR="00A30923" w:rsidRDefault="00A30923" w:rsidP="005E018A">
      <w:r>
        <w:separator/>
      </w:r>
    </w:p>
  </w:footnote>
  <w:footnote w:type="continuationSeparator" w:id="0">
    <w:p w14:paraId="171A5205" w14:textId="77777777" w:rsidR="00A30923" w:rsidRDefault="00A30923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A30923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A30923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A30923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4B18"/>
    <w:rsid w:val="000306F0"/>
    <w:rsid w:val="00033E06"/>
    <w:rsid w:val="000507C3"/>
    <w:rsid w:val="00076443"/>
    <w:rsid w:val="0009158E"/>
    <w:rsid w:val="000B0149"/>
    <w:rsid w:val="000C5609"/>
    <w:rsid w:val="00100F92"/>
    <w:rsid w:val="0017267F"/>
    <w:rsid w:val="001825D3"/>
    <w:rsid w:val="001979C1"/>
    <w:rsid w:val="001D318D"/>
    <w:rsid w:val="0020658B"/>
    <w:rsid w:val="00232806"/>
    <w:rsid w:val="00245BCE"/>
    <w:rsid w:val="00247DD5"/>
    <w:rsid w:val="00274553"/>
    <w:rsid w:val="002B708E"/>
    <w:rsid w:val="00320231"/>
    <w:rsid w:val="003E3D62"/>
    <w:rsid w:val="003F6C6F"/>
    <w:rsid w:val="00464FCC"/>
    <w:rsid w:val="004C01FD"/>
    <w:rsid w:val="004C33B1"/>
    <w:rsid w:val="004C355E"/>
    <w:rsid w:val="00505899"/>
    <w:rsid w:val="0055770D"/>
    <w:rsid w:val="00567968"/>
    <w:rsid w:val="00567C71"/>
    <w:rsid w:val="00574E41"/>
    <w:rsid w:val="005C3105"/>
    <w:rsid w:val="005D73F4"/>
    <w:rsid w:val="005E018A"/>
    <w:rsid w:val="005E7F6B"/>
    <w:rsid w:val="00633A7F"/>
    <w:rsid w:val="007C0916"/>
    <w:rsid w:val="007D02AB"/>
    <w:rsid w:val="007D2424"/>
    <w:rsid w:val="008521CB"/>
    <w:rsid w:val="0086413D"/>
    <w:rsid w:val="008C5E4F"/>
    <w:rsid w:val="009055D6"/>
    <w:rsid w:val="00917FC7"/>
    <w:rsid w:val="009223E4"/>
    <w:rsid w:val="00990BDC"/>
    <w:rsid w:val="009D1BE5"/>
    <w:rsid w:val="00A30923"/>
    <w:rsid w:val="00A64A9F"/>
    <w:rsid w:val="00A96F79"/>
    <w:rsid w:val="00AF4D49"/>
    <w:rsid w:val="00B24039"/>
    <w:rsid w:val="00BA768E"/>
    <w:rsid w:val="00BB523D"/>
    <w:rsid w:val="00BD5E2D"/>
    <w:rsid w:val="00BE4AB4"/>
    <w:rsid w:val="00BE7E69"/>
    <w:rsid w:val="00C019F3"/>
    <w:rsid w:val="00C358B6"/>
    <w:rsid w:val="00C57717"/>
    <w:rsid w:val="00C96DEA"/>
    <w:rsid w:val="00D12851"/>
    <w:rsid w:val="00E22B92"/>
    <w:rsid w:val="00E55ED3"/>
    <w:rsid w:val="00E741A4"/>
    <w:rsid w:val="00EB295D"/>
    <w:rsid w:val="00EF5A50"/>
    <w:rsid w:val="00F019BF"/>
    <w:rsid w:val="00F47B83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22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2022-03-09T13:25:00Z</cp:lastPrinted>
  <dcterms:created xsi:type="dcterms:W3CDTF">2022-03-23T23:47:00Z</dcterms:created>
  <dcterms:modified xsi:type="dcterms:W3CDTF">2022-03-23T23:47:00Z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