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7B72BE28" w14:textId="3673BF4F" w:rsidR="00505899" w:rsidRDefault="002E2F43" w:rsidP="002E2F43">
      <w:pPr>
        <w:pStyle w:val="Ttulo1"/>
        <w:spacing w:line="360" w:lineRule="auto"/>
        <w:ind w:right="697" w:firstLine="1984"/>
        <w:jc w:val="both"/>
      </w:pPr>
      <w:r>
        <w:t>REQUERER AO PREFEITO MUNICIPAL DE SANTANA, COM COPÍAS A SECRETÁRIA</w:t>
      </w:r>
      <w:r w:rsidRPr="0009158E">
        <w:t xml:space="preserve"> </w:t>
      </w:r>
      <w:r>
        <w:t xml:space="preserve">MUNICIPAL DE SAÚDE - </w:t>
      </w:r>
      <w:r w:rsidRPr="0047248E">
        <w:t>ITHIARA GUEDES DAS VIRGENS MADUREIRA</w:t>
      </w:r>
      <w:r w:rsidR="00850618">
        <w:t xml:space="preserve"> E </w:t>
      </w:r>
      <w:r w:rsidR="009372F6">
        <w:t>AO</w:t>
      </w:r>
      <w:r w:rsidR="00850618">
        <w:t xml:space="preserve"> SECRETARIO MUNICIPAL DE EDUCAÇÃO, SR.</w:t>
      </w:r>
      <w:r w:rsidR="00CF712C">
        <w:t xml:space="preserve"> </w:t>
      </w:r>
      <w:r w:rsidR="00CF712C" w:rsidRPr="00CF712C">
        <w:t>AMARILSON GUILHERME DO AMARAL</w:t>
      </w:r>
      <w:r w:rsidRPr="0009158E">
        <w:t xml:space="preserve">, </w:t>
      </w:r>
      <w:r w:rsidR="00850618">
        <w:t xml:space="preserve">A DISPONIBILIZAÇÃO DE </w:t>
      </w:r>
      <w:r w:rsidR="00CF712C" w:rsidRPr="00CF712C">
        <w:t>VACINA CONTRA COVID-19</w:t>
      </w:r>
      <w:r w:rsidR="00CF712C">
        <w:t xml:space="preserve"> </w:t>
      </w:r>
      <w:r w:rsidR="00850618">
        <w:t xml:space="preserve">AOS ALUNOS DAS ESCOLAS DA REDE PUBLICA MUNICIPAL </w:t>
      </w:r>
      <w:r w:rsidR="00743FDF">
        <w:t>DE SANTANA.</w:t>
      </w:r>
    </w:p>
    <w:p w14:paraId="30CAE3BC" w14:textId="77777777" w:rsidR="00D60CC6" w:rsidRPr="008F2D2B" w:rsidRDefault="00D60CC6" w:rsidP="008F2D2B">
      <w:pPr>
        <w:pStyle w:val="Ttulo1"/>
        <w:spacing w:line="276" w:lineRule="auto"/>
        <w:ind w:right="697" w:firstLine="1984"/>
        <w:jc w:val="both"/>
      </w:pPr>
    </w:p>
    <w:p w14:paraId="6A353E86" w14:textId="1208A7C5" w:rsidR="0021158F" w:rsidRPr="00C93C7F" w:rsidRDefault="00990BDC" w:rsidP="006603C7">
      <w:pPr>
        <w:pStyle w:val="Corpodetexto"/>
        <w:spacing w:line="360" w:lineRule="auto"/>
        <w:ind w:left="142" w:right="698" w:firstLine="1984"/>
        <w:jc w:val="both"/>
        <w:rPr>
          <w:bCs/>
        </w:rPr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743FDF">
        <w:rPr>
          <w:bCs/>
        </w:rPr>
        <w:t xml:space="preserve">VISTO </w:t>
      </w:r>
      <w:r w:rsidR="00992F37">
        <w:rPr>
          <w:bCs/>
        </w:rPr>
        <w:t>QUE A DISPONIBILIZAÇÃO DE VACINA NAS ESCOLAS AUMENTARA O PERCENTUAL DE CRIANÇAS VACINADAS, POIS MUITOS PAIS NÃO ACHAM TEMPO PARA LEVAR OS FILHOS ATE UMA UBS OU PONTO DE VACINAÇÃO NA CIDADE.</w:t>
      </w: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61591E08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92F37">
        <w:t>2</w:t>
      </w:r>
      <w:r w:rsidR="005723D9">
        <w:t>3</w:t>
      </w:r>
      <w:r>
        <w:t xml:space="preserve"> DE </w:t>
      </w:r>
      <w:r w:rsidR="005723D9">
        <w:t>MARÇO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5EB82E60" w14:textId="77777777" w:rsidR="006603C7" w:rsidRDefault="006603C7" w:rsidP="0021158F">
      <w:pPr>
        <w:pStyle w:val="Corpodetexto"/>
        <w:ind w:left="142"/>
        <w:jc w:val="both"/>
      </w:pPr>
    </w:p>
    <w:p w14:paraId="048EA043" w14:textId="6EA6E65B" w:rsidR="0021158F" w:rsidRDefault="0021158F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B90D" w14:textId="77777777" w:rsidR="003049DE" w:rsidRDefault="003049DE" w:rsidP="005E018A">
      <w:r>
        <w:separator/>
      </w:r>
    </w:p>
  </w:endnote>
  <w:endnote w:type="continuationSeparator" w:id="0">
    <w:p w14:paraId="61D66F03" w14:textId="77777777" w:rsidR="003049DE" w:rsidRDefault="003049D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6DD1" w14:textId="77777777" w:rsidR="003049DE" w:rsidRDefault="003049DE" w:rsidP="005E018A">
      <w:r>
        <w:separator/>
      </w:r>
    </w:p>
  </w:footnote>
  <w:footnote w:type="continuationSeparator" w:id="0">
    <w:p w14:paraId="26699FE8" w14:textId="77777777" w:rsidR="003049DE" w:rsidRDefault="003049D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3049DE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049DE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3049DE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7267F"/>
    <w:rsid w:val="00186723"/>
    <w:rsid w:val="001A243E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C3105"/>
    <w:rsid w:val="005C40A7"/>
    <w:rsid w:val="005D73F4"/>
    <w:rsid w:val="005E018A"/>
    <w:rsid w:val="006027B7"/>
    <w:rsid w:val="006120EB"/>
    <w:rsid w:val="006603C7"/>
    <w:rsid w:val="006F6C9C"/>
    <w:rsid w:val="00707859"/>
    <w:rsid w:val="00743FDF"/>
    <w:rsid w:val="00756B9F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D1BE5"/>
    <w:rsid w:val="009E2D3D"/>
    <w:rsid w:val="009F026D"/>
    <w:rsid w:val="00A331ED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2021-08-23T12:14:00Z</cp:lastPrinted>
  <dcterms:created xsi:type="dcterms:W3CDTF">2022-03-24T00:07:00Z</dcterms:created>
  <dcterms:modified xsi:type="dcterms:W3CDTF">2022-03-24T00:25:00Z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