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0AE229CF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 xml:space="preserve">SERVIÇOS DE </w:t>
      </w:r>
      <w:r w:rsidR="00012BD8">
        <w:t xml:space="preserve">ASFALTAMENTO NA </w:t>
      </w:r>
      <w:r w:rsidR="000955E9">
        <w:t>TRAVESSA 1º DE MAIO</w:t>
      </w:r>
      <w:r w:rsidR="00012BD8">
        <w:t xml:space="preserve">, NO TRECHO DA RUA </w:t>
      </w:r>
      <w:r w:rsidR="000955E9">
        <w:t>MARIA COLARES</w:t>
      </w:r>
      <w:r w:rsidR="00012BD8">
        <w:t xml:space="preserve"> COM</w:t>
      </w:r>
      <w:r w:rsidR="000955E9">
        <w:t xml:space="preserve"> A TRAVESSA 21 DE ABRIL</w:t>
      </w:r>
      <w:r w:rsidR="00012BD8">
        <w:t xml:space="preserve"> NO BAIRRO </w:t>
      </w:r>
      <w:r w:rsidR="000955E9">
        <w:t>NOVA BRASILIA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77777777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>TENDO EM VISTA QUE</w:t>
      </w:r>
      <w:r w:rsidR="00012BD8">
        <w:t xml:space="preserve"> ESTE TRECHO, ENCONTRA-SE DETERIORADA E SEM CONDIÇÕES DE TRAFEGABILIDADE, SENDO ASSIM IMPOSSIBILITANDO O IR E VIR DAS PESSOAS</w:t>
      </w:r>
      <w:r w:rsidR="00012BD8" w:rsidRPr="00C57717">
        <w:t>.</w:t>
      </w:r>
      <w:r w:rsidR="00012BD8">
        <w:t xml:space="preserve">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110FBFAC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4564559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6CAF27EB" w14:textId="7BB8275F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012BD8">
        <w:t>03</w:t>
      </w:r>
      <w:r w:rsidR="006A7236">
        <w:t xml:space="preserve"> </w:t>
      </w:r>
      <w:r>
        <w:t xml:space="preserve">DE </w:t>
      </w:r>
      <w:r w:rsidR="00012BD8">
        <w:t>MARÇO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77777777" w:rsidR="00B04B2E" w:rsidRDefault="00B04B2E" w:rsidP="00012BD8">
      <w:pPr>
        <w:pStyle w:val="Corpodetexto"/>
        <w:jc w:val="both"/>
      </w:pPr>
    </w:p>
    <w:p w14:paraId="5C0DD778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74367993" w14:textId="5D87E4D0" w:rsidR="00C57717" w:rsidRDefault="00C57717">
      <w:pPr>
        <w:pStyle w:val="Corpodetexto"/>
        <w:ind w:left="1701" w:right="2259"/>
        <w:jc w:val="center"/>
        <w:rPr>
          <w:b/>
        </w:rPr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3D1B" w14:textId="77777777" w:rsidR="009104B3" w:rsidRDefault="009104B3" w:rsidP="005E018A">
      <w:r>
        <w:separator/>
      </w:r>
    </w:p>
  </w:endnote>
  <w:endnote w:type="continuationSeparator" w:id="0">
    <w:p w14:paraId="2A5F9C86" w14:textId="77777777" w:rsidR="009104B3" w:rsidRDefault="009104B3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5ECD6" w14:textId="77777777" w:rsidR="009104B3" w:rsidRDefault="009104B3" w:rsidP="005E018A">
      <w:r>
        <w:separator/>
      </w:r>
    </w:p>
  </w:footnote>
  <w:footnote w:type="continuationSeparator" w:id="0">
    <w:p w14:paraId="02A25CDF" w14:textId="77777777" w:rsidR="009104B3" w:rsidRDefault="009104B3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9104B3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104B3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9104B3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955E9"/>
    <w:rsid w:val="000B0149"/>
    <w:rsid w:val="000C5609"/>
    <w:rsid w:val="00106616"/>
    <w:rsid w:val="0017267F"/>
    <w:rsid w:val="001A44A0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C01FD"/>
    <w:rsid w:val="004C355E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104B3"/>
    <w:rsid w:val="00990BDC"/>
    <w:rsid w:val="009D1BE5"/>
    <w:rsid w:val="00A260B6"/>
    <w:rsid w:val="00A331ED"/>
    <w:rsid w:val="00A74469"/>
    <w:rsid w:val="00A96F79"/>
    <w:rsid w:val="00B04B2E"/>
    <w:rsid w:val="00B21699"/>
    <w:rsid w:val="00BA768E"/>
    <w:rsid w:val="00BC31A6"/>
    <w:rsid w:val="00BE4AB4"/>
    <w:rsid w:val="00C16D4F"/>
    <w:rsid w:val="00C556E8"/>
    <w:rsid w:val="00C57717"/>
    <w:rsid w:val="00C96DEA"/>
    <w:rsid w:val="00D12851"/>
    <w:rsid w:val="00E741A4"/>
    <w:rsid w:val="00EB295D"/>
    <w:rsid w:val="00EC7F39"/>
    <w:rsid w:val="00ED6E61"/>
    <w:rsid w:val="00EF5A50"/>
    <w:rsid w:val="00F019BF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2022-03-03T12:00:00Z</cp:lastPrinted>
  <dcterms:created xsi:type="dcterms:W3CDTF">2022-03-03T12:04:00Z</dcterms:created>
  <dcterms:modified xsi:type="dcterms:W3CDTF">2022-03-03T12:04:00Z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