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7B72BE28" w14:textId="0DB1257A" w:rsidR="00505899" w:rsidRDefault="002E2F43" w:rsidP="002E2F43">
      <w:pPr>
        <w:pStyle w:val="Ttulo1"/>
        <w:spacing w:line="360" w:lineRule="auto"/>
        <w:ind w:right="697" w:firstLine="1984"/>
        <w:jc w:val="both"/>
      </w:pPr>
      <w:r>
        <w:t>REQUERER AO PREFEITO MUNICIPAL DE SANTANA, COM COPÍAS A SECRETÁRIA</w:t>
      </w:r>
      <w:r w:rsidRPr="0009158E">
        <w:t xml:space="preserve"> </w:t>
      </w:r>
      <w:r>
        <w:t xml:space="preserve">MUNICIPAL DE SAÚDE - </w:t>
      </w:r>
      <w:r w:rsidRPr="0047248E">
        <w:t>ITHIARA GUEDES DAS VIRGENS MADUREIRA</w:t>
      </w:r>
      <w:r w:rsidRPr="0009158E">
        <w:t xml:space="preserve">, </w:t>
      </w:r>
      <w:r w:rsidR="00743FDF">
        <w:t>A CONSTRUÇÃO DE UBS PEDIATRICA NO MUNICIPIO DE SANTANA.</w:t>
      </w:r>
    </w:p>
    <w:p w14:paraId="30CAE3BC" w14:textId="77777777" w:rsidR="00D60CC6" w:rsidRPr="008F2D2B" w:rsidRDefault="00D60CC6" w:rsidP="008F2D2B">
      <w:pPr>
        <w:pStyle w:val="Ttulo1"/>
        <w:spacing w:line="276" w:lineRule="auto"/>
        <w:ind w:right="697" w:firstLine="1984"/>
        <w:jc w:val="both"/>
      </w:pPr>
    </w:p>
    <w:p w14:paraId="6A353E86" w14:textId="48FCEBF5" w:rsidR="0021158F" w:rsidRPr="00C93C7F" w:rsidRDefault="00990BDC" w:rsidP="006603C7">
      <w:pPr>
        <w:pStyle w:val="Corpodetexto"/>
        <w:spacing w:line="360" w:lineRule="auto"/>
        <w:ind w:left="142" w:right="698" w:firstLine="1984"/>
        <w:jc w:val="both"/>
        <w:rPr>
          <w:bCs/>
        </w:rPr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743FDF">
        <w:rPr>
          <w:bCs/>
        </w:rPr>
        <w:t>VISTO QUE UMA UNIDADE DE SAUDE PEDIATRICA CONTRIBUIRÁ SIGNIFICATIVAMENTE PARA A MELHORIAS NO ATENDIMENTO MÉDICO AS CRIANÇAS NO MUNICIPIO DE SANTANA.</w:t>
      </w:r>
    </w:p>
    <w:p w14:paraId="27431C14" w14:textId="77777777" w:rsidR="00505899" w:rsidRPr="00C93C7F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933EE4F" w14:textId="548567E9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723D9">
        <w:t>03</w:t>
      </w:r>
      <w:r>
        <w:t xml:space="preserve"> DE </w:t>
      </w:r>
      <w:r w:rsidR="005723D9">
        <w:t>MARÇO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5A79CA12" w14:textId="6C4D23BE" w:rsidR="0021158F" w:rsidRDefault="0021158F" w:rsidP="0021158F">
      <w:pPr>
        <w:pStyle w:val="Corpodetexto"/>
        <w:ind w:left="142"/>
        <w:jc w:val="both"/>
      </w:pPr>
    </w:p>
    <w:p w14:paraId="6661268F" w14:textId="35577D79" w:rsidR="0021158F" w:rsidRDefault="0021158F" w:rsidP="0021158F">
      <w:pPr>
        <w:pStyle w:val="Corpodetexto"/>
        <w:ind w:left="142"/>
        <w:jc w:val="both"/>
      </w:pPr>
    </w:p>
    <w:p w14:paraId="7875538F" w14:textId="48139587" w:rsidR="006603C7" w:rsidRDefault="006603C7" w:rsidP="0021158F">
      <w:pPr>
        <w:pStyle w:val="Corpodetexto"/>
        <w:ind w:left="142"/>
        <w:jc w:val="both"/>
      </w:pP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5EB82E60" w14:textId="77777777" w:rsidR="006603C7" w:rsidRDefault="006603C7" w:rsidP="0021158F">
      <w:pPr>
        <w:pStyle w:val="Corpodetexto"/>
        <w:ind w:left="142"/>
        <w:jc w:val="both"/>
      </w:pPr>
    </w:p>
    <w:p w14:paraId="048EA043" w14:textId="6EA6E65B" w:rsidR="0021158F" w:rsidRDefault="0021158F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71A1" w14:textId="77777777" w:rsidR="009F026D" w:rsidRDefault="009F026D" w:rsidP="005E018A">
      <w:r>
        <w:separator/>
      </w:r>
    </w:p>
  </w:endnote>
  <w:endnote w:type="continuationSeparator" w:id="0">
    <w:p w14:paraId="0F767D22" w14:textId="77777777" w:rsidR="009F026D" w:rsidRDefault="009F026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7717" w14:textId="77777777" w:rsidR="009F026D" w:rsidRDefault="009F026D" w:rsidP="005E018A">
      <w:r>
        <w:separator/>
      </w:r>
    </w:p>
  </w:footnote>
  <w:footnote w:type="continuationSeparator" w:id="0">
    <w:p w14:paraId="1E79ACDF" w14:textId="77777777" w:rsidR="009F026D" w:rsidRDefault="009F026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9F026D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F026D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9F026D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7267F"/>
    <w:rsid w:val="00186723"/>
    <w:rsid w:val="001A243E"/>
    <w:rsid w:val="001B49FD"/>
    <w:rsid w:val="001D318D"/>
    <w:rsid w:val="0020658B"/>
    <w:rsid w:val="00210454"/>
    <w:rsid w:val="0021158F"/>
    <w:rsid w:val="00232806"/>
    <w:rsid w:val="00235C35"/>
    <w:rsid w:val="00247DD5"/>
    <w:rsid w:val="00274553"/>
    <w:rsid w:val="002E2F43"/>
    <w:rsid w:val="002F5DDB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C3105"/>
    <w:rsid w:val="005C40A7"/>
    <w:rsid w:val="005D73F4"/>
    <w:rsid w:val="005E018A"/>
    <w:rsid w:val="006027B7"/>
    <w:rsid w:val="006120EB"/>
    <w:rsid w:val="006603C7"/>
    <w:rsid w:val="006F6C9C"/>
    <w:rsid w:val="00707859"/>
    <w:rsid w:val="00743FDF"/>
    <w:rsid w:val="00756B9F"/>
    <w:rsid w:val="007D02AB"/>
    <w:rsid w:val="007D2424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90BDC"/>
    <w:rsid w:val="009D1BE5"/>
    <w:rsid w:val="009E2D3D"/>
    <w:rsid w:val="009F026D"/>
    <w:rsid w:val="00A331ED"/>
    <w:rsid w:val="00A75116"/>
    <w:rsid w:val="00A96F79"/>
    <w:rsid w:val="00B00A48"/>
    <w:rsid w:val="00B04B2E"/>
    <w:rsid w:val="00B756E1"/>
    <w:rsid w:val="00B87198"/>
    <w:rsid w:val="00BA768E"/>
    <w:rsid w:val="00BB07EE"/>
    <w:rsid w:val="00BE4AB4"/>
    <w:rsid w:val="00C54C1E"/>
    <w:rsid w:val="00C57717"/>
    <w:rsid w:val="00C93C7F"/>
    <w:rsid w:val="00C96DEA"/>
    <w:rsid w:val="00CA1775"/>
    <w:rsid w:val="00D12851"/>
    <w:rsid w:val="00D251EC"/>
    <w:rsid w:val="00D60CC6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42251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2021-08-23T12:14:00Z</cp:lastPrinted>
  <dcterms:created xsi:type="dcterms:W3CDTF">2022-03-03T11:46:00Z</dcterms:created>
  <dcterms:modified xsi:type="dcterms:W3CDTF">2022-03-03T12:13:00Z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