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4E367039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141C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4E367039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141C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0FADBB2" w14:textId="77777777" w:rsidR="00514E74" w:rsidRPr="00C63884" w:rsidRDefault="00DF03F9" w:rsidP="00514E7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514E74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514E74">
        <w:rPr>
          <w:rFonts w:ascii="Arial" w:hAnsi="Arial" w:cs="Arial"/>
          <w:b/>
          <w:sz w:val="24"/>
          <w:szCs w:val="24"/>
        </w:rPr>
        <w:t xml:space="preserve">DE ILUMINAÇÃO PÚBLICA E PAVIMENTAÇÃO ASFÁLTICA NAS TRAVESSAS: TOCANTINÓPOLIS,  NILO COELHO, MARIO DE ANDRADE E ATLÂNTICA. TODAS LOCALIZADAS, NO BAIRRO REMÉDIOS. </w:t>
      </w:r>
    </w:p>
    <w:p w14:paraId="0F41E58D" w14:textId="32CAFD9A" w:rsidR="00D411FA" w:rsidRPr="00C63884" w:rsidRDefault="00D411FA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5869EC3B" w14:textId="27E5BA96" w:rsidR="00C63884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0E3E239A" w14:textId="3D6E1745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141CFE">
        <w:rPr>
          <w:rFonts w:ascii="Arial" w:hAnsi="Arial" w:cs="Arial"/>
          <w:sz w:val="24"/>
          <w:szCs w:val="24"/>
        </w:rPr>
        <w:t>21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41CFE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141CFE">
        <w:rPr>
          <w:rFonts w:ascii="Arial" w:hAnsi="Arial" w:cs="Arial"/>
          <w:sz w:val="24"/>
          <w:szCs w:val="24"/>
        </w:rPr>
        <w:t>2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6CA1" w14:textId="77777777" w:rsidR="003F0D8F" w:rsidRDefault="003F0D8F" w:rsidP="00D411FA">
      <w:pPr>
        <w:spacing w:after="0" w:line="240" w:lineRule="auto"/>
      </w:pPr>
      <w:r>
        <w:separator/>
      </w:r>
    </w:p>
  </w:endnote>
  <w:endnote w:type="continuationSeparator" w:id="0">
    <w:p w14:paraId="7A82F3A3" w14:textId="77777777" w:rsidR="003F0D8F" w:rsidRDefault="003F0D8F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3AB8" w14:textId="77777777" w:rsidR="003F0D8F" w:rsidRDefault="003F0D8F" w:rsidP="00D411FA">
      <w:pPr>
        <w:spacing w:after="0" w:line="240" w:lineRule="auto"/>
      </w:pPr>
      <w:r>
        <w:separator/>
      </w:r>
    </w:p>
  </w:footnote>
  <w:footnote w:type="continuationSeparator" w:id="0">
    <w:p w14:paraId="4BC6F8BB" w14:textId="77777777" w:rsidR="003F0D8F" w:rsidRDefault="003F0D8F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4BED"/>
    <w:rsid w:val="00141CFE"/>
    <w:rsid w:val="001501FE"/>
    <w:rsid w:val="001516C2"/>
    <w:rsid w:val="00230960"/>
    <w:rsid w:val="00296EA8"/>
    <w:rsid w:val="00320730"/>
    <w:rsid w:val="003F0D8F"/>
    <w:rsid w:val="00500386"/>
    <w:rsid w:val="00514E74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900794"/>
    <w:rsid w:val="00907B8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C32D1"/>
    <w:rsid w:val="00CE58EA"/>
    <w:rsid w:val="00D10C83"/>
    <w:rsid w:val="00D411FA"/>
    <w:rsid w:val="00DC58E0"/>
    <w:rsid w:val="00DE2ECB"/>
    <w:rsid w:val="00DF03F9"/>
    <w:rsid w:val="00E02EBA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2</cp:revision>
  <cp:lastPrinted>2022-02-21T13:46:00Z</cp:lastPrinted>
  <dcterms:created xsi:type="dcterms:W3CDTF">2022-02-21T13:50:00Z</dcterms:created>
  <dcterms:modified xsi:type="dcterms:W3CDTF">2022-02-21T13:50:00Z</dcterms:modified>
</cp:coreProperties>
</file>