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18113FE5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6D4365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259BCB22" w:rsidR="00505899" w:rsidRPr="008F5DF2" w:rsidRDefault="008F5DF2" w:rsidP="00C57717">
      <w:pPr>
        <w:pStyle w:val="Ttulo1"/>
        <w:spacing w:line="276" w:lineRule="auto"/>
        <w:ind w:right="697" w:firstLine="1984"/>
        <w:jc w:val="both"/>
      </w:pPr>
      <w:r>
        <w:t>R</w:t>
      </w:r>
      <w:r w:rsidRPr="008F5DF2">
        <w:t>EQUERER AO PREFEITO MUNICIPAL DE SANTANA COM COPIAS A</w:t>
      </w:r>
      <w:r w:rsidR="006D4365">
        <w:t>O</w:t>
      </w:r>
      <w:r w:rsidRPr="008F5DF2">
        <w:t xml:space="preserve"> SECRETÁRI</w:t>
      </w:r>
      <w:r w:rsidR="006D4365">
        <w:t>O</w:t>
      </w:r>
      <w:r w:rsidRPr="008F5DF2">
        <w:t xml:space="preserve"> DE OBRAS PÚBLICAS E SERVIÇOS URBANOS</w:t>
      </w:r>
      <w:r w:rsidR="00A74469">
        <w:t>, SR. ANDERSON RICARDO DE ALMEIDA FEIO</w:t>
      </w:r>
      <w:r w:rsidRPr="008F5DF2">
        <w:t xml:space="preserve">, SOLICITANDO </w:t>
      </w:r>
      <w:r w:rsidR="00670ED7">
        <w:t>SERVIÇOS DE ROÇAGEM</w:t>
      </w:r>
      <w:r w:rsidRPr="008F5DF2">
        <w:t xml:space="preserve"> </w:t>
      </w:r>
      <w:r w:rsidR="00670ED7">
        <w:t xml:space="preserve">E LIMPEZA </w:t>
      </w:r>
      <w:r w:rsidRPr="008F5DF2">
        <w:t xml:space="preserve">EM TODA A </w:t>
      </w:r>
      <w:r w:rsidR="006D4365">
        <w:t>AREA DA APAE SANTANA</w:t>
      </w:r>
      <w:r w:rsidRPr="008F5DF2">
        <w:t>, NESTE MUNICÍPIO DE SANTANA.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0A845078" w14:textId="3231616B" w:rsidR="005C40A7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3E2A4A" w:rsidRPr="003E2A4A">
        <w:rPr>
          <w:bCs/>
        </w:rPr>
        <w:t xml:space="preserve">EM VISITA IN LOCO, FOI CONSTATADO QUE </w:t>
      </w:r>
      <w:r w:rsidR="006D4365">
        <w:rPr>
          <w:bCs/>
        </w:rPr>
        <w:t>AREA DA APAE SANTANA</w:t>
      </w:r>
      <w:r w:rsidR="006A7236">
        <w:rPr>
          <w:bCs/>
        </w:rPr>
        <w:t xml:space="preserve"> </w:t>
      </w:r>
      <w:r w:rsidR="008F5DF2">
        <w:rPr>
          <w:bCs/>
        </w:rPr>
        <w:t>ENCONTRA-SE TOMADA PEL</w:t>
      </w:r>
      <w:r w:rsidR="00670ED7">
        <w:rPr>
          <w:bCs/>
        </w:rPr>
        <w:t>O MATO E LIXO</w:t>
      </w:r>
      <w:r w:rsidR="003E2A4A" w:rsidRPr="003E2A4A">
        <w:rPr>
          <w:bCs/>
        </w:rPr>
        <w:t>, SENDO ASSIM ABRI</w:t>
      </w:r>
      <w:r w:rsidR="006A7236">
        <w:rPr>
          <w:bCs/>
        </w:rPr>
        <w:t>NDO</w:t>
      </w:r>
      <w:r w:rsidR="003E2A4A" w:rsidRPr="003E2A4A">
        <w:rPr>
          <w:bCs/>
        </w:rPr>
        <w:t xml:space="preserve">  PRECEDENTE</w:t>
      </w:r>
      <w:r w:rsidR="00670ED7">
        <w:rPr>
          <w:bCs/>
        </w:rPr>
        <w:t xml:space="preserve"> PARA O CRIADOURO DE ANIMAIS PEÇONHENTOS</w:t>
      </w:r>
      <w:r w:rsidR="003E2A4A" w:rsidRPr="003E2A4A">
        <w:rPr>
          <w:bCs/>
        </w:rPr>
        <w:t xml:space="preserve">. </w:t>
      </w:r>
    </w:p>
    <w:p w14:paraId="110FBFAC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6CBD5EAE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6D4365">
        <w:t>21</w:t>
      </w:r>
      <w:r w:rsidR="006A7236">
        <w:t xml:space="preserve"> </w:t>
      </w:r>
      <w:r>
        <w:t xml:space="preserve">DE </w:t>
      </w:r>
      <w:r w:rsidR="006D4365">
        <w:t>FEVEREIRO</w:t>
      </w:r>
      <w:r w:rsidR="007D02AB">
        <w:t xml:space="preserve"> DE 202</w:t>
      </w:r>
      <w:r w:rsidR="006D4365">
        <w:t>2</w:t>
      </w:r>
      <w:r w:rsidR="0017267F">
        <w:t>.</w:t>
      </w:r>
    </w:p>
    <w:p w14:paraId="169B523E" w14:textId="77777777" w:rsidR="007D2424" w:rsidRDefault="007D2424" w:rsidP="00C57717">
      <w:pPr>
        <w:pStyle w:val="Corpodetexto"/>
        <w:ind w:left="142"/>
        <w:jc w:val="both"/>
      </w:pPr>
    </w:p>
    <w:p w14:paraId="5FAECF57" w14:textId="77777777" w:rsidR="00B04B2E" w:rsidRDefault="00B04B2E" w:rsidP="00C57717">
      <w:pPr>
        <w:pStyle w:val="Corpodetexto"/>
        <w:ind w:left="142"/>
        <w:jc w:val="both"/>
      </w:pPr>
    </w:p>
    <w:p w14:paraId="50552CFF" w14:textId="77777777" w:rsidR="00B04B2E" w:rsidRDefault="00B04B2E" w:rsidP="00C57717">
      <w:pPr>
        <w:pStyle w:val="Corpodetexto"/>
        <w:ind w:left="142"/>
        <w:jc w:val="both"/>
      </w:pPr>
    </w:p>
    <w:p w14:paraId="6EAC1E28" w14:textId="77777777" w:rsidR="00232806" w:rsidRDefault="00232806" w:rsidP="00C57717">
      <w:pPr>
        <w:pStyle w:val="Corpodetexto"/>
        <w:ind w:left="142"/>
        <w:jc w:val="both"/>
      </w:pPr>
    </w:p>
    <w:p w14:paraId="5C0DD778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A10090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436799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F8009E1" w14:textId="57ACD07A" w:rsidR="006E1718" w:rsidRDefault="00990BDC" w:rsidP="006A7236">
      <w:pPr>
        <w:pStyle w:val="Corpodetexto"/>
        <w:ind w:left="1701" w:right="2259"/>
        <w:jc w:val="center"/>
      </w:pPr>
      <w:r>
        <w:t>Vereador</w:t>
      </w:r>
    </w:p>
    <w:p w14:paraId="4414F493" w14:textId="65DA151A" w:rsidR="006E1718" w:rsidRPr="006E1718" w:rsidRDefault="006E1718" w:rsidP="006E1718">
      <w:pPr>
        <w:tabs>
          <w:tab w:val="left" w:pos="3345"/>
        </w:tabs>
      </w:pPr>
      <w:r>
        <w:tab/>
      </w:r>
    </w:p>
    <w:sectPr w:rsidR="006E1718" w:rsidRPr="006E1718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8C7C" w14:textId="77777777" w:rsidR="00BC31A6" w:rsidRDefault="00BC31A6" w:rsidP="005E018A">
      <w:r>
        <w:separator/>
      </w:r>
    </w:p>
  </w:endnote>
  <w:endnote w:type="continuationSeparator" w:id="0">
    <w:p w14:paraId="60D154B3" w14:textId="77777777" w:rsidR="00BC31A6" w:rsidRDefault="00BC31A6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E5C2" w14:textId="77777777" w:rsidR="00BC31A6" w:rsidRDefault="00BC31A6" w:rsidP="005E018A">
      <w:r>
        <w:separator/>
      </w:r>
    </w:p>
  </w:footnote>
  <w:footnote w:type="continuationSeparator" w:id="0">
    <w:p w14:paraId="4041AFDF" w14:textId="77777777" w:rsidR="00BC31A6" w:rsidRDefault="00BC31A6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BC31A6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BC31A6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BC31A6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77588"/>
    <w:rsid w:val="0009158E"/>
    <w:rsid w:val="000B0149"/>
    <w:rsid w:val="000C5609"/>
    <w:rsid w:val="0017267F"/>
    <w:rsid w:val="001D318D"/>
    <w:rsid w:val="002029B1"/>
    <w:rsid w:val="0020658B"/>
    <w:rsid w:val="00232806"/>
    <w:rsid w:val="00247DD5"/>
    <w:rsid w:val="00274553"/>
    <w:rsid w:val="00320231"/>
    <w:rsid w:val="003675CC"/>
    <w:rsid w:val="00374430"/>
    <w:rsid w:val="003E2A4A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70ED7"/>
    <w:rsid w:val="006A7236"/>
    <w:rsid w:val="006D4365"/>
    <w:rsid w:val="006E142D"/>
    <w:rsid w:val="006E1718"/>
    <w:rsid w:val="00756B9F"/>
    <w:rsid w:val="007D02AB"/>
    <w:rsid w:val="007D2424"/>
    <w:rsid w:val="0086413D"/>
    <w:rsid w:val="008C5E4F"/>
    <w:rsid w:val="008F5DF2"/>
    <w:rsid w:val="00990BDC"/>
    <w:rsid w:val="009D1BE5"/>
    <w:rsid w:val="00A260B6"/>
    <w:rsid w:val="00A331ED"/>
    <w:rsid w:val="00A74469"/>
    <w:rsid w:val="00A96F79"/>
    <w:rsid w:val="00B04B2E"/>
    <w:rsid w:val="00B21699"/>
    <w:rsid w:val="00BA768E"/>
    <w:rsid w:val="00BC31A6"/>
    <w:rsid w:val="00BE4AB4"/>
    <w:rsid w:val="00C556E8"/>
    <w:rsid w:val="00C57717"/>
    <w:rsid w:val="00C96DEA"/>
    <w:rsid w:val="00D12851"/>
    <w:rsid w:val="00E741A4"/>
    <w:rsid w:val="00EB295D"/>
    <w:rsid w:val="00ED6E61"/>
    <w:rsid w:val="00EF5A50"/>
    <w:rsid w:val="00F019BF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2021-11-03T12:26:00Z</cp:lastPrinted>
  <dcterms:created xsi:type="dcterms:W3CDTF">2022-02-21T11:19:00Z</dcterms:created>
  <dcterms:modified xsi:type="dcterms:W3CDTF">2022-02-21T11:19:00Z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