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0A8FD6E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E0F8C">
        <w:rPr>
          <w:rFonts w:ascii="Arial" w:hAnsi="Arial" w:cs="Arial"/>
          <w:b/>
          <w:bCs/>
          <w:sz w:val="28"/>
          <w:szCs w:val="28"/>
        </w:rPr>
        <w:t>TAPA BURACOS NA AVENIDA DAS NAÇÕES, ENTRE AS RUAS ABÍLIO RODRIGUES E EVERALDO VASCONCELOS, FONTE NOVA,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58CE812" w:rsidR="0024112E" w:rsidRDefault="00F52D36" w:rsidP="0012378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1E0F8C">
        <w:rPr>
          <w:rFonts w:ascii="Arial" w:hAnsi="Arial" w:cs="Arial"/>
          <w:color w:val="000000" w:themeColor="text1"/>
          <w:sz w:val="28"/>
          <w:szCs w:val="28"/>
        </w:rPr>
        <w:t xml:space="preserve"> no local, pois nesse perímetro existe um buraco que cada dia mais está se abrindo, e para que o problema não se agrave ainda mais e alguém acabe sofrendo um acidente, é preciso que se faça o serviço solicitado.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1FFE33F2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1B9B89" w14:textId="77777777" w:rsidR="00123784" w:rsidRDefault="0012378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5339AD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C37F19">
        <w:rPr>
          <w:rFonts w:cstheme="minorHAnsi"/>
          <w:b/>
          <w:bCs/>
          <w:sz w:val="24"/>
          <w:szCs w:val="24"/>
        </w:rPr>
        <w:t>7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23784"/>
    <w:rsid w:val="0013007A"/>
    <w:rsid w:val="00180F3A"/>
    <w:rsid w:val="001A07F1"/>
    <w:rsid w:val="001E0F8C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2022-02-07T13:20:00Z</cp:lastPrinted>
  <dcterms:created xsi:type="dcterms:W3CDTF">2022-02-07T13:24:00Z</dcterms:created>
  <dcterms:modified xsi:type="dcterms:W3CDTF">2022-02-07T13:24:00Z</dcterms:modified>
</cp:coreProperties>
</file>