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DF1EBC">
      <w:pPr>
        <w:pStyle w:val="Ttulo1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1C2362A0" w14:textId="34753ACA" w:rsidR="00401744" w:rsidRPr="009140FA" w:rsidRDefault="009140FA" w:rsidP="00401744">
      <w:pPr>
        <w:pStyle w:val="Ttulo1"/>
        <w:spacing w:line="360" w:lineRule="auto"/>
        <w:ind w:right="697" w:firstLine="1984"/>
        <w:jc w:val="both"/>
      </w:pPr>
      <w:r w:rsidRPr="009140FA">
        <w:t xml:space="preserve">REQUERER AO PREFEITO MUNICIPAL DE SANTANA, QUE POSSA FAZER O </w:t>
      </w:r>
      <w:r w:rsidRPr="009140FA">
        <w:rPr>
          <w:shd w:val="clear" w:color="auto" w:fill="FFFFFF"/>
        </w:rPr>
        <w:t>PAGAMENTO DE ABONO SALARIAL DO FUNDEB AOS PROFISSIONAIS EFETIVOS DA EDUCAÇÃO</w:t>
      </w:r>
      <w:r w:rsidRPr="009140FA">
        <w:t xml:space="preserve"> DO MUNICIPIO DE SANTANA.</w:t>
      </w:r>
    </w:p>
    <w:p w14:paraId="6A6DA650" w14:textId="47330F8C" w:rsidR="00FB2610" w:rsidRPr="009140FA" w:rsidRDefault="00401744" w:rsidP="009140FA">
      <w:pPr>
        <w:pStyle w:val="NormalWeb"/>
        <w:shd w:val="clear" w:color="auto" w:fill="FFFFFF"/>
        <w:tabs>
          <w:tab w:val="left" w:pos="1985"/>
        </w:tabs>
        <w:spacing w:before="0" w:beforeAutospacing="0" w:after="150" w:afterAutospacing="0" w:line="360" w:lineRule="auto"/>
        <w:ind w:firstLine="2127"/>
        <w:jc w:val="both"/>
        <w:rPr>
          <w:rFonts w:ascii="Arial" w:hAnsi="Arial" w:cs="Arial"/>
        </w:rPr>
      </w:pPr>
      <w:r w:rsidRPr="009140FA">
        <w:rPr>
          <w:rFonts w:ascii="Arial" w:hAnsi="Arial" w:cs="Arial"/>
          <w:b/>
          <w:bCs/>
        </w:rPr>
        <w:t>JUSTIFICATIVA:</w:t>
      </w:r>
      <w:r w:rsidRPr="009140FA">
        <w:rPr>
          <w:rFonts w:ascii="Arial" w:hAnsi="Arial" w:cs="Arial"/>
        </w:rPr>
        <w:t xml:space="preserve"> </w:t>
      </w:r>
      <w:r w:rsidR="009140FA" w:rsidRPr="009140FA">
        <w:rPr>
          <w:rFonts w:ascii="Arial" w:hAnsi="Arial" w:cs="Arial"/>
        </w:rPr>
        <w:t xml:space="preserve">TENDO EM VISTA, QUE </w:t>
      </w:r>
      <w:r w:rsidR="00FB2610" w:rsidRPr="009140FA">
        <w:rPr>
          <w:rFonts w:ascii="Arial" w:hAnsi="Arial" w:cs="Arial"/>
        </w:rPr>
        <w:t>A BONIFICAÇÃO É UMA MEDIDA EXCEPCIONAL E TEMPORÁRIA E TEM O OBJETIVO DE CUMPRIR COM APLICAÇÃO MÍNIMA DE 70% DOS RECURSOS DO FUNDEB PARA A REMUNERAÇÃO DOS EDUCADORES - COMO PREVÊ OS NOVOS DISPOSITIVOS DE AMPLIAÇÃO DOS GASTOS MÍNIMOS ANUAIS DO FUNDEB (FUNDO DE MANUTENÇÃO E DESENVOLVIMENTO DA EDUCAÇÃO BÁSICA).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0F33FD39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140FA">
        <w:t>09</w:t>
      </w:r>
      <w:r>
        <w:t xml:space="preserve"> DE </w:t>
      </w:r>
      <w:r w:rsidR="009140FA">
        <w:t>DEZEM</w:t>
      </w:r>
      <w:r w:rsidR="00401744">
        <w:t>BRO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602CCFCE" w14:textId="2FEC83B2" w:rsidR="000552E3" w:rsidRDefault="000552E3" w:rsidP="009140FA">
      <w:pPr>
        <w:pStyle w:val="Corpodetexto"/>
        <w:ind w:right="2259"/>
      </w:pPr>
    </w:p>
    <w:p w14:paraId="0B9F5CD9" w14:textId="77777777" w:rsidR="009140FA" w:rsidRDefault="009140FA" w:rsidP="009140FA">
      <w:pPr>
        <w:pStyle w:val="Corpodetexto"/>
        <w:ind w:right="2259"/>
        <w:rPr>
          <w:b/>
        </w:rPr>
      </w:pPr>
    </w:p>
    <w:p w14:paraId="585C9127" w14:textId="77777777" w:rsidR="00702528" w:rsidRDefault="00702528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70FF" w14:textId="77777777" w:rsidR="007458E3" w:rsidRDefault="007458E3" w:rsidP="005E018A">
      <w:r>
        <w:separator/>
      </w:r>
    </w:p>
  </w:endnote>
  <w:endnote w:type="continuationSeparator" w:id="0">
    <w:p w14:paraId="77F3558A" w14:textId="77777777" w:rsidR="007458E3" w:rsidRDefault="007458E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A4C3" w14:textId="77777777" w:rsidR="007458E3" w:rsidRDefault="007458E3" w:rsidP="005E018A">
      <w:r>
        <w:separator/>
      </w:r>
    </w:p>
  </w:footnote>
  <w:footnote w:type="continuationSeparator" w:id="0">
    <w:p w14:paraId="57976EF2" w14:textId="77777777" w:rsidR="007458E3" w:rsidRDefault="007458E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7458E3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458E3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7458E3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552E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2F38BB"/>
    <w:rsid w:val="00300DA9"/>
    <w:rsid w:val="00320231"/>
    <w:rsid w:val="003716D4"/>
    <w:rsid w:val="0038532A"/>
    <w:rsid w:val="003A5BA8"/>
    <w:rsid w:val="003C0AED"/>
    <w:rsid w:val="003E3D62"/>
    <w:rsid w:val="003F6C6F"/>
    <w:rsid w:val="00401744"/>
    <w:rsid w:val="00416A32"/>
    <w:rsid w:val="004576D7"/>
    <w:rsid w:val="00464FCC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F7655"/>
    <w:rsid w:val="00702528"/>
    <w:rsid w:val="007458E3"/>
    <w:rsid w:val="007536FE"/>
    <w:rsid w:val="007A3695"/>
    <w:rsid w:val="007B6C31"/>
    <w:rsid w:val="007D02AB"/>
    <w:rsid w:val="007D2424"/>
    <w:rsid w:val="0086413D"/>
    <w:rsid w:val="00886F7B"/>
    <w:rsid w:val="008B45B5"/>
    <w:rsid w:val="008C5E4F"/>
    <w:rsid w:val="008C6DC5"/>
    <w:rsid w:val="009140FA"/>
    <w:rsid w:val="00917FC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551A3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DF1EBC"/>
    <w:rsid w:val="00E741A4"/>
    <w:rsid w:val="00EB295D"/>
    <w:rsid w:val="00EF5A50"/>
    <w:rsid w:val="00EF5AF3"/>
    <w:rsid w:val="00EF777B"/>
    <w:rsid w:val="00F019BF"/>
    <w:rsid w:val="00F44EF9"/>
    <w:rsid w:val="00FB2610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17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FB26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2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2021-11-25T13:04:00Z</cp:lastPrinted>
  <dcterms:created xsi:type="dcterms:W3CDTF">2021-12-09T12:45:00Z</dcterms:created>
  <dcterms:modified xsi:type="dcterms:W3CDTF">2021-12-09T12:45:00Z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