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D8967" w14:textId="77777777" w:rsidR="00505899" w:rsidRDefault="00990BDC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REQUERIMENTO</w:t>
      </w:r>
      <w:r>
        <w:rPr>
          <w:spacing w:val="-1"/>
        </w:rPr>
        <w:t xml:space="preserve"> </w:t>
      </w:r>
      <w:r>
        <w:t>Nº</w:t>
      </w:r>
      <w:r w:rsidR="00247DD5">
        <w:rPr>
          <w:u w:val="thick"/>
        </w:rPr>
        <w:t xml:space="preserve"> ___________</w:t>
      </w:r>
      <w:r w:rsidR="004C355E">
        <w:t>/ 2021</w:t>
      </w:r>
      <w:r>
        <w:t xml:space="preserve"> –</w:t>
      </w:r>
      <w:r>
        <w:rPr>
          <w:spacing w:val="3"/>
        </w:rPr>
        <w:t xml:space="preserve"> </w:t>
      </w:r>
      <w:r>
        <w:t>CMS</w:t>
      </w:r>
    </w:p>
    <w:p w14:paraId="19ED1A9F" w14:textId="77777777" w:rsidR="00505899" w:rsidRDefault="0020658B">
      <w:pPr>
        <w:pStyle w:val="Corpodetexto"/>
        <w:rPr>
          <w:b/>
          <w:sz w:val="38"/>
        </w:rPr>
      </w:pPr>
      <w:r>
        <w:rPr>
          <w:b/>
          <w:sz w:val="38"/>
        </w:rPr>
        <w:t xml:space="preserve"> </w:t>
      </w:r>
    </w:p>
    <w:p w14:paraId="3823164F" w14:textId="77777777" w:rsidR="00505899" w:rsidRDefault="00990BDC" w:rsidP="00C57717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presente propositura, endereçada</w:t>
      </w:r>
      <w:r w:rsidR="00320231">
        <w:t xml:space="preserve">  </w:t>
      </w:r>
      <w:r w:rsidR="00320231">
        <w:rPr>
          <w:b/>
        </w:rPr>
        <w:t xml:space="preserve">A SECRETARIA MUNICIPAL DE </w:t>
      </w:r>
      <w:r w:rsidR="0009158E" w:rsidRPr="0009158E">
        <w:rPr>
          <w:b/>
        </w:rPr>
        <w:t>OBRAS PÚBLICAS E SERVIÇOS URBANOS DA PREFEITURA MUNICIPAL DE SANTANA</w:t>
      </w:r>
      <w:r w:rsidR="0009158E">
        <w:rPr>
          <w:b/>
        </w:rPr>
        <w:t xml:space="preserve"> - SEMOP</w:t>
      </w:r>
      <w:r>
        <w:t>, visando:</w:t>
      </w:r>
    </w:p>
    <w:p w14:paraId="351BB8A8" w14:textId="77777777" w:rsidR="00505899" w:rsidRDefault="00505899">
      <w:pPr>
        <w:pStyle w:val="Corpodetexto"/>
        <w:spacing w:before="3"/>
        <w:rPr>
          <w:sz w:val="26"/>
        </w:rPr>
      </w:pPr>
    </w:p>
    <w:p w14:paraId="0387C45A" w14:textId="0F9AA03F" w:rsidR="00505899" w:rsidRPr="008F5DF2" w:rsidRDefault="008F5DF2" w:rsidP="00C57717">
      <w:pPr>
        <w:pStyle w:val="Ttulo1"/>
        <w:spacing w:line="276" w:lineRule="auto"/>
        <w:ind w:right="697" w:firstLine="1984"/>
        <w:jc w:val="both"/>
      </w:pPr>
      <w:r>
        <w:t>R</w:t>
      </w:r>
      <w:r w:rsidRPr="008F5DF2">
        <w:t>EQUERER AO PREFEITO MUNICIPAL DE SANTANA COM COPIAS A SECRETÁRIA DE OBRAS PÚBLICAS E SERVIÇOS URBANOS</w:t>
      </w:r>
      <w:r w:rsidR="00A74469">
        <w:t>, SR. ANDERSON RICARDO DE ALMEIDA FEIO</w:t>
      </w:r>
      <w:r w:rsidRPr="008F5DF2">
        <w:t>, SOLICITANDO A</w:t>
      </w:r>
      <w:r w:rsidR="00FD20FC">
        <w:t xml:space="preserve"> RETIRADA DE UMA “LIXEIRA VICIADA” NA</w:t>
      </w:r>
      <w:r w:rsidRPr="008F5DF2">
        <w:t xml:space="preserve"> </w:t>
      </w:r>
      <w:r w:rsidR="00A74469">
        <w:t>TRAVESSA TOCANTINÓPOLIS</w:t>
      </w:r>
      <w:r w:rsidR="00FD20FC">
        <w:t xml:space="preserve"> (ATRÁS DO MURO DA ESCOLA PESTANA)</w:t>
      </w:r>
      <w:r w:rsidR="00A74469">
        <w:t xml:space="preserve"> NO BAIRRO DOS REMEDIOS</w:t>
      </w:r>
      <w:r w:rsidRPr="008F5DF2">
        <w:t>, NESTE MUNICÍPIO DE SANTANA.</w:t>
      </w:r>
    </w:p>
    <w:p w14:paraId="3DFE1AEB" w14:textId="77777777" w:rsidR="00077588" w:rsidRDefault="00077588" w:rsidP="00374430">
      <w:pPr>
        <w:pStyle w:val="Corpodetexto"/>
        <w:spacing w:line="276" w:lineRule="auto"/>
        <w:ind w:left="142" w:right="698" w:firstLine="1984"/>
        <w:jc w:val="both"/>
        <w:rPr>
          <w:b/>
        </w:rPr>
      </w:pPr>
    </w:p>
    <w:p w14:paraId="0A845078" w14:textId="40486D25" w:rsidR="005C40A7" w:rsidRDefault="00990BDC" w:rsidP="00374430">
      <w:pPr>
        <w:pStyle w:val="Corpodetexto"/>
        <w:spacing w:line="276" w:lineRule="auto"/>
        <w:ind w:left="142" w:right="698" w:firstLine="1984"/>
        <w:jc w:val="both"/>
      </w:pPr>
      <w:r>
        <w:rPr>
          <w:b/>
        </w:rPr>
        <w:t>JUSTIFIC</w:t>
      </w:r>
      <w:r w:rsidR="002029B1">
        <w:rPr>
          <w:b/>
        </w:rPr>
        <w:t>A</w:t>
      </w:r>
      <w:r>
        <w:rPr>
          <w:b/>
        </w:rPr>
        <w:t xml:space="preserve">TIVA: </w:t>
      </w:r>
      <w:r w:rsidR="003E2A4A" w:rsidRPr="003E2A4A">
        <w:rPr>
          <w:bCs/>
        </w:rPr>
        <w:t xml:space="preserve">EM VISITA IN LOCO, FOI CONSTATADO QUE A </w:t>
      </w:r>
      <w:r w:rsidR="006A7236">
        <w:rPr>
          <w:bCs/>
        </w:rPr>
        <w:t xml:space="preserve">REFERIDA </w:t>
      </w:r>
      <w:r w:rsidR="00FD20FC">
        <w:rPr>
          <w:bCs/>
        </w:rPr>
        <w:t xml:space="preserve">LIXEIRA VEM TRAZENDO TRANSTORNOS E SERVINDO DE LOGRADOURO PARA ANIMAIS </w:t>
      </w:r>
      <w:r w:rsidR="00FD20FC" w:rsidRPr="00FD20FC">
        <w:rPr>
          <w:bCs/>
        </w:rPr>
        <w:t>PEÇONHENTOS</w:t>
      </w:r>
      <w:r w:rsidR="003E2A4A" w:rsidRPr="003E2A4A">
        <w:rPr>
          <w:bCs/>
        </w:rPr>
        <w:t>.</w:t>
      </w:r>
    </w:p>
    <w:p w14:paraId="110FBFAC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2438E62E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35E32B22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6FA8892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34564559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6CAF27EB" w14:textId="09AD3F2D"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>
        <w:t xml:space="preserve"> </w:t>
      </w:r>
      <w:r w:rsidR="00FD20FC">
        <w:t>17</w:t>
      </w:r>
      <w:r w:rsidR="006A7236">
        <w:t xml:space="preserve"> </w:t>
      </w:r>
      <w:r>
        <w:t xml:space="preserve">DE </w:t>
      </w:r>
      <w:r w:rsidR="00A74469">
        <w:t>NOVEMBRO</w:t>
      </w:r>
      <w:r w:rsidR="007D02AB">
        <w:t xml:space="preserve"> DE 2021</w:t>
      </w:r>
      <w:r w:rsidR="0017267F">
        <w:t>.</w:t>
      </w:r>
    </w:p>
    <w:p w14:paraId="169B523E" w14:textId="77777777" w:rsidR="007D2424" w:rsidRDefault="007D2424" w:rsidP="00C57717">
      <w:pPr>
        <w:pStyle w:val="Corpodetexto"/>
        <w:ind w:left="142"/>
        <w:jc w:val="both"/>
      </w:pPr>
    </w:p>
    <w:p w14:paraId="5FAECF57" w14:textId="77777777" w:rsidR="00B04B2E" w:rsidRDefault="00B04B2E" w:rsidP="00C57717">
      <w:pPr>
        <w:pStyle w:val="Corpodetexto"/>
        <w:ind w:left="142"/>
        <w:jc w:val="both"/>
      </w:pPr>
    </w:p>
    <w:p w14:paraId="50552CFF" w14:textId="77777777" w:rsidR="00B04B2E" w:rsidRDefault="00B04B2E" w:rsidP="00C57717">
      <w:pPr>
        <w:pStyle w:val="Corpodetexto"/>
        <w:ind w:left="142"/>
        <w:jc w:val="both"/>
      </w:pPr>
    </w:p>
    <w:p w14:paraId="6EAC1E28" w14:textId="77777777" w:rsidR="00232806" w:rsidRDefault="00232806" w:rsidP="00C57717">
      <w:pPr>
        <w:pStyle w:val="Corpodetexto"/>
        <w:ind w:left="142"/>
        <w:jc w:val="both"/>
      </w:pPr>
    </w:p>
    <w:p w14:paraId="5C0DD778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1A100903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74367993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68E2F329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E6D32F7" wp14:editId="3E493607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65976859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7F8009E1" w14:textId="57ACD07A" w:rsidR="006E1718" w:rsidRDefault="00990BDC" w:rsidP="006A7236">
      <w:pPr>
        <w:pStyle w:val="Corpodetexto"/>
        <w:ind w:left="1701" w:right="2259"/>
        <w:jc w:val="center"/>
      </w:pPr>
      <w:r>
        <w:t>Vereador</w:t>
      </w:r>
    </w:p>
    <w:p w14:paraId="4414F493" w14:textId="65DA151A" w:rsidR="006E1718" w:rsidRPr="006E1718" w:rsidRDefault="006E1718" w:rsidP="006E1718">
      <w:pPr>
        <w:tabs>
          <w:tab w:val="left" w:pos="3345"/>
        </w:tabs>
      </w:pPr>
      <w:r>
        <w:tab/>
      </w:r>
    </w:p>
    <w:sectPr w:rsidR="006E1718" w:rsidRPr="006E1718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B709F" w14:textId="77777777" w:rsidR="008F5286" w:rsidRDefault="008F5286" w:rsidP="005E018A">
      <w:r>
        <w:separator/>
      </w:r>
    </w:p>
  </w:endnote>
  <w:endnote w:type="continuationSeparator" w:id="0">
    <w:p w14:paraId="242F323E" w14:textId="77777777" w:rsidR="008F5286" w:rsidRDefault="008F5286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DBE3C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2FE7AD75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CAE92" w14:textId="77777777" w:rsidR="008F5286" w:rsidRDefault="008F5286" w:rsidP="005E018A">
      <w:r>
        <w:separator/>
      </w:r>
    </w:p>
  </w:footnote>
  <w:footnote w:type="continuationSeparator" w:id="0">
    <w:p w14:paraId="435EE6EF" w14:textId="77777777" w:rsidR="008F5286" w:rsidRDefault="008F5286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BD384" w14:textId="77777777" w:rsidR="005E018A" w:rsidRDefault="008F5286">
    <w:pPr>
      <w:pStyle w:val="Cabealho"/>
    </w:pPr>
    <w:r>
      <w:rPr>
        <w:noProof/>
        <w:lang w:val="pt-BR" w:eastAsia="pt-BR" w:bidi="ar-SA"/>
      </w:rPr>
      <w:pict w14:anchorId="213BFA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1026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2EB2A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1501A014" wp14:editId="7A66D942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B48B12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7A47D8B9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3152315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393B7B19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8F5286">
      <w:rPr>
        <w:noProof/>
        <w:lang w:val="pt-BR" w:eastAsia="pt-BR" w:bidi="ar-SA"/>
      </w:rPr>
      <w:pict w14:anchorId="56A9A9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1027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40829" w14:textId="77777777" w:rsidR="005E018A" w:rsidRDefault="008F5286">
    <w:pPr>
      <w:pStyle w:val="Cabealho"/>
    </w:pPr>
    <w:r>
      <w:rPr>
        <w:noProof/>
        <w:lang w:val="pt-BR" w:eastAsia="pt-BR" w:bidi="ar-SA"/>
      </w:rPr>
      <w:pict w14:anchorId="45D646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1025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23E5F"/>
    <w:rsid w:val="00076443"/>
    <w:rsid w:val="00077588"/>
    <w:rsid w:val="0009158E"/>
    <w:rsid w:val="000B0149"/>
    <w:rsid w:val="000C5609"/>
    <w:rsid w:val="0017267F"/>
    <w:rsid w:val="001D318D"/>
    <w:rsid w:val="002029B1"/>
    <w:rsid w:val="0020658B"/>
    <w:rsid w:val="00232806"/>
    <w:rsid w:val="00247DD5"/>
    <w:rsid w:val="00274553"/>
    <w:rsid w:val="00320231"/>
    <w:rsid w:val="003675CC"/>
    <w:rsid w:val="00374430"/>
    <w:rsid w:val="003E2A4A"/>
    <w:rsid w:val="003E3D62"/>
    <w:rsid w:val="003F6C6F"/>
    <w:rsid w:val="004C01FD"/>
    <w:rsid w:val="004C355E"/>
    <w:rsid w:val="00505899"/>
    <w:rsid w:val="005C3105"/>
    <w:rsid w:val="005C40A7"/>
    <w:rsid w:val="005D73F4"/>
    <w:rsid w:val="005E018A"/>
    <w:rsid w:val="00644EED"/>
    <w:rsid w:val="006A7236"/>
    <w:rsid w:val="006E142D"/>
    <w:rsid w:val="006E1718"/>
    <w:rsid w:val="00756B9F"/>
    <w:rsid w:val="007D02AB"/>
    <w:rsid w:val="007D2424"/>
    <w:rsid w:val="0086413D"/>
    <w:rsid w:val="008C5E4F"/>
    <w:rsid w:val="008F5286"/>
    <w:rsid w:val="008F5DF2"/>
    <w:rsid w:val="00990BDC"/>
    <w:rsid w:val="009D1BE5"/>
    <w:rsid w:val="00A260B6"/>
    <w:rsid w:val="00A331ED"/>
    <w:rsid w:val="00A74469"/>
    <w:rsid w:val="00A96F79"/>
    <w:rsid w:val="00B04B2E"/>
    <w:rsid w:val="00B21699"/>
    <w:rsid w:val="00BA768E"/>
    <w:rsid w:val="00BE4AB4"/>
    <w:rsid w:val="00C57717"/>
    <w:rsid w:val="00C96DEA"/>
    <w:rsid w:val="00D12851"/>
    <w:rsid w:val="00E741A4"/>
    <w:rsid w:val="00EB295D"/>
    <w:rsid w:val="00ED6E61"/>
    <w:rsid w:val="00EF5A50"/>
    <w:rsid w:val="00F019BF"/>
    <w:rsid w:val="00FD20FC"/>
    <w:rsid w:val="00FF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C068CF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2</cp:revision>
  <cp:lastPrinted>2021-11-03T12:26:00Z</cp:lastPrinted>
  <dcterms:created xsi:type="dcterms:W3CDTF">2021-11-17T12:47:00Z</dcterms:created>
  <dcterms:modified xsi:type="dcterms:W3CDTF">2021-11-17T12:47:00Z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