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13DA230E" w:rsidR="00505899" w:rsidRDefault="00917FC7" w:rsidP="008E2AF5">
      <w:pPr>
        <w:pStyle w:val="Ttulo1"/>
        <w:spacing w:line="360" w:lineRule="auto"/>
        <w:ind w:right="697" w:firstLine="1984"/>
        <w:jc w:val="both"/>
      </w:pPr>
      <w:r w:rsidRPr="00917FC7">
        <w:t>REQUERER AO PREFEITO MUNICIPAL DE SANTANA COM COPIAS A</w:t>
      </w:r>
      <w:r w:rsidR="00683F57">
        <w:t>O</w:t>
      </w:r>
      <w:r w:rsidRPr="00917FC7">
        <w:t xml:space="preserve"> SECRETÁRIA DE OBRAS PÚBLICAS E SERVIÇOS URBANOS</w:t>
      </w:r>
      <w:r w:rsidR="00683F57">
        <w:t>, SR. ANDERSON RICARDO DE ALMEIDA FEIO</w:t>
      </w:r>
      <w:r w:rsidRPr="00917FC7">
        <w:t xml:space="preserve">, SOLICITANDO </w:t>
      </w:r>
      <w:r w:rsidR="00683F57">
        <w:t xml:space="preserve">QUE SEJA MOLHADA COM CAMINHÕES-PIPAS DUAS VEZES POR SEMANA </w:t>
      </w:r>
      <w:r w:rsidR="00581A01">
        <w:t>A</w:t>
      </w:r>
      <w:r w:rsidR="00683F57">
        <w:t xml:space="preserve"> RUA</w:t>
      </w:r>
      <w:r w:rsidR="00581A01">
        <w:t xml:space="preserve"> DAS ROSAS, NO BAIRRO PARQUE DAS LARANJEIRAS</w:t>
      </w:r>
      <w:r w:rsidRPr="00917FC7">
        <w:t>,</w:t>
      </w:r>
      <w:r>
        <w:t xml:space="preserve"> </w:t>
      </w:r>
      <w:r w:rsidRPr="00917FC7">
        <w:t>NESTE MUNICÍPIO DE SANTANA.</w:t>
      </w:r>
    </w:p>
    <w:p w14:paraId="6D37AE36" w14:textId="77777777" w:rsidR="008E2AF5" w:rsidRPr="00917FC7" w:rsidRDefault="008E2AF5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714D7378" w14:textId="6495D290" w:rsidR="00505899" w:rsidRDefault="00990BDC" w:rsidP="00683F57">
      <w:pPr>
        <w:pStyle w:val="Corpodetexto"/>
        <w:spacing w:line="360" w:lineRule="auto"/>
        <w:ind w:left="142" w:right="698" w:firstLine="1984"/>
        <w:jc w:val="both"/>
        <w:rPr>
          <w:sz w:val="26"/>
        </w:rPr>
      </w:pPr>
      <w:r>
        <w:rPr>
          <w:b/>
        </w:rPr>
        <w:t xml:space="preserve">JUSTIFICTIVA: </w:t>
      </w:r>
      <w:r w:rsidR="00683F57">
        <w:t>A INSATISFAÇÃO É UNÂNIME EM RELAÇÃO A FALTA DE ASFALTAMENTO DA RUA, OCASIONANDO MUITA POEIRA NAS RESIDÊNCIAS, PREJUDICANDO A SAÚDE DOS MORADORES. SENDO ASSIM, ELES SOLICITAM AO MENOS QUE A SEMO</w:t>
      </w:r>
      <w:r w:rsidR="00E0322C">
        <w:t>P</w:t>
      </w:r>
      <w:r w:rsidR="00683F57">
        <w:t xml:space="preserve"> PROVIDENCIE A DIMINUIÇÃO DA POEIRA COM A ENTRADA DE CARROS PIPA.</w:t>
      </w: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F50B968" w14:textId="6DE00A75" w:rsidR="008E2AF5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683F57">
        <w:t>25</w:t>
      </w:r>
      <w:r>
        <w:t xml:space="preserve"> DE </w:t>
      </w:r>
      <w:r w:rsidR="00C32F13">
        <w:t>OUTUBRO</w:t>
      </w:r>
      <w:r w:rsidR="007D02AB">
        <w:t xml:space="preserve"> DE 2021</w:t>
      </w:r>
      <w:r w:rsidR="0017267F">
        <w:t>.</w:t>
      </w:r>
    </w:p>
    <w:p w14:paraId="50BE7265" w14:textId="77777777" w:rsidR="008E2AF5" w:rsidRDefault="008E2AF5" w:rsidP="00C57717">
      <w:pPr>
        <w:pStyle w:val="Corpodetexto"/>
        <w:ind w:left="142"/>
        <w:jc w:val="both"/>
      </w:pPr>
    </w:p>
    <w:p w14:paraId="26F14426" w14:textId="77777777" w:rsidR="00C358B6" w:rsidRDefault="00C358B6" w:rsidP="00C57717">
      <w:pPr>
        <w:pStyle w:val="Corpodetexto"/>
        <w:ind w:left="142"/>
        <w:jc w:val="both"/>
      </w:pPr>
    </w:p>
    <w:p w14:paraId="44ABE0F5" w14:textId="04081A74" w:rsidR="00C57717" w:rsidRDefault="00C57717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2946" w14:textId="77777777" w:rsidR="00925C14" w:rsidRDefault="00925C14" w:rsidP="005E018A">
      <w:r>
        <w:separator/>
      </w:r>
    </w:p>
  </w:endnote>
  <w:endnote w:type="continuationSeparator" w:id="0">
    <w:p w14:paraId="5C4B7B68" w14:textId="77777777" w:rsidR="00925C14" w:rsidRDefault="00925C14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7B2D" w14:textId="77777777" w:rsidR="00925C14" w:rsidRDefault="00925C14" w:rsidP="005E018A">
      <w:r>
        <w:separator/>
      </w:r>
    </w:p>
  </w:footnote>
  <w:footnote w:type="continuationSeparator" w:id="0">
    <w:p w14:paraId="7FE370C4" w14:textId="77777777" w:rsidR="00925C14" w:rsidRDefault="00925C14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925C14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925C14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925C14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634E6"/>
    <w:rsid w:val="00076443"/>
    <w:rsid w:val="0009158E"/>
    <w:rsid w:val="000B0149"/>
    <w:rsid w:val="000C5609"/>
    <w:rsid w:val="00100F92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E3D62"/>
    <w:rsid w:val="003F6C6F"/>
    <w:rsid w:val="00464FCC"/>
    <w:rsid w:val="004C01FD"/>
    <w:rsid w:val="004C355E"/>
    <w:rsid w:val="00505899"/>
    <w:rsid w:val="00581A01"/>
    <w:rsid w:val="005C3105"/>
    <w:rsid w:val="005D73F4"/>
    <w:rsid w:val="005E018A"/>
    <w:rsid w:val="00680064"/>
    <w:rsid w:val="00683F57"/>
    <w:rsid w:val="007D02AB"/>
    <w:rsid w:val="007D2424"/>
    <w:rsid w:val="007E2C39"/>
    <w:rsid w:val="0086413D"/>
    <w:rsid w:val="008C5E4F"/>
    <w:rsid w:val="008E2AF5"/>
    <w:rsid w:val="008E605B"/>
    <w:rsid w:val="008E645F"/>
    <w:rsid w:val="00917FC7"/>
    <w:rsid w:val="00925C14"/>
    <w:rsid w:val="00990BDC"/>
    <w:rsid w:val="009D1BE5"/>
    <w:rsid w:val="00A64A9F"/>
    <w:rsid w:val="00A96F79"/>
    <w:rsid w:val="00AF4D49"/>
    <w:rsid w:val="00BA768E"/>
    <w:rsid w:val="00BB523D"/>
    <w:rsid w:val="00BE4AB4"/>
    <w:rsid w:val="00C32F13"/>
    <w:rsid w:val="00C358B6"/>
    <w:rsid w:val="00C57717"/>
    <w:rsid w:val="00C96DEA"/>
    <w:rsid w:val="00D12851"/>
    <w:rsid w:val="00E0322C"/>
    <w:rsid w:val="00E17887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2021-10-04T12:58:00Z</cp:lastPrinted>
  <dcterms:created xsi:type="dcterms:W3CDTF">2021-10-25T00:54:00Z</dcterms:created>
  <dcterms:modified xsi:type="dcterms:W3CDTF">2021-10-25T00:54:00Z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