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A40E0A" w14:textId="0DE9ACE3" w:rsidR="00E9183A" w:rsidRPr="00781BC8" w:rsidRDefault="00E9183A" w:rsidP="00E9183A">
      <w:r>
        <w:rPr>
          <w:noProof/>
        </w:rPr>
        <w:drawing>
          <wp:anchor distT="0" distB="0" distL="114300" distR="114300" simplePos="0" relativeHeight="251659264" behindDoc="0" locked="0" layoutInCell="1" allowOverlap="1" wp14:anchorId="3C7E93FE" wp14:editId="08357BC6">
            <wp:simplePos x="0" y="0"/>
            <wp:positionH relativeFrom="margin">
              <wp:align>center</wp:align>
            </wp:positionH>
            <wp:positionV relativeFrom="paragraph">
              <wp:posOffset>-816172</wp:posOffset>
            </wp:positionV>
            <wp:extent cx="1009650" cy="1023897"/>
            <wp:effectExtent l="0" t="0" r="0" b="508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23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BB8E32" w14:textId="77777777" w:rsidR="00E9183A" w:rsidRPr="00275CFF" w:rsidRDefault="00E9183A" w:rsidP="00E9183A">
      <w:pPr>
        <w:spacing w:after="0"/>
        <w:jc w:val="center"/>
        <w:rPr>
          <w:rFonts w:cs="Arial"/>
          <w:sz w:val="24"/>
          <w:szCs w:val="24"/>
        </w:rPr>
      </w:pPr>
      <w:r w:rsidRPr="00275CFF">
        <w:rPr>
          <w:rFonts w:cs="Arial"/>
          <w:sz w:val="24"/>
          <w:szCs w:val="24"/>
        </w:rPr>
        <w:t>ESTADO DO AMAPÁ</w:t>
      </w:r>
    </w:p>
    <w:p w14:paraId="2FAA9C16" w14:textId="77777777" w:rsidR="00880BA0" w:rsidRPr="00275CFF" w:rsidRDefault="00880BA0" w:rsidP="00E9183A">
      <w:pPr>
        <w:spacing w:after="0"/>
        <w:jc w:val="center"/>
        <w:rPr>
          <w:rFonts w:cs="Arial"/>
          <w:sz w:val="24"/>
          <w:szCs w:val="24"/>
        </w:rPr>
      </w:pPr>
      <w:r w:rsidRPr="00275CFF">
        <w:rPr>
          <w:rFonts w:cs="Arial"/>
          <w:sz w:val="24"/>
          <w:szCs w:val="24"/>
        </w:rPr>
        <w:t>CÂMARA MUNICIPAL DE SANTANA</w:t>
      </w:r>
    </w:p>
    <w:p w14:paraId="36E06419" w14:textId="0F4FA8A5" w:rsidR="00E9183A" w:rsidRPr="00275CFF" w:rsidRDefault="00E9183A" w:rsidP="00880BA0">
      <w:pPr>
        <w:spacing w:after="0"/>
        <w:jc w:val="center"/>
        <w:rPr>
          <w:rFonts w:cs="Arial"/>
          <w:sz w:val="24"/>
          <w:szCs w:val="24"/>
        </w:rPr>
      </w:pPr>
      <w:r w:rsidRPr="00275CFF">
        <w:rPr>
          <w:rFonts w:cs="Arial"/>
          <w:sz w:val="24"/>
          <w:szCs w:val="24"/>
        </w:rPr>
        <w:t xml:space="preserve">   </w:t>
      </w:r>
      <w:r w:rsidR="00880BA0" w:rsidRPr="00275CFF">
        <w:rPr>
          <w:rFonts w:cs="Arial"/>
          <w:sz w:val="24"/>
          <w:szCs w:val="24"/>
        </w:rPr>
        <w:t>GABINETE D</w:t>
      </w:r>
      <w:r w:rsidR="00C330E0" w:rsidRPr="00275CFF">
        <w:rPr>
          <w:rFonts w:cs="Arial"/>
          <w:sz w:val="24"/>
          <w:szCs w:val="24"/>
        </w:rPr>
        <w:t>O VEREADOR LUIZINHO DE SANTANA</w:t>
      </w:r>
      <w:r w:rsidR="006A11BD" w:rsidRPr="00275CFF">
        <w:rPr>
          <w:rFonts w:cs="Arial"/>
          <w:sz w:val="24"/>
          <w:szCs w:val="24"/>
        </w:rPr>
        <w:t xml:space="preserve"> - REP</w:t>
      </w:r>
      <w:r w:rsidRPr="00275CFF">
        <w:rPr>
          <w:rFonts w:cs="Arial"/>
          <w:sz w:val="24"/>
          <w:szCs w:val="24"/>
        </w:rPr>
        <w:t xml:space="preserve">  </w:t>
      </w:r>
    </w:p>
    <w:p w14:paraId="14EED803" w14:textId="77777777" w:rsidR="00255480" w:rsidRPr="00365A1F" w:rsidRDefault="00255480" w:rsidP="00E9183A">
      <w:pPr>
        <w:spacing w:after="0"/>
        <w:rPr>
          <w:sz w:val="24"/>
          <w:szCs w:val="24"/>
        </w:rPr>
      </w:pPr>
    </w:p>
    <w:p w14:paraId="08D1D57F" w14:textId="20E4A0CE" w:rsidR="00E9183A" w:rsidRPr="00880BA0" w:rsidRDefault="001B635E" w:rsidP="00E9183A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INDICAÇÃO</w:t>
      </w:r>
      <w:r w:rsidR="00E9183A" w:rsidRPr="00880BA0">
        <w:rPr>
          <w:rFonts w:ascii="Arial" w:hAnsi="Arial" w:cs="Arial"/>
          <w:b/>
          <w:bCs/>
          <w:sz w:val="36"/>
          <w:szCs w:val="36"/>
        </w:rPr>
        <w:t xml:space="preserve"> N°</w:t>
      </w:r>
      <w:r w:rsidR="00880BA0">
        <w:rPr>
          <w:rFonts w:ascii="Arial" w:hAnsi="Arial" w:cs="Arial"/>
          <w:b/>
          <w:bCs/>
          <w:sz w:val="36"/>
          <w:szCs w:val="36"/>
        </w:rPr>
        <w:t xml:space="preserve">        </w:t>
      </w:r>
      <w:r w:rsidR="000246C9">
        <w:rPr>
          <w:rFonts w:ascii="Arial" w:hAnsi="Arial" w:cs="Arial"/>
          <w:b/>
          <w:bCs/>
          <w:sz w:val="36"/>
          <w:szCs w:val="36"/>
        </w:rPr>
        <w:t>/</w:t>
      </w:r>
      <w:r w:rsidR="00E9183A" w:rsidRPr="00880BA0">
        <w:rPr>
          <w:rFonts w:ascii="Arial" w:hAnsi="Arial" w:cs="Arial"/>
          <w:b/>
          <w:bCs/>
          <w:sz w:val="36"/>
          <w:szCs w:val="36"/>
        </w:rPr>
        <w:t>2021-CMS</w:t>
      </w:r>
    </w:p>
    <w:p w14:paraId="74F81EA2" w14:textId="77777777" w:rsidR="00E9183A" w:rsidRPr="00DF291E" w:rsidRDefault="00E9183A" w:rsidP="00E9183A">
      <w:pPr>
        <w:spacing w:after="0"/>
        <w:jc w:val="both"/>
        <w:rPr>
          <w:b/>
          <w:bCs/>
          <w:sz w:val="24"/>
          <w:szCs w:val="24"/>
        </w:rPr>
      </w:pPr>
      <w:r w:rsidRPr="00DF291E">
        <w:rPr>
          <w:b/>
          <w:bCs/>
          <w:sz w:val="24"/>
          <w:szCs w:val="24"/>
        </w:rPr>
        <w:t xml:space="preserve">            </w:t>
      </w:r>
    </w:p>
    <w:p w14:paraId="11C18E1B" w14:textId="0D7154C4" w:rsidR="00781BC8" w:rsidRDefault="00D805FD" w:rsidP="00A035B4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="00E9183A" w:rsidRPr="00D805FD">
        <w:rPr>
          <w:rFonts w:ascii="Arial" w:hAnsi="Arial" w:cs="Arial"/>
          <w:b/>
          <w:bCs/>
          <w:sz w:val="28"/>
          <w:szCs w:val="28"/>
        </w:rPr>
        <w:t>O Vereador LUIZINHO DE SANTANA-REPUBLICANOS/SNT</w:t>
      </w:r>
      <w:r w:rsidR="00E9183A" w:rsidRPr="00DF291E">
        <w:rPr>
          <w:rFonts w:ascii="Arial" w:hAnsi="Arial" w:cs="Arial"/>
          <w:b/>
          <w:bCs/>
          <w:sz w:val="28"/>
          <w:szCs w:val="28"/>
        </w:rPr>
        <w:t>,</w:t>
      </w:r>
      <w:r w:rsidR="00E9183A" w:rsidRPr="00DF291E">
        <w:rPr>
          <w:rFonts w:ascii="Arial" w:hAnsi="Arial" w:cs="Arial"/>
          <w:sz w:val="28"/>
          <w:szCs w:val="28"/>
        </w:rPr>
        <w:t xml:space="preserve"> e que a este subscreve, vem </w:t>
      </w:r>
      <w:r w:rsidR="00E9183A" w:rsidRPr="00DF291E">
        <w:rPr>
          <w:rFonts w:ascii="Arial" w:hAnsi="Arial" w:cs="Arial"/>
          <w:b/>
          <w:bCs/>
          <w:sz w:val="28"/>
          <w:szCs w:val="28"/>
        </w:rPr>
        <w:t>SOLICITAR</w:t>
      </w:r>
      <w:r w:rsidR="00E9183A" w:rsidRPr="00DF291E">
        <w:rPr>
          <w:rFonts w:ascii="Arial" w:hAnsi="Arial" w:cs="Arial"/>
          <w:sz w:val="28"/>
          <w:szCs w:val="28"/>
        </w:rPr>
        <w:t>, após a devida tramitação regimental e consultado o Soberano Plenário, que seja encaminhado cópia do presente requerimento</w:t>
      </w:r>
      <w:r w:rsidR="00A035B4">
        <w:rPr>
          <w:rFonts w:ascii="Arial" w:hAnsi="Arial" w:cs="Arial"/>
          <w:sz w:val="28"/>
          <w:szCs w:val="28"/>
        </w:rPr>
        <w:t xml:space="preserve"> ao Exmo. Senhor Governador </w:t>
      </w:r>
      <w:r w:rsidR="00A035B4" w:rsidRPr="00A035B4">
        <w:rPr>
          <w:rFonts w:ascii="Arial" w:hAnsi="Arial" w:cs="Arial"/>
          <w:b/>
          <w:bCs/>
          <w:sz w:val="28"/>
          <w:szCs w:val="28"/>
        </w:rPr>
        <w:t>Waldes Góes</w:t>
      </w:r>
      <w:r w:rsidR="00E9183A" w:rsidRPr="00DF291E">
        <w:rPr>
          <w:rFonts w:ascii="Arial" w:hAnsi="Arial" w:cs="Arial"/>
          <w:sz w:val="28"/>
          <w:szCs w:val="28"/>
        </w:rPr>
        <w:t xml:space="preserve"> </w:t>
      </w:r>
      <w:r w:rsidR="00A035B4">
        <w:rPr>
          <w:rFonts w:ascii="Arial" w:hAnsi="Arial" w:cs="Arial"/>
          <w:sz w:val="28"/>
          <w:szCs w:val="28"/>
        </w:rPr>
        <w:t xml:space="preserve">e </w:t>
      </w:r>
      <w:r w:rsidR="001B635E">
        <w:rPr>
          <w:rFonts w:ascii="Arial" w:hAnsi="Arial" w:cs="Arial"/>
          <w:sz w:val="28"/>
          <w:szCs w:val="28"/>
        </w:rPr>
        <w:t>à</w:t>
      </w:r>
      <w:r w:rsidR="00E9183A" w:rsidRPr="00DF291E">
        <w:rPr>
          <w:rFonts w:ascii="Arial" w:hAnsi="Arial" w:cs="Arial"/>
          <w:sz w:val="28"/>
          <w:szCs w:val="28"/>
        </w:rPr>
        <w:t xml:space="preserve"> </w:t>
      </w:r>
      <w:r w:rsidR="00A035B4">
        <w:rPr>
          <w:rFonts w:ascii="Arial" w:hAnsi="Arial" w:cs="Arial"/>
          <w:b/>
          <w:bCs/>
          <w:sz w:val="28"/>
          <w:szCs w:val="28"/>
        </w:rPr>
        <w:t xml:space="preserve">SECRETARÍA DE ESTADO DA EDUCAÇÃO </w:t>
      </w:r>
      <w:r w:rsidR="006A11BD" w:rsidRPr="006A11BD">
        <w:rPr>
          <w:rFonts w:ascii="Arial" w:hAnsi="Arial" w:cs="Arial"/>
          <w:sz w:val="28"/>
          <w:szCs w:val="28"/>
        </w:rPr>
        <w:t xml:space="preserve">junto </w:t>
      </w:r>
      <w:r w:rsidR="00A035B4">
        <w:rPr>
          <w:rFonts w:ascii="Arial" w:hAnsi="Arial" w:cs="Arial"/>
          <w:sz w:val="28"/>
          <w:szCs w:val="28"/>
        </w:rPr>
        <w:t>à EXMA.</w:t>
      </w:r>
      <w:r w:rsidR="006A11BD" w:rsidRPr="006A11BD">
        <w:rPr>
          <w:rFonts w:ascii="Arial" w:hAnsi="Arial" w:cs="Arial"/>
          <w:b/>
          <w:bCs/>
          <w:sz w:val="28"/>
          <w:szCs w:val="28"/>
        </w:rPr>
        <w:t xml:space="preserve"> </w:t>
      </w:r>
      <w:r w:rsidR="00A035B4">
        <w:rPr>
          <w:rFonts w:ascii="Arial" w:hAnsi="Arial" w:cs="Arial"/>
          <w:b/>
          <w:bCs/>
          <w:sz w:val="28"/>
          <w:szCs w:val="28"/>
        </w:rPr>
        <w:t>SECRETÁRIA GORETH SOUSA.</w:t>
      </w:r>
      <w:r w:rsidR="006A11BD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FCDAD62" w14:textId="77777777" w:rsidR="00781BC8" w:rsidRDefault="00781BC8" w:rsidP="00A035B4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4589DC23" w14:textId="20815BB3" w:rsidR="00A035B4" w:rsidRDefault="00A035B4" w:rsidP="00A035B4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SOLICITA:</w:t>
      </w:r>
    </w:p>
    <w:p w14:paraId="22F7553D" w14:textId="1DA7A65D" w:rsidR="00781BC8" w:rsidRDefault="00B308C7" w:rsidP="00781BC8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 SERVIÇO DE MELHORIAS NA ESCOLA ESTADUAL FRANCISCO DE OLIVEIRA FILHO, NO DISTRITO DE ANAUERAPUCU, SANTANA-AP.</w:t>
      </w:r>
    </w:p>
    <w:p w14:paraId="29EE0B82" w14:textId="77777777" w:rsidR="00781BC8" w:rsidRDefault="00781BC8" w:rsidP="00C330E0">
      <w:pPr>
        <w:spacing w:after="0"/>
        <w:ind w:firstLine="708"/>
        <w:rPr>
          <w:rFonts w:ascii="Arial" w:hAnsi="Arial" w:cs="Arial"/>
          <w:b/>
          <w:bCs/>
          <w:sz w:val="28"/>
          <w:szCs w:val="28"/>
        </w:rPr>
      </w:pPr>
    </w:p>
    <w:p w14:paraId="2DC6D699" w14:textId="5AD56B58" w:rsidR="00E9183A" w:rsidRPr="00DF291E" w:rsidRDefault="00E9183A" w:rsidP="00781BC8">
      <w:pPr>
        <w:spacing w:after="0"/>
        <w:ind w:firstLine="708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304D507C" w14:textId="0CAE996B" w:rsidR="00E9183A" w:rsidRPr="00365A1F" w:rsidRDefault="00781BC8" w:rsidP="00781BC8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="00B308C7">
        <w:rPr>
          <w:rFonts w:ascii="Arial" w:hAnsi="Arial" w:cs="Arial"/>
          <w:sz w:val="28"/>
          <w:szCs w:val="28"/>
        </w:rPr>
        <w:t xml:space="preserve">Reitero a necessidade que a Escola Francisco de Oliveira Filho </w:t>
      </w:r>
      <w:r>
        <w:rPr>
          <w:rFonts w:ascii="Arial" w:hAnsi="Arial" w:cs="Arial"/>
          <w:sz w:val="28"/>
          <w:szCs w:val="28"/>
        </w:rPr>
        <w:t>tem de receber</w:t>
      </w:r>
      <w:r w:rsidR="00B308C7">
        <w:rPr>
          <w:rFonts w:ascii="Arial" w:hAnsi="Arial" w:cs="Arial"/>
          <w:sz w:val="28"/>
          <w:szCs w:val="28"/>
        </w:rPr>
        <w:t xml:space="preserve"> melhorias, as salas dos professores não tem ar condicionado para que haja um mínimo de conforto para que os mesmos possam trabalhar, os banheiros não possuem acessibilidade para cadeirantes,</w:t>
      </w:r>
      <w:r>
        <w:rPr>
          <w:rFonts w:ascii="Arial" w:hAnsi="Arial" w:cs="Arial"/>
          <w:sz w:val="28"/>
          <w:szCs w:val="28"/>
        </w:rPr>
        <w:t xml:space="preserve"> uma vez que a escola possui um</w:t>
      </w:r>
      <w:r w:rsidR="00C978C2">
        <w:rPr>
          <w:rFonts w:ascii="Arial" w:hAnsi="Arial" w:cs="Arial"/>
          <w:sz w:val="28"/>
          <w:szCs w:val="28"/>
        </w:rPr>
        <w:t>,</w:t>
      </w:r>
      <w:r w:rsidR="00B308C7">
        <w:rPr>
          <w:rFonts w:ascii="Arial" w:hAnsi="Arial" w:cs="Arial"/>
          <w:sz w:val="28"/>
          <w:szCs w:val="28"/>
        </w:rPr>
        <w:t xml:space="preserve"> seus alicerces estão todos comprometidos, podendo ocasionar um desmoronamento da mesma.</w:t>
      </w:r>
    </w:p>
    <w:p w14:paraId="21157AC4" w14:textId="3BDCDB7D" w:rsidR="00E9183A" w:rsidRPr="00365A1F" w:rsidRDefault="00E9183A" w:rsidP="00E9183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</w:p>
    <w:p w14:paraId="6FA5E0DD" w14:textId="77777777" w:rsidR="00781BC8" w:rsidRDefault="00781BC8" w:rsidP="00C330E0">
      <w:pPr>
        <w:spacing w:after="0"/>
        <w:rPr>
          <w:rFonts w:cstheme="minorHAnsi"/>
          <w:b/>
          <w:bCs/>
          <w:sz w:val="24"/>
          <w:szCs w:val="24"/>
        </w:rPr>
      </w:pPr>
      <w:bookmarkStart w:id="0" w:name="_Hlk68681436"/>
    </w:p>
    <w:p w14:paraId="64322D23" w14:textId="06DA1CB8" w:rsidR="00781BC8" w:rsidRDefault="00D914C6" w:rsidP="00C330E0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</w:t>
      </w:r>
    </w:p>
    <w:p w14:paraId="788C84C0" w14:textId="41CDA5A6" w:rsidR="00781BC8" w:rsidRDefault="00781BC8" w:rsidP="00C330E0">
      <w:pPr>
        <w:spacing w:after="0"/>
        <w:rPr>
          <w:rFonts w:cstheme="minorHAnsi"/>
          <w:b/>
          <w:bCs/>
          <w:sz w:val="24"/>
          <w:szCs w:val="24"/>
        </w:rPr>
      </w:pPr>
    </w:p>
    <w:p w14:paraId="09589A5D" w14:textId="27269916" w:rsidR="00781BC8" w:rsidRDefault="00781BC8" w:rsidP="00C330E0">
      <w:pPr>
        <w:spacing w:after="0"/>
        <w:rPr>
          <w:rFonts w:cstheme="minorHAnsi"/>
          <w:b/>
          <w:bCs/>
          <w:sz w:val="24"/>
          <w:szCs w:val="24"/>
        </w:rPr>
      </w:pPr>
    </w:p>
    <w:p w14:paraId="0ECB966B" w14:textId="77777777" w:rsidR="00781BC8" w:rsidRDefault="00781BC8" w:rsidP="00C330E0">
      <w:pPr>
        <w:spacing w:after="0"/>
        <w:rPr>
          <w:rFonts w:cstheme="minorHAnsi"/>
          <w:b/>
          <w:bCs/>
          <w:sz w:val="24"/>
          <w:szCs w:val="24"/>
        </w:rPr>
      </w:pPr>
    </w:p>
    <w:p w14:paraId="6BB4D14E" w14:textId="77777777" w:rsidR="00781BC8" w:rsidRDefault="00781BC8" w:rsidP="00C330E0">
      <w:pPr>
        <w:spacing w:after="0"/>
        <w:rPr>
          <w:rFonts w:cstheme="minorHAnsi"/>
          <w:b/>
          <w:bCs/>
          <w:sz w:val="24"/>
          <w:szCs w:val="24"/>
        </w:rPr>
      </w:pPr>
    </w:p>
    <w:p w14:paraId="191D244D" w14:textId="77777777" w:rsidR="00781BC8" w:rsidRDefault="00781BC8" w:rsidP="00C330E0">
      <w:pPr>
        <w:spacing w:after="0"/>
        <w:rPr>
          <w:rFonts w:cstheme="minorHAnsi"/>
          <w:b/>
          <w:bCs/>
          <w:sz w:val="24"/>
          <w:szCs w:val="24"/>
        </w:rPr>
      </w:pPr>
    </w:p>
    <w:p w14:paraId="0A84E6A9" w14:textId="231C1E34" w:rsidR="00781BC8" w:rsidRDefault="00D914C6" w:rsidP="00C330E0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</w:t>
      </w:r>
    </w:p>
    <w:p w14:paraId="12EC2A1F" w14:textId="77777777" w:rsidR="00781BC8" w:rsidRDefault="00781BC8" w:rsidP="00C330E0">
      <w:pPr>
        <w:spacing w:after="0"/>
        <w:rPr>
          <w:rFonts w:cstheme="minorHAnsi"/>
          <w:b/>
          <w:bCs/>
          <w:sz w:val="24"/>
          <w:szCs w:val="24"/>
        </w:rPr>
      </w:pPr>
    </w:p>
    <w:p w14:paraId="2912AF14" w14:textId="29469C46" w:rsidR="00781BC8" w:rsidRDefault="00D914C6" w:rsidP="00781BC8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</w:t>
      </w:r>
      <w:r w:rsidR="00C330E0" w:rsidRPr="00365A1F">
        <w:rPr>
          <w:rFonts w:cstheme="minorHAnsi"/>
          <w:b/>
          <w:bCs/>
          <w:sz w:val="24"/>
          <w:szCs w:val="24"/>
        </w:rPr>
        <w:t>PALÁCIO DR. FABIO JOSÉ DOS SANTOS, SEDE DO PODER LEGISLATIVO MUNICIPAL, EM</w:t>
      </w:r>
      <w:r w:rsidR="00C978C2">
        <w:rPr>
          <w:rFonts w:cstheme="minorHAnsi"/>
          <w:b/>
          <w:bCs/>
          <w:sz w:val="24"/>
          <w:szCs w:val="24"/>
        </w:rPr>
        <w:t xml:space="preserve"> </w:t>
      </w:r>
      <w:bookmarkStart w:id="1" w:name="_GoBack"/>
      <w:bookmarkEnd w:id="1"/>
      <w:r w:rsidR="00C978C2">
        <w:rPr>
          <w:rFonts w:cstheme="minorHAnsi"/>
          <w:b/>
          <w:bCs/>
          <w:sz w:val="24"/>
          <w:szCs w:val="24"/>
        </w:rPr>
        <w:t>20 DE OUTUBRO</w:t>
      </w:r>
      <w:r w:rsidR="00C330E0">
        <w:rPr>
          <w:rFonts w:cstheme="minorHAnsi"/>
          <w:b/>
          <w:bCs/>
          <w:sz w:val="24"/>
          <w:szCs w:val="24"/>
        </w:rPr>
        <w:t xml:space="preserve"> </w:t>
      </w:r>
      <w:r w:rsidR="00C330E0" w:rsidRPr="00365A1F">
        <w:rPr>
          <w:rFonts w:cstheme="minorHAnsi"/>
          <w:b/>
          <w:bCs/>
          <w:sz w:val="24"/>
          <w:szCs w:val="24"/>
        </w:rPr>
        <w:t>DE 2021</w:t>
      </w:r>
      <w:bookmarkEnd w:id="0"/>
    </w:p>
    <w:p w14:paraId="321294F8" w14:textId="77777777" w:rsidR="00781BC8" w:rsidRDefault="00781BC8" w:rsidP="00D914C6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2164758D" w14:textId="08BF6857" w:rsidR="00D914C6" w:rsidRPr="00365A1F" w:rsidRDefault="00D914C6" w:rsidP="00D914C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</w:t>
      </w:r>
    </w:p>
    <w:p w14:paraId="25FE67E8" w14:textId="658BB3FB" w:rsidR="00D914C6" w:rsidRDefault="00D914C6" w:rsidP="00D914C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2BE50646" w14:textId="77777777" w:rsidR="00D914C6" w:rsidRDefault="00D914C6" w:rsidP="00D914C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/SANTANA</w:t>
      </w:r>
    </w:p>
    <w:sectPr w:rsidR="00D914C6" w:rsidSect="00781BC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83A"/>
    <w:rsid w:val="00001A75"/>
    <w:rsid w:val="00012145"/>
    <w:rsid w:val="000246C9"/>
    <w:rsid w:val="00031B7E"/>
    <w:rsid w:val="00053EC3"/>
    <w:rsid w:val="0006251E"/>
    <w:rsid w:val="000632A2"/>
    <w:rsid w:val="00067D80"/>
    <w:rsid w:val="00070FCB"/>
    <w:rsid w:val="00071EF1"/>
    <w:rsid w:val="000754F9"/>
    <w:rsid w:val="0009612F"/>
    <w:rsid w:val="000A18D5"/>
    <w:rsid w:val="000C7F1C"/>
    <w:rsid w:val="000D3CF3"/>
    <w:rsid w:val="00124212"/>
    <w:rsid w:val="00150169"/>
    <w:rsid w:val="00172B3F"/>
    <w:rsid w:val="00183F74"/>
    <w:rsid w:val="001B635E"/>
    <w:rsid w:val="001C2A53"/>
    <w:rsid w:val="001C5AAF"/>
    <w:rsid w:val="001D70DB"/>
    <w:rsid w:val="001E1275"/>
    <w:rsid w:val="001E1FD1"/>
    <w:rsid w:val="001E4654"/>
    <w:rsid w:val="001F6713"/>
    <w:rsid w:val="00214228"/>
    <w:rsid w:val="0022791D"/>
    <w:rsid w:val="00255480"/>
    <w:rsid w:val="00261E87"/>
    <w:rsid w:val="00270C89"/>
    <w:rsid w:val="00271FCB"/>
    <w:rsid w:val="00273AFA"/>
    <w:rsid w:val="00274532"/>
    <w:rsid w:val="00275CFF"/>
    <w:rsid w:val="00292E04"/>
    <w:rsid w:val="002934A2"/>
    <w:rsid w:val="002A0C61"/>
    <w:rsid w:val="002B0F83"/>
    <w:rsid w:val="002B20CE"/>
    <w:rsid w:val="002E1E6F"/>
    <w:rsid w:val="00313649"/>
    <w:rsid w:val="003458E3"/>
    <w:rsid w:val="00347D3C"/>
    <w:rsid w:val="003627DA"/>
    <w:rsid w:val="00371BFA"/>
    <w:rsid w:val="00371DAB"/>
    <w:rsid w:val="00375E51"/>
    <w:rsid w:val="00380175"/>
    <w:rsid w:val="0039194B"/>
    <w:rsid w:val="003A3870"/>
    <w:rsid w:val="003D2CE9"/>
    <w:rsid w:val="003E152D"/>
    <w:rsid w:val="004256ED"/>
    <w:rsid w:val="004534DF"/>
    <w:rsid w:val="004619BC"/>
    <w:rsid w:val="004676FC"/>
    <w:rsid w:val="00477072"/>
    <w:rsid w:val="0048405F"/>
    <w:rsid w:val="004B2056"/>
    <w:rsid w:val="004C6765"/>
    <w:rsid w:val="0053600E"/>
    <w:rsid w:val="005441A6"/>
    <w:rsid w:val="005843F1"/>
    <w:rsid w:val="005A0472"/>
    <w:rsid w:val="005B2396"/>
    <w:rsid w:val="005B263C"/>
    <w:rsid w:val="005B3CD5"/>
    <w:rsid w:val="005C08F4"/>
    <w:rsid w:val="005C68EA"/>
    <w:rsid w:val="005D5EF1"/>
    <w:rsid w:val="005D7293"/>
    <w:rsid w:val="005D7EFA"/>
    <w:rsid w:val="005E4531"/>
    <w:rsid w:val="005E70DE"/>
    <w:rsid w:val="005F6B9A"/>
    <w:rsid w:val="00612961"/>
    <w:rsid w:val="006509F3"/>
    <w:rsid w:val="00653446"/>
    <w:rsid w:val="00656F14"/>
    <w:rsid w:val="00657F2B"/>
    <w:rsid w:val="006614A8"/>
    <w:rsid w:val="00690341"/>
    <w:rsid w:val="00694152"/>
    <w:rsid w:val="006A11BD"/>
    <w:rsid w:val="006C1FD3"/>
    <w:rsid w:val="006C39B9"/>
    <w:rsid w:val="006F0B00"/>
    <w:rsid w:val="00713A84"/>
    <w:rsid w:val="007519B3"/>
    <w:rsid w:val="00755EE3"/>
    <w:rsid w:val="007638D3"/>
    <w:rsid w:val="00780D53"/>
    <w:rsid w:val="00781BC8"/>
    <w:rsid w:val="00793C18"/>
    <w:rsid w:val="00794B23"/>
    <w:rsid w:val="007C2D3E"/>
    <w:rsid w:val="008107F5"/>
    <w:rsid w:val="00844A75"/>
    <w:rsid w:val="008524ED"/>
    <w:rsid w:val="00856E1B"/>
    <w:rsid w:val="00871D2B"/>
    <w:rsid w:val="008737A1"/>
    <w:rsid w:val="00880BA0"/>
    <w:rsid w:val="008A43E0"/>
    <w:rsid w:val="008E2721"/>
    <w:rsid w:val="008E4927"/>
    <w:rsid w:val="00916E99"/>
    <w:rsid w:val="00924A90"/>
    <w:rsid w:val="00926468"/>
    <w:rsid w:val="00945720"/>
    <w:rsid w:val="0095466E"/>
    <w:rsid w:val="0095684E"/>
    <w:rsid w:val="009820D1"/>
    <w:rsid w:val="009D5F1E"/>
    <w:rsid w:val="009E778F"/>
    <w:rsid w:val="009F4A37"/>
    <w:rsid w:val="00A035B4"/>
    <w:rsid w:val="00A03C7A"/>
    <w:rsid w:val="00A41B1A"/>
    <w:rsid w:val="00A66F33"/>
    <w:rsid w:val="00A70E7D"/>
    <w:rsid w:val="00A95195"/>
    <w:rsid w:val="00AA324E"/>
    <w:rsid w:val="00AB58CF"/>
    <w:rsid w:val="00AC42AD"/>
    <w:rsid w:val="00AE0C75"/>
    <w:rsid w:val="00AE627F"/>
    <w:rsid w:val="00AE6998"/>
    <w:rsid w:val="00B1065A"/>
    <w:rsid w:val="00B27466"/>
    <w:rsid w:val="00B308C7"/>
    <w:rsid w:val="00B573F5"/>
    <w:rsid w:val="00B655E9"/>
    <w:rsid w:val="00B75D36"/>
    <w:rsid w:val="00B83DFB"/>
    <w:rsid w:val="00BB259B"/>
    <w:rsid w:val="00BB68F3"/>
    <w:rsid w:val="00BC6105"/>
    <w:rsid w:val="00BE51D7"/>
    <w:rsid w:val="00BE5A07"/>
    <w:rsid w:val="00BF7D23"/>
    <w:rsid w:val="00C07BE9"/>
    <w:rsid w:val="00C330E0"/>
    <w:rsid w:val="00C337AC"/>
    <w:rsid w:val="00C35560"/>
    <w:rsid w:val="00C527B0"/>
    <w:rsid w:val="00C60BCC"/>
    <w:rsid w:val="00C623F7"/>
    <w:rsid w:val="00C625C5"/>
    <w:rsid w:val="00C80A53"/>
    <w:rsid w:val="00C86CBC"/>
    <w:rsid w:val="00C950E3"/>
    <w:rsid w:val="00C978C2"/>
    <w:rsid w:val="00CB468D"/>
    <w:rsid w:val="00CC7693"/>
    <w:rsid w:val="00CD01D7"/>
    <w:rsid w:val="00D4309A"/>
    <w:rsid w:val="00D75436"/>
    <w:rsid w:val="00D805FD"/>
    <w:rsid w:val="00D914C6"/>
    <w:rsid w:val="00DF0ACD"/>
    <w:rsid w:val="00DF291E"/>
    <w:rsid w:val="00DF7335"/>
    <w:rsid w:val="00E418CF"/>
    <w:rsid w:val="00E44FAC"/>
    <w:rsid w:val="00E6153E"/>
    <w:rsid w:val="00E6637D"/>
    <w:rsid w:val="00E9183A"/>
    <w:rsid w:val="00ED5868"/>
    <w:rsid w:val="00EE2221"/>
    <w:rsid w:val="00EF1BC9"/>
    <w:rsid w:val="00F01C1A"/>
    <w:rsid w:val="00F20EC5"/>
    <w:rsid w:val="00F21914"/>
    <w:rsid w:val="00F37251"/>
    <w:rsid w:val="00F40BBF"/>
    <w:rsid w:val="00F60413"/>
    <w:rsid w:val="00F770C0"/>
    <w:rsid w:val="00F93766"/>
    <w:rsid w:val="00FA1D3B"/>
    <w:rsid w:val="00FD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5E5D6"/>
  <w15:chartTrackingRefBased/>
  <w15:docId w15:val="{02CDBEF4-A25F-45AF-9E8E-8F4DB7C7D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83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2</cp:revision>
  <cp:lastPrinted>2021-10-20T13:24:00Z</cp:lastPrinted>
  <dcterms:created xsi:type="dcterms:W3CDTF">2021-10-20T13:43:00Z</dcterms:created>
  <dcterms:modified xsi:type="dcterms:W3CDTF">2021-10-20T13:43:00Z</dcterms:modified>
</cp:coreProperties>
</file>