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7B72BE28" w14:textId="330A4083" w:rsidR="00505899" w:rsidRDefault="0009158E" w:rsidP="0074706F">
      <w:pPr>
        <w:pStyle w:val="Ttulo1"/>
        <w:spacing w:line="360" w:lineRule="auto"/>
        <w:ind w:right="697" w:firstLine="1984"/>
        <w:jc w:val="both"/>
      </w:pPr>
      <w:r>
        <w:t>REQUERER</w:t>
      </w:r>
      <w:r w:rsidR="006027B7">
        <w:t xml:space="preserve"> A </w:t>
      </w:r>
      <w:r w:rsidR="00A96F79">
        <w:t>SECRETÁRIA</w:t>
      </w:r>
      <w:r w:rsidRPr="0009158E">
        <w:t xml:space="preserve"> </w:t>
      </w:r>
      <w:r w:rsidR="001B49FD">
        <w:t>MUNICIPAL DE SAÚDE</w:t>
      </w:r>
      <w:r w:rsidRPr="0009158E">
        <w:t>,</w:t>
      </w:r>
      <w:r w:rsidR="00902EE5">
        <w:t xml:space="preserve"> </w:t>
      </w:r>
      <w:r w:rsidR="00CA7EAE" w:rsidRPr="00CA7EAE">
        <w:t>AQUISIÇÃO DE APARELHOS DE PRESSÃO ARTERIAL</w:t>
      </w:r>
      <w:r w:rsidR="00CA7EAE">
        <w:t>, PARA O CENTRO DE REABILITAÇÃO MARIO DIAS TAVARES</w:t>
      </w:r>
      <w:r w:rsidR="00C54C1E">
        <w:t>, NESTE MINICIPIO DE SANTANA</w:t>
      </w:r>
      <w:r w:rsidR="003236BB">
        <w:t>.</w:t>
      </w:r>
    </w:p>
    <w:p w14:paraId="30CAE3BC" w14:textId="77777777" w:rsidR="00D60CC6" w:rsidRPr="008F2D2B" w:rsidRDefault="00D60CC6" w:rsidP="008F2D2B">
      <w:pPr>
        <w:pStyle w:val="Ttulo1"/>
        <w:spacing w:line="276" w:lineRule="auto"/>
        <w:ind w:right="697" w:firstLine="1984"/>
        <w:jc w:val="both"/>
      </w:pPr>
    </w:p>
    <w:p w14:paraId="7BF5FEF6" w14:textId="5E0C5BB0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 xml:space="preserve">TIVA: </w:t>
      </w:r>
      <w:r w:rsidR="00707859">
        <w:t>EM VISITA EM “IN LOCO”, FOI DETECTADA TAL SITUAÇÃO, ONDE VEM COMPROMET</w:t>
      </w:r>
      <w:r w:rsidR="003236BB">
        <w:t>E</w:t>
      </w:r>
      <w:r w:rsidR="00912D97">
        <w:t>NDO</w:t>
      </w:r>
      <w:r w:rsidR="003236BB">
        <w:t xml:space="preserve"> </w:t>
      </w:r>
      <w:r w:rsidR="00C54C1E">
        <w:t>O ATENDIMENTO A POPULAÇÃO E A QUALIDADE NO SERVIÇO PÚBLICO.</w:t>
      </w:r>
    </w:p>
    <w:p w14:paraId="27431C14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092C4633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28DCFE6" w14:textId="21D87C9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CA7EAE">
        <w:t>18</w:t>
      </w:r>
      <w:r>
        <w:t xml:space="preserve"> DE </w:t>
      </w:r>
      <w:r w:rsidR="00CA7EAE">
        <w:t>OUTUBRO</w:t>
      </w:r>
      <w:r w:rsidR="007D02AB">
        <w:t xml:space="preserve"> DE 2021</w:t>
      </w:r>
      <w:r w:rsidR="0017267F">
        <w:t>.</w:t>
      </w:r>
    </w:p>
    <w:p w14:paraId="156D54F8" w14:textId="17B48C7C" w:rsidR="007D2424" w:rsidRDefault="00871E22" w:rsidP="00871E22">
      <w:pPr>
        <w:pStyle w:val="Corpodetexto"/>
        <w:tabs>
          <w:tab w:val="left" w:pos="5955"/>
        </w:tabs>
        <w:ind w:left="142"/>
        <w:jc w:val="both"/>
      </w:pPr>
      <w:r>
        <w:tab/>
      </w:r>
    </w:p>
    <w:p w14:paraId="1E615A3B" w14:textId="77777777" w:rsidR="00B04B2E" w:rsidRDefault="00B04B2E" w:rsidP="00C57717">
      <w:pPr>
        <w:pStyle w:val="Corpodetexto"/>
        <w:ind w:left="142"/>
        <w:jc w:val="both"/>
      </w:pPr>
    </w:p>
    <w:p w14:paraId="17CF5364" w14:textId="77777777" w:rsidR="00B04B2E" w:rsidRDefault="00B04B2E" w:rsidP="00C57717">
      <w:pPr>
        <w:pStyle w:val="Corpodetexto"/>
        <w:ind w:left="142"/>
        <w:jc w:val="both"/>
      </w:pPr>
    </w:p>
    <w:p w14:paraId="07BEE186" w14:textId="77777777" w:rsidR="00232806" w:rsidRDefault="00232806" w:rsidP="00C57717">
      <w:pPr>
        <w:pStyle w:val="Corpodetexto"/>
        <w:ind w:left="142"/>
        <w:jc w:val="both"/>
      </w:pPr>
    </w:p>
    <w:p w14:paraId="40DE7C04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324870FB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E75C" w14:textId="77777777" w:rsidR="00C32FEC" w:rsidRDefault="00C32FEC" w:rsidP="005E018A">
      <w:r>
        <w:separator/>
      </w:r>
    </w:p>
  </w:endnote>
  <w:endnote w:type="continuationSeparator" w:id="0">
    <w:p w14:paraId="687D604F" w14:textId="77777777" w:rsidR="00C32FEC" w:rsidRDefault="00C32FE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126A" w14:textId="77777777" w:rsidR="00C32FEC" w:rsidRDefault="00C32FEC" w:rsidP="005E018A">
      <w:r>
        <w:separator/>
      </w:r>
    </w:p>
  </w:footnote>
  <w:footnote w:type="continuationSeparator" w:id="0">
    <w:p w14:paraId="2A93E7DA" w14:textId="77777777" w:rsidR="00C32FEC" w:rsidRDefault="00C32FE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C32FEC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32FEC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C32FEC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142D"/>
    <w:rsid w:val="000C5609"/>
    <w:rsid w:val="000D2DE5"/>
    <w:rsid w:val="0017267F"/>
    <w:rsid w:val="001B49FD"/>
    <w:rsid w:val="001D318D"/>
    <w:rsid w:val="0020658B"/>
    <w:rsid w:val="00210454"/>
    <w:rsid w:val="00232806"/>
    <w:rsid w:val="00235C35"/>
    <w:rsid w:val="00247DD5"/>
    <w:rsid w:val="00274553"/>
    <w:rsid w:val="002F5DDB"/>
    <w:rsid w:val="00320231"/>
    <w:rsid w:val="003236BB"/>
    <w:rsid w:val="003343E3"/>
    <w:rsid w:val="00334F28"/>
    <w:rsid w:val="003372B8"/>
    <w:rsid w:val="00374430"/>
    <w:rsid w:val="00393D6C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027B7"/>
    <w:rsid w:val="00707859"/>
    <w:rsid w:val="0074706F"/>
    <w:rsid w:val="00756B9F"/>
    <w:rsid w:val="007D02AB"/>
    <w:rsid w:val="007D2424"/>
    <w:rsid w:val="0086413D"/>
    <w:rsid w:val="00871E22"/>
    <w:rsid w:val="008C0480"/>
    <w:rsid w:val="008C5E4F"/>
    <w:rsid w:val="008D1548"/>
    <w:rsid w:val="008F2D2B"/>
    <w:rsid w:val="00902EE5"/>
    <w:rsid w:val="00912D97"/>
    <w:rsid w:val="00990BDC"/>
    <w:rsid w:val="009D1BE5"/>
    <w:rsid w:val="00A331ED"/>
    <w:rsid w:val="00A75116"/>
    <w:rsid w:val="00A96F79"/>
    <w:rsid w:val="00B04B2E"/>
    <w:rsid w:val="00BA768E"/>
    <w:rsid w:val="00BE4AB4"/>
    <w:rsid w:val="00C32FEC"/>
    <w:rsid w:val="00C54C1E"/>
    <w:rsid w:val="00C57717"/>
    <w:rsid w:val="00C96DEA"/>
    <w:rsid w:val="00CA7EAE"/>
    <w:rsid w:val="00D12851"/>
    <w:rsid w:val="00D60CC6"/>
    <w:rsid w:val="00DF5DDA"/>
    <w:rsid w:val="00E741A4"/>
    <w:rsid w:val="00E762ED"/>
    <w:rsid w:val="00EB295D"/>
    <w:rsid w:val="00EC3FD7"/>
    <w:rsid w:val="00ED6E61"/>
    <w:rsid w:val="00EF5A50"/>
    <w:rsid w:val="00F019BF"/>
    <w:rsid w:val="00F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2021-10-18T14:47:00Z</cp:lastPrinted>
  <dcterms:created xsi:type="dcterms:W3CDTF">2021-10-18T14:37:00Z</dcterms:created>
  <dcterms:modified xsi:type="dcterms:W3CDTF">2021-10-18T14:49:00Z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