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16ED177D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6D2288">
        <w:rPr>
          <w:b/>
        </w:rPr>
        <w:t>TRIBUNAL REGIONAL ELEITORAL DO AMAPÁ – TRE/AP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2C0C7370" w:rsidR="00505899" w:rsidRDefault="00E27140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</w:t>
      </w:r>
      <w:r w:rsidR="00294379">
        <w:rPr>
          <w:b/>
        </w:rPr>
        <w:t>AO DESEMBARGADOR/</w:t>
      </w:r>
      <w:r w:rsidR="006D2288">
        <w:rPr>
          <w:b/>
        </w:rPr>
        <w:t>PRESIDENTE</w:t>
      </w:r>
      <w:r w:rsidR="00294379">
        <w:rPr>
          <w:b/>
        </w:rPr>
        <w:t xml:space="preserve"> DO </w:t>
      </w:r>
      <w:r w:rsidR="006D2288">
        <w:rPr>
          <w:b/>
        </w:rPr>
        <w:t>TRIBUNAL REGIONAL ELEITORAL DO AMAPÁ – TRE/AP</w:t>
      </w:r>
      <w:r w:rsidR="00294379">
        <w:rPr>
          <w:b/>
        </w:rPr>
        <w:t>, DOUTOR GILBERTO DE PAULA PINHEIRO</w:t>
      </w:r>
      <w:r w:rsidR="0009158E" w:rsidRPr="00E27140">
        <w:rPr>
          <w:b/>
        </w:rPr>
        <w:t xml:space="preserve">, </w:t>
      </w:r>
      <w:r w:rsidR="00294379">
        <w:rPr>
          <w:b/>
          <w:bCs/>
        </w:rPr>
        <w:t>A INSTALAÇÃO DE UM BOX DA JUSTIÇA ELEITORAL</w:t>
      </w:r>
      <w:r w:rsidR="00850BD3">
        <w:rPr>
          <w:b/>
          <w:bCs/>
        </w:rPr>
        <w:t>, N</w:t>
      </w:r>
      <w:r w:rsidR="00294379">
        <w:rPr>
          <w:b/>
          <w:bCs/>
        </w:rPr>
        <w:t xml:space="preserve">AS </w:t>
      </w:r>
      <w:r w:rsidR="00294379" w:rsidRPr="00294379">
        <w:rPr>
          <w:b/>
          <w:bCs/>
        </w:rPr>
        <w:t>DEPENDÊNCIAS</w:t>
      </w:r>
      <w:r w:rsidR="00294379">
        <w:rPr>
          <w:b/>
          <w:bCs/>
        </w:rPr>
        <w:t xml:space="preserve"> DO</w:t>
      </w:r>
      <w:r w:rsidR="00850BD3">
        <w:rPr>
          <w:b/>
          <w:bCs/>
        </w:rPr>
        <w:t xml:space="preserve"> SUPER FACIL SANTANA</w:t>
      </w:r>
      <w:r w:rsidR="003F5CFC" w:rsidRPr="001A1A50">
        <w:rPr>
          <w:b/>
          <w:bCs/>
        </w:rPr>
        <w:t>,</w:t>
      </w:r>
      <w:r w:rsidR="0009158E" w:rsidRPr="00E27140">
        <w:rPr>
          <w:b/>
        </w:rPr>
        <w:t xml:space="preserve"> NESTE MUNICÍPIO DE SANTANA.</w:t>
      </w:r>
    </w:p>
    <w:p w14:paraId="0B2755A8" w14:textId="080DF2B4" w:rsidR="00505899" w:rsidRDefault="00990BDC" w:rsidP="00E17910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</w:t>
      </w:r>
      <w:r w:rsidR="000D414E">
        <w:t xml:space="preserve"> </w:t>
      </w:r>
      <w:r w:rsidR="00850BD3">
        <w:t xml:space="preserve">QUE AS PESSOAS </w:t>
      </w:r>
      <w:r w:rsidR="00294379">
        <w:t xml:space="preserve">QUE MORAM NAS AREAS RIBEIRINHAS E PERIFERICAS DE </w:t>
      </w:r>
      <w:r w:rsidR="00850BD3">
        <w:t xml:space="preserve">SANTANA,TEM QUE DESLOCAR ATÉ </w:t>
      </w:r>
      <w:r w:rsidR="00294F16">
        <w:t>A VILA AMAZONAS</w:t>
      </w:r>
      <w:r w:rsidR="00850BD3">
        <w:t xml:space="preserve">, PARA </w:t>
      </w:r>
      <w:r w:rsidR="00294379">
        <w:t>A REALIZAÇÃO DOS SERVIÇOS DO TRE/AP</w:t>
      </w:r>
      <w:r w:rsidR="00294F16">
        <w:t>, JA QUE O SUPER FACIL ESTA MAIS PROXIMO DESTA COMUNIDADE.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A6C934C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F5CFC">
        <w:t>2</w:t>
      </w:r>
      <w:r w:rsidR="00294379">
        <w:t>7</w:t>
      </w:r>
      <w:r>
        <w:t xml:space="preserve"> DE </w:t>
      </w:r>
      <w:r w:rsidR="00294379">
        <w:t>SETEMBRO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3577CF7" w14:textId="77777777" w:rsidR="00C92E63" w:rsidRDefault="00C92E63" w:rsidP="00E17910">
      <w:pPr>
        <w:pStyle w:val="Corpodetexto"/>
        <w:ind w:right="2259"/>
        <w:rPr>
          <w:b/>
        </w:rPr>
      </w:pPr>
    </w:p>
    <w:p w14:paraId="2720415C" w14:textId="6754ECE8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 w:rsidP="00850BD3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14AF3F0B" w:rsidR="003F5CFC" w:rsidRDefault="003F5CFC" w:rsidP="0017267F">
      <w:pPr>
        <w:pStyle w:val="Corpodetexto"/>
        <w:ind w:left="1701" w:right="2259"/>
        <w:jc w:val="center"/>
      </w:pPr>
    </w:p>
    <w:sectPr w:rsidR="003F5CFC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2D1C6" w14:textId="77777777" w:rsidR="00E81CA8" w:rsidRDefault="00E81CA8" w:rsidP="005E018A">
      <w:r>
        <w:separator/>
      </w:r>
    </w:p>
  </w:endnote>
  <w:endnote w:type="continuationSeparator" w:id="0">
    <w:p w14:paraId="70AEE140" w14:textId="77777777" w:rsidR="00E81CA8" w:rsidRDefault="00E81CA8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C177B" w14:textId="77777777" w:rsidR="00E81CA8" w:rsidRDefault="00E81CA8" w:rsidP="005E018A">
      <w:r>
        <w:separator/>
      </w:r>
    </w:p>
  </w:footnote>
  <w:footnote w:type="continuationSeparator" w:id="0">
    <w:p w14:paraId="65E6B7AD" w14:textId="77777777" w:rsidR="00E81CA8" w:rsidRDefault="00E81CA8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E81CA8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81CA8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E81CA8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7267F"/>
    <w:rsid w:val="001A1A50"/>
    <w:rsid w:val="001D200C"/>
    <w:rsid w:val="001F6769"/>
    <w:rsid w:val="00215E04"/>
    <w:rsid w:val="00247DD5"/>
    <w:rsid w:val="00274553"/>
    <w:rsid w:val="00294379"/>
    <w:rsid w:val="00294F16"/>
    <w:rsid w:val="002E471E"/>
    <w:rsid w:val="00320231"/>
    <w:rsid w:val="00352893"/>
    <w:rsid w:val="003E18D1"/>
    <w:rsid w:val="003E3D62"/>
    <w:rsid w:val="003F5CFC"/>
    <w:rsid w:val="003F6C6F"/>
    <w:rsid w:val="00431270"/>
    <w:rsid w:val="004C01FD"/>
    <w:rsid w:val="004C355E"/>
    <w:rsid w:val="00505899"/>
    <w:rsid w:val="005B13DE"/>
    <w:rsid w:val="005C3105"/>
    <w:rsid w:val="005E018A"/>
    <w:rsid w:val="00623CD9"/>
    <w:rsid w:val="006D2288"/>
    <w:rsid w:val="00742358"/>
    <w:rsid w:val="007D02AB"/>
    <w:rsid w:val="007D2424"/>
    <w:rsid w:val="008071D5"/>
    <w:rsid w:val="00850BD3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04A21"/>
    <w:rsid w:val="00A30635"/>
    <w:rsid w:val="00A96F79"/>
    <w:rsid w:val="00BA768E"/>
    <w:rsid w:val="00BD4E2B"/>
    <w:rsid w:val="00BE4AB4"/>
    <w:rsid w:val="00BF6413"/>
    <w:rsid w:val="00C5063D"/>
    <w:rsid w:val="00C57717"/>
    <w:rsid w:val="00C92E63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81CA8"/>
    <w:rsid w:val="00EB295D"/>
    <w:rsid w:val="00EC19B3"/>
    <w:rsid w:val="00EF5A50"/>
    <w:rsid w:val="00F019BF"/>
    <w:rsid w:val="00F53691"/>
    <w:rsid w:val="00F54E8A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2021-09-27T14:59:00Z</cp:lastPrinted>
  <dcterms:created xsi:type="dcterms:W3CDTF">2021-09-24T22:33:00Z</dcterms:created>
  <dcterms:modified xsi:type="dcterms:W3CDTF">2021-09-27T14:59:00Z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