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7812056E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4EE">
        <w:tab/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5A38A48" w:rsidR="00640CFF" w:rsidRPr="00E70ACB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355B3CCE" w:rsidR="00BA5A96" w:rsidRPr="00437DA8" w:rsidRDefault="00DE2CA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E70ACB">
        <w:rPr>
          <w:rFonts w:ascii="Arial" w:hAnsi="Arial" w:cs="Arial"/>
          <w:b/>
          <w:bCs/>
          <w:sz w:val="28"/>
          <w:szCs w:val="28"/>
        </w:rPr>
        <w:t>TAPA BURACOS, NA RUA COELHO NETO NO PERIMETRO DA SAL</w:t>
      </w:r>
      <w:bookmarkStart w:id="0" w:name="_GoBack"/>
      <w:bookmarkEnd w:id="0"/>
      <w:r w:rsidR="00E70ACB">
        <w:rPr>
          <w:rFonts w:ascii="Arial" w:hAnsi="Arial" w:cs="Arial"/>
          <w:b/>
          <w:bCs/>
          <w:sz w:val="28"/>
          <w:szCs w:val="28"/>
        </w:rPr>
        <w:t xml:space="preserve">VADOR DINIZ E COSTA </w:t>
      </w:r>
      <w:r w:rsidR="00F95C1C">
        <w:rPr>
          <w:rFonts w:ascii="Arial" w:hAnsi="Arial" w:cs="Arial"/>
          <w:b/>
          <w:bCs/>
          <w:sz w:val="28"/>
          <w:szCs w:val="28"/>
        </w:rPr>
        <w:t>E</w:t>
      </w:r>
      <w:r w:rsidR="00E70ACB">
        <w:rPr>
          <w:rFonts w:ascii="Arial" w:hAnsi="Arial" w:cs="Arial"/>
          <w:b/>
          <w:bCs/>
          <w:sz w:val="28"/>
          <w:szCs w:val="28"/>
        </w:rPr>
        <w:t xml:space="preserve"> SILVA.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0617A7EB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D0749">
        <w:rPr>
          <w:rFonts w:ascii="Arial" w:hAnsi="Arial" w:cs="Arial"/>
          <w:color w:val="000000" w:themeColor="text1"/>
          <w:sz w:val="28"/>
          <w:szCs w:val="28"/>
        </w:rPr>
        <w:t>na rua citada os moradores reclamam que estão com dificuldade de trafegar pela rua</w:t>
      </w:r>
      <w:r w:rsidR="00F95C1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474EE">
        <w:rPr>
          <w:rFonts w:ascii="Arial" w:hAnsi="Arial" w:cs="Arial"/>
          <w:color w:val="000000" w:themeColor="text1"/>
          <w:sz w:val="28"/>
          <w:szCs w:val="28"/>
        </w:rPr>
        <w:t>por conta dos inúmeros buracos na mesma.</w:t>
      </w:r>
      <w:r w:rsidR="002D0749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4ACB85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E474EE">
        <w:rPr>
          <w:rFonts w:cstheme="minorHAnsi"/>
          <w:b/>
          <w:bCs/>
          <w:sz w:val="24"/>
          <w:szCs w:val="24"/>
        </w:rPr>
        <w:t xml:space="preserve">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4E279D" w14:textId="77777777" w:rsidR="00E474EE" w:rsidRDefault="00E474E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9562DDF" w14:textId="77777777" w:rsidR="00E474EE" w:rsidRDefault="00E474E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65F2C9" w14:textId="77777777" w:rsidR="00E474EE" w:rsidRDefault="00E474E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C260F3" w14:textId="77777777" w:rsidR="00E474EE" w:rsidRDefault="00E474E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CB16BDE" w14:textId="77777777" w:rsidR="00E474EE" w:rsidRDefault="00E474E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D840F8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474EE">
        <w:rPr>
          <w:rFonts w:cstheme="minorHAnsi"/>
          <w:b/>
          <w:bCs/>
          <w:sz w:val="24"/>
          <w:szCs w:val="24"/>
        </w:rPr>
        <w:t>25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2D0749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2D0749"/>
    <w:rsid w:val="00332C91"/>
    <w:rsid w:val="004268EE"/>
    <w:rsid w:val="00437DA8"/>
    <w:rsid w:val="004733A5"/>
    <w:rsid w:val="00640CFF"/>
    <w:rsid w:val="006A2ED0"/>
    <w:rsid w:val="006C4A0D"/>
    <w:rsid w:val="007204E8"/>
    <w:rsid w:val="007418F7"/>
    <w:rsid w:val="00742AFE"/>
    <w:rsid w:val="00804187"/>
    <w:rsid w:val="00805D91"/>
    <w:rsid w:val="008B1F4B"/>
    <w:rsid w:val="008E0C5E"/>
    <w:rsid w:val="00BA5A96"/>
    <w:rsid w:val="00BB27BA"/>
    <w:rsid w:val="00C43F5D"/>
    <w:rsid w:val="00CA6B9C"/>
    <w:rsid w:val="00D1619E"/>
    <w:rsid w:val="00DE2CA3"/>
    <w:rsid w:val="00E474EE"/>
    <w:rsid w:val="00E70ACB"/>
    <w:rsid w:val="00F52D36"/>
    <w:rsid w:val="00F95C1C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7</cp:revision>
  <cp:lastPrinted>2021-08-24T12:15:00Z</cp:lastPrinted>
  <dcterms:created xsi:type="dcterms:W3CDTF">2021-08-17T13:53:00Z</dcterms:created>
  <dcterms:modified xsi:type="dcterms:W3CDTF">2021-08-25T13:54:00Z</dcterms:modified>
</cp:coreProperties>
</file>