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7B72BE28" w14:textId="7E8C21FA" w:rsidR="00505899" w:rsidRDefault="0009158E" w:rsidP="008F2D2B">
      <w:pPr>
        <w:pStyle w:val="Ttulo1"/>
        <w:spacing w:line="276" w:lineRule="auto"/>
        <w:ind w:right="697" w:firstLine="1984"/>
        <w:jc w:val="both"/>
      </w:pPr>
      <w:r>
        <w:t>REQUERER</w:t>
      </w:r>
      <w:r w:rsidR="006027B7">
        <w:t xml:space="preserve"> A </w:t>
      </w:r>
      <w:r w:rsidR="00A96F79">
        <w:t>SECRETÁRIA</w:t>
      </w:r>
      <w:r w:rsidRPr="0009158E">
        <w:t xml:space="preserve"> </w:t>
      </w:r>
      <w:r w:rsidR="001B49FD">
        <w:t>MUNICIPAL DE SAÚDE</w:t>
      </w:r>
      <w:r w:rsidRPr="0009158E">
        <w:t xml:space="preserve">, </w:t>
      </w:r>
      <w:r w:rsidR="00902EE5">
        <w:t xml:space="preserve">A MANUTENÇÃO DAS CADEIRAS ODONTOLOGICAS E REPOSIÇÃO DE MATERIAS ODONTOLOGISCOS, TAIS COMO: KIT CLINICO; </w:t>
      </w:r>
      <w:r w:rsidR="00902EE5" w:rsidRPr="00902EE5">
        <w:t>RESINAS</w:t>
      </w:r>
      <w:r w:rsidR="00902EE5">
        <w:t>; LUVAS, ANESTESIAS, PAPEL GRAU E MAQUINA SELADORA</w:t>
      </w:r>
      <w:r w:rsidR="00E762ED">
        <w:t xml:space="preserve">, </w:t>
      </w:r>
      <w:r w:rsidR="00912D97">
        <w:t>PARA A POLICLINICA ALBERTO LIMA</w:t>
      </w:r>
      <w:r w:rsidR="00C54C1E">
        <w:t>, NESTE MINICIPIO DE SANTANA</w:t>
      </w:r>
      <w:r w:rsidR="003236BB">
        <w:t>.</w:t>
      </w:r>
    </w:p>
    <w:p w14:paraId="30CAE3BC" w14:textId="77777777" w:rsidR="00D60CC6" w:rsidRPr="008F2D2B" w:rsidRDefault="00D60CC6" w:rsidP="008F2D2B">
      <w:pPr>
        <w:pStyle w:val="Ttulo1"/>
        <w:spacing w:line="276" w:lineRule="auto"/>
        <w:ind w:right="697" w:firstLine="1984"/>
        <w:jc w:val="both"/>
      </w:pPr>
    </w:p>
    <w:p w14:paraId="7BF5FEF6" w14:textId="5E0C5BB0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871E22">
        <w:rPr>
          <w:b/>
        </w:rPr>
        <w:t>A</w:t>
      </w:r>
      <w:r>
        <w:rPr>
          <w:b/>
        </w:rPr>
        <w:t xml:space="preserve">TIVA: </w:t>
      </w:r>
      <w:r w:rsidR="00707859">
        <w:t>EM VISITA EM “IN LOCO”, FOI DETECTADA TAL SITUAÇÃO, ONDE VEM COMPROMET</w:t>
      </w:r>
      <w:r w:rsidR="003236BB">
        <w:t>E</w:t>
      </w:r>
      <w:r w:rsidR="00912D97">
        <w:t>NDO</w:t>
      </w:r>
      <w:r w:rsidR="003236BB">
        <w:t xml:space="preserve"> </w:t>
      </w:r>
      <w:r w:rsidR="00C54C1E">
        <w:t>O ATENDIMENTO A POPULAÇÃO E A QUALIDADE NO SERVIÇO PÚBLICO.</w:t>
      </w:r>
    </w:p>
    <w:p w14:paraId="27431C14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B3DC75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C141310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092C4633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28DCFE6" w14:textId="754FAB6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F5DDB">
        <w:t>2</w:t>
      </w:r>
      <w:r w:rsidR="00902EE5">
        <w:t>5</w:t>
      </w:r>
      <w:r>
        <w:t xml:space="preserve"> DE </w:t>
      </w:r>
      <w:r w:rsidR="006027B7">
        <w:t>AGOSTO</w:t>
      </w:r>
      <w:r w:rsidR="007D02AB">
        <w:t xml:space="preserve"> DE 2021</w:t>
      </w:r>
      <w:r w:rsidR="0017267F">
        <w:t>.</w:t>
      </w:r>
    </w:p>
    <w:p w14:paraId="156D54F8" w14:textId="17B48C7C" w:rsidR="007D2424" w:rsidRDefault="00871E22" w:rsidP="00871E22">
      <w:pPr>
        <w:pStyle w:val="Corpodetexto"/>
        <w:tabs>
          <w:tab w:val="left" w:pos="5955"/>
        </w:tabs>
        <w:ind w:left="142"/>
        <w:jc w:val="both"/>
      </w:pPr>
      <w:r>
        <w:tab/>
      </w:r>
    </w:p>
    <w:p w14:paraId="1E615A3B" w14:textId="77777777" w:rsidR="00B04B2E" w:rsidRDefault="00B04B2E" w:rsidP="00C57717">
      <w:pPr>
        <w:pStyle w:val="Corpodetexto"/>
        <w:ind w:left="142"/>
        <w:jc w:val="both"/>
      </w:pPr>
    </w:p>
    <w:p w14:paraId="17CF5364" w14:textId="77777777" w:rsidR="00B04B2E" w:rsidRDefault="00B04B2E" w:rsidP="00C57717">
      <w:pPr>
        <w:pStyle w:val="Corpodetexto"/>
        <w:ind w:left="142"/>
        <w:jc w:val="both"/>
      </w:pPr>
    </w:p>
    <w:p w14:paraId="07BEE186" w14:textId="77777777" w:rsidR="00232806" w:rsidRDefault="00232806" w:rsidP="00C57717">
      <w:pPr>
        <w:pStyle w:val="Corpodetexto"/>
        <w:ind w:left="142"/>
        <w:jc w:val="both"/>
      </w:pPr>
    </w:p>
    <w:p w14:paraId="40DE7C04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324870FB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20232A9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0160" w14:textId="77777777" w:rsidR="000C142D" w:rsidRDefault="000C142D" w:rsidP="005E018A">
      <w:r>
        <w:separator/>
      </w:r>
    </w:p>
  </w:endnote>
  <w:endnote w:type="continuationSeparator" w:id="0">
    <w:p w14:paraId="4D55DFA0" w14:textId="77777777" w:rsidR="000C142D" w:rsidRDefault="000C142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DBA0" w14:textId="77777777" w:rsidR="000C142D" w:rsidRDefault="000C142D" w:rsidP="005E018A">
      <w:r>
        <w:separator/>
      </w:r>
    </w:p>
  </w:footnote>
  <w:footnote w:type="continuationSeparator" w:id="0">
    <w:p w14:paraId="6EBC45F6" w14:textId="77777777" w:rsidR="000C142D" w:rsidRDefault="000C142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0C142D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C142D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0C142D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9158E"/>
    <w:rsid w:val="000B0149"/>
    <w:rsid w:val="000C142D"/>
    <w:rsid w:val="000C5609"/>
    <w:rsid w:val="000D2DE5"/>
    <w:rsid w:val="0017267F"/>
    <w:rsid w:val="001B49FD"/>
    <w:rsid w:val="001D318D"/>
    <w:rsid w:val="0020658B"/>
    <w:rsid w:val="00210454"/>
    <w:rsid w:val="00232806"/>
    <w:rsid w:val="00235C35"/>
    <w:rsid w:val="00247DD5"/>
    <w:rsid w:val="00274553"/>
    <w:rsid w:val="002F5DDB"/>
    <w:rsid w:val="00320231"/>
    <w:rsid w:val="003236BB"/>
    <w:rsid w:val="00334F28"/>
    <w:rsid w:val="003372B8"/>
    <w:rsid w:val="00374430"/>
    <w:rsid w:val="00393D6C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027B7"/>
    <w:rsid w:val="00707859"/>
    <w:rsid w:val="00756B9F"/>
    <w:rsid w:val="007D02AB"/>
    <w:rsid w:val="007D2424"/>
    <w:rsid w:val="0086413D"/>
    <w:rsid w:val="00871E22"/>
    <w:rsid w:val="008C0480"/>
    <w:rsid w:val="008C5E4F"/>
    <w:rsid w:val="008D1548"/>
    <w:rsid w:val="008F2D2B"/>
    <w:rsid w:val="00902EE5"/>
    <w:rsid w:val="00912D97"/>
    <w:rsid w:val="00990BDC"/>
    <w:rsid w:val="009D1BE5"/>
    <w:rsid w:val="00A331ED"/>
    <w:rsid w:val="00A75116"/>
    <w:rsid w:val="00A96F79"/>
    <w:rsid w:val="00B04B2E"/>
    <w:rsid w:val="00BA768E"/>
    <w:rsid w:val="00BE4AB4"/>
    <w:rsid w:val="00C54C1E"/>
    <w:rsid w:val="00C57717"/>
    <w:rsid w:val="00C96DEA"/>
    <w:rsid w:val="00D12851"/>
    <w:rsid w:val="00D60CC6"/>
    <w:rsid w:val="00DF5DDA"/>
    <w:rsid w:val="00E741A4"/>
    <w:rsid w:val="00E762ED"/>
    <w:rsid w:val="00EB295D"/>
    <w:rsid w:val="00EC3FD7"/>
    <w:rsid w:val="00ED6E61"/>
    <w:rsid w:val="00EF5A50"/>
    <w:rsid w:val="00F019BF"/>
    <w:rsid w:val="00F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2021-08-23T12:14:00Z</cp:lastPrinted>
  <dcterms:created xsi:type="dcterms:W3CDTF">2021-08-24T15:49:00Z</dcterms:created>
  <dcterms:modified xsi:type="dcterms:W3CDTF">2021-08-24T15:49:00Z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