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F41E58D" w14:textId="1D208E5B" w:rsidR="00D411FA" w:rsidRPr="00C63884" w:rsidRDefault="00DF03F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 xml:space="preserve">xcelentíssima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Secretário de Obras Públicas e Serviços Urbanos – SEMOP, </w:t>
      </w:r>
      <w:r w:rsidR="00C1089B">
        <w:rPr>
          <w:rFonts w:ascii="Arial" w:hAnsi="Arial" w:cs="Arial"/>
          <w:sz w:val="24"/>
          <w:szCs w:val="24"/>
        </w:rPr>
        <w:t xml:space="preserve">                  </w:t>
      </w:r>
      <w:r w:rsidR="00BA0C19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F24BFD">
        <w:rPr>
          <w:rFonts w:ascii="Arial" w:hAnsi="Arial" w:cs="Arial"/>
          <w:sz w:val="24"/>
          <w:szCs w:val="24"/>
        </w:rPr>
        <w:t xml:space="preserve">ANDERSON </w:t>
      </w:r>
      <w:r w:rsidR="00C1089B">
        <w:rPr>
          <w:rFonts w:ascii="Arial" w:hAnsi="Arial" w:cs="Arial"/>
          <w:sz w:val="24"/>
          <w:szCs w:val="24"/>
        </w:rPr>
        <w:t xml:space="preserve">RICARDO </w:t>
      </w:r>
      <w:r w:rsidR="00F24BFD">
        <w:rPr>
          <w:rFonts w:ascii="Arial" w:hAnsi="Arial" w:cs="Arial"/>
          <w:sz w:val="24"/>
          <w:szCs w:val="24"/>
        </w:rPr>
        <w:t>DE ALMEIDA FEIO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E76AF" w:rsidRPr="00C63884">
        <w:rPr>
          <w:rFonts w:ascii="Arial" w:hAnsi="Arial" w:cs="Arial"/>
          <w:b/>
          <w:sz w:val="24"/>
          <w:szCs w:val="24"/>
        </w:rPr>
        <w:t>SOLICITANDO O SERVIÇO DE</w:t>
      </w:r>
      <w:r w:rsidR="00BA0C19">
        <w:rPr>
          <w:rFonts w:ascii="Arial" w:hAnsi="Arial" w:cs="Arial"/>
          <w:b/>
          <w:sz w:val="24"/>
          <w:szCs w:val="24"/>
        </w:rPr>
        <w:t xml:space="preserve"> </w:t>
      </w:r>
      <w:r w:rsidR="00374CB7">
        <w:rPr>
          <w:rFonts w:ascii="Arial" w:hAnsi="Arial" w:cs="Arial"/>
          <w:b/>
          <w:sz w:val="24"/>
          <w:szCs w:val="24"/>
        </w:rPr>
        <w:t xml:space="preserve">TROCA DE MANILHA E PAVIMENTAÇÃO NA AVENIDA 15 DE NOVEMBRO, ENTRE CLAUDIO LUCIO MONTEIRO E MACHADO DE ASSIS (MACONHÃO) </w:t>
      </w:r>
      <w:r w:rsidR="00956D40">
        <w:rPr>
          <w:rFonts w:ascii="Arial" w:hAnsi="Arial" w:cs="Arial"/>
          <w:b/>
          <w:sz w:val="24"/>
          <w:szCs w:val="24"/>
        </w:rPr>
        <w:t>LOCALIZADO NO</w:t>
      </w:r>
      <w:r w:rsidR="00BA0C19">
        <w:rPr>
          <w:rFonts w:ascii="Arial" w:hAnsi="Arial" w:cs="Arial"/>
          <w:b/>
          <w:sz w:val="24"/>
          <w:szCs w:val="24"/>
        </w:rPr>
        <w:t xml:space="preserve"> BAIRRO </w:t>
      </w:r>
      <w:r w:rsidR="00374CB7">
        <w:rPr>
          <w:rFonts w:ascii="Arial" w:hAnsi="Arial" w:cs="Arial"/>
          <w:b/>
          <w:sz w:val="24"/>
          <w:szCs w:val="24"/>
        </w:rPr>
        <w:t>ÁREA PORTUÁREA</w:t>
      </w:r>
      <w:r w:rsidR="00BA0C19">
        <w:rPr>
          <w:rFonts w:ascii="Arial" w:hAnsi="Arial" w:cs="Arial"/>
          <w:b/>
          <w:sz w:val="24"/>
          <w:szCs w:val="24"/>
        </w:rPr>
        <w:t>.</w:t>
      </w:r>
    </w:p>
    <w:p w14:paraId="4C50303C" w14:textId="77777777" w:rsidR="00BE76AF" w:rsidRPr="00C63884" w:rsidRDefault="00BE76AF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066B7081" w14:textId="7D2FC948" w:rsidR="00AE3C50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49427022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F807DE">
        <w:rPr>
          <w:rFonts w:ascii="Arial" w:hAnsi="Arial" w:cs="Arial"/>
          <w:sz w:val="24"/>
          <w:szCs w:val="24"/>
        </w:rPr>
        <w:t>0</w:t>
      </w:r>
      <w:r w:rsidR="00956D40">
        <w:rPr>
          <w:rFonts w:ascii="Arial" w:hAnsi="Arial" w:cs="Arial"/>
          <w:sz w:val="24"/>
          <w:szCs w:val="24"/>
        </w:rPr>
        <w:t>4</w:t>
      </w:r>
      <w:r w:rsidR="00B9623B" w:rsidRPr="00C63884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956D40">
        <w:rPr>
          <w:rFonts w:ascii="Arial" w:hAnsi="Arial" w:cs="Arial"/>
          <w:sz w:val="24"/>
          <w:szCs w:val="24"/>
        </w:rPr>
        <w:t>Agosto</w:t>
      </w:r>
      <w:proofErr w:type="gramEnd"/>
      <w:r w:rsidR="00945FE1" w:rsidRPr="00C63884">
        <w:rPr>
          <w:rFonts w:ascii="Arial" w:hAnsi="Arial" w:cs="Arial"/>
          <w:sz w:val="24"/>
          <w:szCs w:val="24"/>
        </w:rPr>
        <w:t xml:space="preserve"> de 202</w:t>
      </w:r>
      <w:r w:rsidR="00BA0C19">
        <w:rPr>
          <w:rFonts w:ascii="Arial" w:hAnsi="Arial" w:cs="Arial"/>
          <w:sz w:val="24"/>
          <w:szCs w:val="24"/>
        </w:rPr>
        <w:t>1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8DF2E" w14:textId="77777777" w:rsidR="004E16B6" w:rsidRDefault="004E16B6" w:rsidP="00D411FA">
      <w:pPr>
        <w:spacing w:after="0" w:line="240" w:lineRule="auto"/>
      </w:pPr>
      <w:r>
        <w:separator/>
      </w:r>
    </w:p>
  </w:endnote>
  <w:endnote w:type="continuationSeparator" w:id="0">
    <w:p w14:paraId="7EB7AA54" w14:textId="77777777" w:rsidR="004E16B6" w:rsidRDefault="004E16B6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C768" w14:textId="77777777" w:rsidR="00B3266F" w:rsidRPr="00387B78" w:rsidRDefault="00B3266F" w:rsidP="00B3266F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ECAEF" w14:textId="77777777" w:rsidR="004E16B6" w:rsidRDefault="004E16B6" w:rsidP="00D411FA">
      <w:pPr>
        <w:spacing w:after="0" w:line="240" w:lineRule="auto"/>
      </w:pPr>
      <w:r>
        <w:separator/>
      </w:r>
    </w:p>
  </w:footnote>
  <w:footnote w:type="continuationSeparator" w:id="0">
    <w:p w14:paraId="73525672" w14:textId="77777777" w:rsidR="004E16B6" w:rsidRDefault="004E16B6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1516C2"/>
    <w:rsid w:val="00296EA8"/>
    <w:rsid w:val="00320730"/>
    <w:rsid w:val="00374CB7"/>
    <w:rsid w:val="003E0EB6"/>
    <w:rsid w:val="004E16B6"/>
    <w:rsid w:val="00500386"/>
    <w:rsid w:val="005941C2"/>
    <w:rsid w:val="005E1863"/>
    <w:rsid w:val="00651FA0"/>
    <w:rsid w:val="006A5C39"/>
    <w:rsid w:val="006E6ECC"/>
    <w:rsid w:val="006F6994"/>
    <w:rsid w:val="00792D8B"/>
    <w:rsid w:val="00900794"/>
    <w:rsid w:val="00945FE1"/>
    <w:rsid w:val="00956D40"/>
    <w:rsid w:val="00984D93"/>
    <w:rsid w:val="00A44488"/>
    <w:rsid w:val="00AA514F"/>
    <w:rsid w:val="00AB76B7"/>
    <w:rsid w:val="00AE3C50"/>
    <w:rsid w:val="00B3266F"/>
    <w:rsid w:val="00B34086"/>
    <w:rsid w:val="00B41382"/>
    <w:rsid w:val="00B9623B"/>
    <w:rsid w:val="00BA0C19"/>
    <w:rsid w:val="00BE76AF"/>
    <w:rsid w:val="00BF745F"/>
    <w:rsid w:val="00C1089B"/>
    <w:rsid w:val="00C1177F"/>
    <w:rsid w:val="00C200E4"/>
    <w:rsid w:val="00C53914"/>
    <w:rsid w:val="00C63884"/>
    <w:rsid w:val="00CE58EA"/>
    <w:rsid w:val="00D10C83"/>
    <w:rsid w:val="00D411FA"/>
    <w:rsid w:val="00DC58E0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usuario</cp:lastModifiedBy>
  <cp:revision>6</cp:revision>
  <cp:lastPrinted>2021-08-04T13:18:00Z</cp:lastPrinted>
  <dcterms:created xsi:type="dcterms:W3CDTF">2021-02-02T19:31:00Z</dcterms:created>
  <dcterms:modified xsi:type="dcterms:W3CDTF">2021-08-04T13:18:00Z</dcterms:modified>
</cp:coreProperties>
</file>