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722256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66CC089E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0752DFF1" w14:textId="169AD30C" w:rsidR="00BA5A96" w:rsidRDefault="003C1F4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8021F">
        <w:rPr>
          <w:rFonts w:ascii="Arial" w:hAnsi="Arial" w:cs="Arial"/>
          <w:b/>
          <w:bCs/>
          <w:sz w:val="28"/>
          <w:szCs w:val="28"/>
        </w:rPr>
        <w:t xml:space="preserve">O SERVIÇO DE RETIRADA DE </w:t>
      </w:r>
      <w:r w:rsidR="006F509C">
        <w:rPr>
          <w:rFonts w:ascii="Arial" w:hAnsi="Arial" w:cs="Arial"/>
          <w:b/>
          <w:bCs/>
          <w:sz w:val="28"/>
          <w:szCs w:val="28"/>
        </w:rPr>
        <w:t>UMA LIXEIRA VICIADA QUE FICA LOCALIZADA NA RUA JUSCELINO KUBITSCHEK, ENTRE AS AVENIDAS SÃO PAULO E SÃO JOÃO, PÁRAÍSO, SANTANA-AP.</w:t>
      </w:r>
    </w:p>
    <w:p w14:paraId="4C9F287C" w14:textId="77777777" w:rsidR="00B2144F" w:rsidRPr="00B2144F" w:rsidRDefault="00B214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38E097A7" w:rsidR="00097A2A" w:rsidRDefault="00F52D36" w:rsidP="00AB30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3054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6F509C">
        <w:rPr>
          <w:rFonts w:ascii="Arial" w:hAnsi="Arial" w:cs="Arial"/>
          <w:color w:val="000000" w:themeColor="text1"/>
          <w:sz w:val="28"/>
          <w:szCs w:val="28"/>
        </w:rPr>
        <w:t>o descarte irregular de lixo em local inapropriado atrai insetos transmissores de doenças, que é o caso da lixeira referida, por isso se faz necessário a retirada da mesma.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2D227E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E759F87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FE5166A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9AFE098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E377F">
        <w:rPr>
          <w:rFonts w:cstheme="minorHAnsi"/>
          <w:b/>
          <w:bCs/>
          <w:sz w:val="24"/>
          <w:szCs w:val="24"/>
        </w:rPr>
        <w:t xml:space="preserve">09 DE </w:t>
      </w:r>
      <w:r w:rsidR="006C335D">
        <w:rPr>
          <w:rFonts w:cstheme="minorHAnsi"/>
          <w:b/>
          <w:bCs/>
          <w:sz w:val="24"/>
          <w:szCs w:val="24"/>
        </w:rPr>
        <w:t>AGOSTO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C75B8"/>
    <w:rsid w:val="00237F51"/>
    <w:rsid w:val="0024112E"/>
    <w:rsid w:val="002C26A5"/>
    <w:rsid w:val="00316BC0"/>
    <w:rsid w:val="00332C91"/>
    <w:rsid w:val="0038021F"/>
    <w:rsid w:val="003C1F41"/>
    <w:rsid w:val="004268EE"/>
    <w:rsid w:val="004733A5"/>
    <w:rsid w:val="00640CFF"/>
    <w:rsid w:val="006A2ED0"/>
    <w:rsid w:val="006C335D"/>
    <w:rsid w:val="006C4A0D"/>
    <w:rsid w:val="006F509C"/>
    <w:rsid w:val="00742AFE"/>
    <w:rsid w:val="00804187"/>
    <w:rsid w:val="00805D91"/>
    <w:rsid w:val="008B1F4B"/>
    <w:rsid w:val="008D79E1"/>
    <w:rsid w:val="008E377F"/>
    <w:rsid w:val="00A72FD5"/>
    <w:rsid w:val="00AB3054"/>
    <w:rsid w:val="00B2144F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2021-08-09T13:20:00Z</cp:lastPrinted>
  <dcterms:created xsi:type="dcterms:W3CDTF">2021-08-09T12:45:00Z</dcterms:created>
  <dcterms:modified xsi:type="dcterms:W3CDTF">2021-08-09T13:21:00Z</dcterms:modified>
</cp:coreProperties>
</file>