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48AA32F1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C371A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0106C137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>SERVIÇO DE</w:t>
      </w:r>
      <w:r w:rsidR="009556C3">
        <w:rPr>
          <w:rFonts w:ascii="Arial" w:hAnsi="Arial" w:cs="Arial"/>
          <w:b/>
          <w:bCs/>
          <w:sz w:val="28"/>
          <w:szCs w:val="28"/>
        </w:rPr>
        <w:t xml:space="preserve"> </w:t>
      </w:r>
      <w:r w:rsidR="0021786C">
        <w:rPr>
          <w:rFonts w:ascii="Arial" w:hAnsi="Arial" w:cs="Arial"/>
          <w:b/>
          <w:bCs/>
          <w:sz w:val="28"/>
          <w:szCs w:val="28"/>
        </w:rPr>
        <w:t>REPLANAGEM ASFÁLTICA NA RUA EVERALDO VASCONCELOS, ENTRE AS AVENIDAS QUINZE DE NOVEMBRO E JOSÉ DE ANCHIETA, FONTE NOVA, SANTANA-AP.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642DA426" w14:textId="0368F274" w:rsidR="0024112E" w:rsidRDefault="00F52D36" w:rsidP="004B42C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 a</w:t>
      </w:r>
      <w:r w:rsidR="00C371A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1786C">
        <w:rPr>
          <w:rFonts w:ascii="Arial" w:hAnsi="Arial" w:cs="Arial"/>
          <w:color w:val="000000" w:themeColor="text1"/>
          <w:sz w:val="28"/>
          <w:szCs w:val="28"/>
        </w:rPr>
        <w:t xml:space="preserve">Rua Everaldo Vasconcelos se encontra com um grande buraco “camuflado”, o chão cedeu deixando </w:t>
      </w:r>
      <w:r w:rsidR="004B42C6">
        <w:rPr>
          <w:rFonts w:ascii="Arial" w:hAnsi="Arial" w:cs="Arial"/>
          <w:color w:val="000000" w:themeColor="text1"/>
          <w:sz w:val="28"/>
          <w:szCs w:val="28"/>
        </w:rPr>
        <w:t>e o buraco continua asfaltado, dificultando a quem trafega na via a visão do mesmo, podendo ocasionar um acidente no local.</w:t>
      </w:r>
      <w:bookmarkStart w:id="0" w:name="_GoBack"/>
      <w:bookmarkEnd w:id="0"/>
    </w:p>
    <w:p w14:paraId="4FD83943" w14:textId="0E74F789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848EEAE" w14:textId="6CC178C6" w:rsidR="00C371A8" w:rsidRDefault="00C371A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723A061" w14:textId="0CCC9E5B" w:rsidR="00C371A8" w:rsidRDefault="00C371A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9174CD" w14:textId="77777777" w:rsidR="00C371A8" w:rsidRDefault="00C371A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5FBE8A3" w:rsidR="00F52D36" w:rsidRPr="00365A1F" w:rsidRDefault="00F52D36" w:rsidP="00C371A8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A79B4">
        <w:rPr>
          <w:rFonts w:cstheme="minorHAnsi"/>
          <w:b/>
          <w:bCs/>
          <w:sz w:val="24"/>
          <w:szCs w:val="24"/>
        </w:rPr>
        <w:t>05 DE 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042D4630" w:rsidR="00F52D36" w:rsidRDefault="00F52D36" w:rsidP="00C371A8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1786C"/>
    <w:rsid w:val="00237F51"/>
    <w:rsid w:val="0024112E"/>
    <w:rsid w:val="002C26A5"/>
    <w:rsid w:val="00332C91"/>
    <w:rsid w:val="004268EE"/>
    <w:rsid w:val="004733A5"/>
    <w:rsid w:val="004B42C6"/>
    <w:rsid w:val="00640CFF"/>
    <w:rsid w:val="006A2ED0"/>
    <w:rsid w:val="006C4A0D"/>
    <w:rsid w:val="00742AFE"/>
    <w:rsid w:val="00804187"/>
    <w:rsid w:val="00805D91"/>
    <w:rsid w:val="00877BD9"/>
    <w:rsid w:val="008B1F4B"/>
    <w:rsid w:val="009556C3"/>
    <w:rsid w:val="009A79B4"/>
    <w:rsid w:val="00BA5A96"/>
    <w:rsid w:val="00BB27BA"/>
    <w:rsid w:val="00C371A8"/>
    <w:rsid w:val="00C43F5D"/>
    <w:rsid w:val="00CA6B9C"/>
    <w:rsid w:val="00D03E04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2021-08-05T11:11:00Z</cp:lastPrinted>
  <dcterms:created xsi:type="dcterms:W3CDTF">2021-08-05T11:11:00Z</dcterms:created>
  <dcterms:modified xsi:type="dcterms:W3CDTF">2021-08-05T11:11:00Z</dcterms:modified>
</cp:coreProperties>
</file>