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FC4DE7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>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>
        <w:rPr>
          <w:b/>
          <w:sz w:val="24"/>
          <w:szCs w:val="24"/>
        </w:rPr>
        <w:t xml:space="preserve">Senhor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-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Secretário Municipal de Obras Públicas e Serviços </w:t>
      </w:r>
      <w:r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SEMOP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7406E4" w:rsidRDefault="007406E4">
      <w:pPr>
        <w:spacing w:after="0"/>
        <w:jc w:val="both"/>
        <w:rPr>
          <w:sz w:val="24"/>
          <w:szCs w:val="24"/>
        </w:rPr>
      </w:pP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REQUER:</w:t>
      </w:r>
      <w:r w:rsidR="00F52B20">
        <w:rPr>
          <w:sz w:val="24"/>
          <w:szCs w:val="24"/>
        </w:rPr>
        <w:t xml:space="preserve"> </w:t>
      </w:r>
      <w:r w:rsidR="00F364BD">
        <w:rPr>
          <w:sz w:val="24"/>
          <w:szCs w:val="24"/>
        </w:rPr>
        <w:t xml:space="preserve">A </w:t>
      </w:r>
      <w:r w:rsidR="004C0099">
        <w:rPr>
          <w:sz w:val="24"/>
          <w:szCs w:val="24"/>
        </w:rPr>
        <w:t xml:space="preserve">RETIRADA DA LIXEIRA VICIADA, NA </w:t>
      </w:r>
      <w:r w:rsidR="00691B35">
        <w:rPr>
          <w:sz w:val="24"/>
          <w:szCs w:val="24"/>
        </w:rPr>
        <w:t xml:space="preserve">RUA </w:t>
      </w:r>
      <w:r w:rsidR="00293F20">
        <w:rPr>
          <w:sz w:val="24"/>
          <w:szCs w:val="24"/>
        </w:rPr>
        <w:t>UBALDO FIGUEIRA COM GER</w:t>
      </w:r>
      <w:r w:rsidR="006C3974">
        <w:rPr>
          <w:sz w:val="24"/>
          <w:szCs w:val="24"/>
        </w:rPr>
        <w:t>Ô</w:t>
      </w:r>
      <w:r w:rsidR="00293F20">
        <w:rPr>
          <w:sz w:val="24"/>
          <w:szCs w:val="24"/>
        </w:rPr>
        <w:t xml:space="preserve">NIMO </w:t>
      </w:r>
      <w:r w:rsidR="007264C0">
        <w:rPr>
          <w:sz w:val="24"/>
          <w:szCs w:val="24"/>
        </w:rPr>
        <w:t xml:space="preserve">DE ALBUQUERQUE </w:t>
      </w:r>
      <w:r w:rsidR="00E33002">
        <w:rPr>
          <w:sz w:val="24"/>
          <w:szCs w:val="24"/>
        </w:rPr>
        <w:t>NO BAIRRO NOVA BRASÍLIA.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Default="001C1218" w:rsidP="007B0D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JUSTIFICATIVA</w:t>
      </w:r>
    </w:p>
    <w:p w:rsidR="007B0DB0" w:rsidRDefault="000656E1" w:rsidP="00065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F16CB">
        <w:rPr>
          <w:sz w:val="24"/>
          <w:szCs w:val="24"/>
        </w:rPr>
        <w:t xml:space="preserve">A área localizada na </w:t>
      </w:r>
      <w:r w:rsidR="002948C6">
        <w:rPr>
          <w:sz w:val="24"/>
          <w:szCs w:val="24"/>
        </w:rPr>
        <w:t xml:space="preserve">rua </w:t>
      </w:r>
      <w:r w:rsidR="00604FB8">
        <w:rPr>
          <w:sz w:val="24"/>
          <w:szCs w:val="24"/>
        </w:rPr>
        <w:t xml:space="preserve">Ubaldo Figueira com </w:t>
      </w:r>
      <w:r w:rsidR="006C3974">
        <w:rPr>
          <w:sz w:val="24"/>
          <w:szCs w:val="24"/>
        </w:rPr>
        <w:t xml:space="preserve">Gerônimo de Albuquerque </w:t>
      </w:r>
      <w:r w:rsidR="00A1068D">
        <w:rPr>
          <w:sz w:val="24"/>
          <w:szCs w:val="24"/>
        </w:rPr>
        <w:t xml:space="preserve">, </w:t>
      </w:r>
      <w:r w:rsidR="00604FB8">
        <w:rPr>
          <w:sz w:val="24"/>
          <w:szCs w:val="24"/>
        </w:rPr>
        <w:t xml:space="preserve">no bairro </w:t>
      </w:r>
      <w:r w:rsidR="006C4107">
        <w:rPr>
          <w:sz w:val="24"/>
          <w:szCs w:val="24"/>
        </w:rPr>
        <w:t>n</w:t>
      </w:r>
      <w:r w:rsidR="00604FB8">
        <w:rPr>
          <w:sz w:val="24"/>
          <w:szCs w:val="24"/>
        </w:rPr>
        <w:t xml:space="preserve">ova </w:t>
      </w:r>
      <w:r w:rsidR="006C4107">
        <w:rPr>
          <w:sz w:val="24"/>
          <w:szCs w:val="24"/>
        </w:rPr>
        <w:t>b</w:t>
      </w:r>
      <w:r w:rsidR="00604FB8">
        <w:rPr>
          <w:sz w:val="24"/>
          <w:szCs w:val="24"/>
        </w:rPr>
        <w:t xml:space="preserve">rasília próximo a faculdade madre </w:t>
      </w:r>
      <w:r w:rsidR="006C4107">
        <w:rPr>
          <w:sz w:val="24"/>
          <w:szCs w:val="24"/>
        </w:rPr>
        <w:t>te</w:t>
      </w:r>
      <w:r w:rsidR="00560159">
        <w:rPr>
          <w:sz w:val="24"/>
          <w:szCs w:val="24"/>
        </w:rPr>
        <w:t>reza</w:t>
      </w:r>
      <w:r w:rsidR="00604FB8">
        <w:rPr>
          <w:sz w:val="24"/>
          <w:szCs w:val="24"/>
        </w:rPr>
        <w:t xml:space="preserve">, </w:t>
      </w:r>
      <w:r w:rsidR="008153F6">
        <w:rPr>
          <w:sz w:val="24"/>
          <w:szCs w:val="24"/>
        </w:rPr>
        <w:t>encontra-se com uma enorme lixeira viciada</w:t>
      </w:r>
      <w:r w:rsidR="00172C2B">
        <w:rPr>
          <w:sz w:val="24"/>
          <w:szCs w:val="24"/>
        </w:rPr>
        <w:t xml:space="preserve"> e </w:t>
      </w:r>
      <w:r w:rsidR="00564C60">
        <w:rPr>
          <w:sz w:val="24"/>
          <w:szCs w:val="24"/>
        </w:rPr>
        <w:t>m</w:t>
      </w:r>
      <w:r w:rsidR="00172C2B">
        <w:rPr>
          <w:sz w:val="24"/>
          <w:szCs w:val="24"/>
        </w:rPr>
        <w:t xml:space="preserve">ato alto </w:t>
      </w:r>
      <w:r w:rsidR="00A9382F">
        <w:rPr>
          <w:sz w:val="24"/>
          <w:szCs w:val="24"/>
        </w:rPr>
        <w:t>,</w:t>
      </w:r>
      <w:r w:rsidR="008153F6">
        <w:rPr>
          <w:sz w:val="24"/>
          <w:szCs w:val="24"/>
        </w:rPr>
        <w:t>onde além de impedir a trafegabilidade</w:t>
      </w:r>
      <w:r w:rsidR="00C92B04">
        <w:rPr>
          <w:sz w:val="24"/>
          <w:szCs w:val="24"/>
        </w:rPr>
        <w:t xml:space="preserve">, </w:t>
      </w:r>
      <w:r w:rsidR="008153F6">
        <w:rPr>
          <w:sz w:val="24"/>
          <w:szCs w:val="24"/>
        </w:rPr>
        <w:t xml:space="preserve">também </w:t>
      </w:r>
      <w:r w:rsidR="004A0AB0">
        <w:rPr>
          <w:sz w:val="24"/>
          <w:szCs w:val="24"/>
        </w:rPr>
        <w:t xml:space="preserve">serve de resquício para a marginalidade, </w:t>
      </w:r>
      <w:r w:rsidR="00FB75E9">
        <w:rPr>
          <w:sz w:val="24"/>
          <w:szCs w:val="24"/>
        </w:rPr>
        <w:t xml:space="preserve">bem como </w:t>
      </w:r>
      <w:r w:rsidR="00460848">
        <w:rPr>
          <w:sz w:val="24"/>
          <w:szCs w:val="24"/>
        </w:rPr>
        <w:t>,</w:t>
      </w:r>
      <w:r w:rsidR="00483919">
        <w:rPr>
          <w:sz w:val="24"/>
          <w:szCs w:val="24"/>
        </w:rPr>
        <w:t xml:space="preserve"> prejudica a comunidade no que tange a saúde pública</w:t>
      </w:r>
      <w:r w:rsidR="002F2148">
        <w:rPr>
          <w:sz w:val="24"/>
          <w:szCs w:val="24"/>
        </w:rPr>
        <w:t xml:space="preserve">, </w:t>
      </w:r>
      <w:r w:rsidR="00203ACC">
        <w:rPr>
          <w:sz w:val="24"/>
          <w:szCs w:val="24"/>
        </w:rPr>
        <w:t>por atrair</w:t>
      </w:r>
      <w:r w:rsidR="00143448">
        <w:rPr>
          <w:sz w:val="24"/>
          <w:szCs w:val="24"/>
        </w:rPr>
        <w:t xml:space="preserve">, </w:t>
      </w:r>
      <w:r w:rsidR="00D5389A">
        <w:rPr>
          <w:sz w:val="24"/>
          <w:szCs w:val="24"/>
        </w:rPr>
        <w:t>diversos animais peçonhentos</w:t>
      </w:r>
      <w:r w:rsidR="00D03755">
        <w:rPr>
          <w:sz w:val="24"/>
          <w:szCs w:val="24"/>
        </w:rPr>
        <w:t xml:space="preserve">, mosquitos e </w:t>
      </w:r>
      <w:r w:rsidR="00D5389A">
        <w:rPr>
          <w:sz w:val="24"/>
          <w:szCs w:val="24"/>
        </w:rPr>
        <w:t xml:space="preserve">roedores. </w:t>
      </w:r>
      <w:r w:rsidR="00744BD6">
        <w:rPr>
          <w:sz w:val="24"/>
          <w:szCs w:val="24"/>
        </w:rPr>
        <w:t xml:space="preserve">Assim, junto a </w:t>
      </w:r>
      <w:r w:rsidR="00D5389A">
        <w:rPr>
          <w:sz w:val="24"/>
          <w:szCs w:val="24"/>
        </w:rPr>
        <w:t xml:space="preserve"> população </w:t>
      </w:r>
      <w:r w:rsidR="00744BD6">
        <w:rPr>
          <w:sz w:val="24"/>
          <w:szCs w:val="24"/>
        </w:rPr>
        <w:t xml:space="preserve">solicito </w:t>
      </w:r>
      <w:r w:rsidR="002C2AA8">
        <w:rPr>
          <w:sz w:val="24"/>
          <w:szCs w:val="24"/>
        </w:rPr>
        <w:t xml:space="preserve"> </w:t>
      </w:r>
      <w:r w:rsidR="009C2512">
        <w:rPr>
          <w:sz w:val="24"/>
          <w:szCs w:val="24"/>
        </w:rPr>
        <w:t xml:space="preserve">a </w:t>
      </w:r>
      <w:r w:rsidR="00A002AE">
        <w:rPr>
          <w:sz w:val="24"/>
          <w:szCs w:val="24"/>
        </w:rPr>
        <w:t>esta secretaria</w:t>
      </w:r>
      <w:r w:rsidR="009C2512">
        <w:rPr>
          <w:sz w:val="24"/>
          <w:szCs w:val="24"/>
        </w:rPr>
        <w:t xml:space="preserve"> o atendimento dessa demanda</w:t>
      </w:r>
      <w:r w:rsidR="002C09A7">
        <w:rPr>
          <w:sz w:val="24"/>
          <w:szCs w:val="24"/>
        </w:rPr>
        <w:t xml:space="preserve">, evidenciando o meu apreço por </w:t>
      </w:r>
      <w:r w:rsidR="000B080D">
        <w:rPr>
          <w:sz w:val="24"/>
          <w:szCs w:val="24"/>
        </w:rPr>
        <w:t xml:space="preserve">esta equipe de trabalho que mui </w:t>
      </w:r>
      <w:r w:rsidR="00B65BC4">
        <w:rPr>
          <w:sz w:val="24"/>
          <w:szCs w:val="24"/>
        </w:rPr>
        <w:t>frequente vem demonstrando sensibilidade e respeito com os munícipes e esta casa de leis.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</w:t>
      </w:r>
      <w:r w:rsidR="00423893">
        <w:rPr>
          <w:sz w:val="24"/>
          <w:szCs w:val="24"/>
        </w:rPr>
        <w:t>.</w:t>
      </w:r>
    </w:p>
    <w:p w:rsidR="00370E8C" w:rsidRDefault="00370E8C">
      <w:pPr>
        <w:jc w:val="both"/>
        <w:rPr>
          <w:sz w:val="24"/>
          <w:szCs w:val="24"/>
        </w:rPr>
      </w:pPr>
    </w:p>
    <w:p w:rsidR="007406E4" w:rsidRDefault="007406E4">
      <w:pPr>
        <w:jc w:val="both"/>
        <w:rPr>
          <w:sz w:val="24"/>
          <w:szCs w:val="24"/>
        </w:rPr>
      </w:pPr>
    </w:p>
    <w:p w:rsidR="007406E4" w:rsidRDefault="007406E4">
      <w:pPr>
        <w:jc w:val="both"/>
        <w:rPr>
          <w:sz w:val="24"/>
          <w:szCs w:val="24"/>
        </w:rPr>
      </w:pPr>
    </w:p>
    <w:p w:rsidR="00BC5CF0" w:rsidRPr="00463A38" w:rsidRDefault="001C1218">
      <w:pPr>
        <w:spacing w:after="0"/>
        <w:jc w:val="center"/>
        <w:rPr>
          <w:i/>
          <w:iCs/>
          <w:sz w:val="24"/>
          <w:szCs w:val="24"/>
        </w:rPr>
      </w:pPr>
      <w:r w:rsidRPr="00463A38">
        <w:rPr>
          <w:i/>
          <w:iCs/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5496" w:rsidRDefault="00F15496">
      <w:pPr>
        <w:spacing w:after="0" w:line="240" w:lineRule="auto"/>
      </w:pPr>
      <w:r>
        <w:separator/>
      </w:r>
    </w:p>
  </w:endnote>
  <w:endnote w:type="continuationSeparator" w:id="0">
    <w:p w:rsidR="00F15496" w:rsidRDefault="00F1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5496" w:rsidRDefault="00F15496">
      <w:pPr>
        <w:spacing w:after="0" w:line="240" w:lineRule="auto"/>
      </w:pPr>
      <w:r>
        <w:separator/>
      </w:r>
    </w:p>
  </w:footnote>
  <w:footnote w:type="continuationSeparator" w:id="0">
    <w:p w:rsidR="00F15496" w:rsidRDefault="00F15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6087E"/>
    <w:rsid w:val="000656E1"/>
    <w:rsid w:val="000A0604"/>
    <w:rsid w:val="000B080D"/>
    <w:rsid w:val="000B1716"/>
    <w:rsid w:val="00143448"/>
    <w:rsid w:val="00172C2B"/>
    <w:rsid w:val="001C1218"/>
    <w:rsid w:val="00203ACC"/>
    <w:rsid w:val="00247532"/>
    <w:rsid w:val="00293F20"/>
    <w:rsid w:val="002948C6"/>
    <w:rsid w:val="00296071"/>
    <w:rsid w:val="002C09A7"/>
    <w:rsid w:val="002C2AA8"/>
    <w:rsid w:val="002D0C63"/>
    <w:rsid w:val="002F2148"/>
    <w:rsid w:val="0033189C"/>
    <w:rsid w:val="0034784D"/>
    <w:rsid w:val="00370E8C"/>
    <w:rsid w:val="003977A5"/>
    <w:rsid w:val="003E2288"/>
    <w:rsid w:val="003E709D"/>
    <w:rsid w:val="003F356F"/>
    <w:rsid w:val="00423893"/>
    <w:rsid w:val="00460848"/>
    <w:rsid w:val="00463A38"/>
    <w:rsid w:val="00483919"/>
    <w:rsid w:val="0049188F"/>
    <w:rsid w:val="00493320"/>
    <w:rsid w:val="004A0AB0"/>
    <w:rsid w:val="004C0099"/>
    <w:rsid w:val="00560159"/>
    <w:rsid w:val="00564C60"/>
    <w:rsid w:val="00564D60"/>
    <w:rsid w:val="005817C2"/>
    <w:rsid w:val="00601F99"/>
    <w:rsid w:val="00604FB8"/>
    <w:rsid w:val="00691B35"/>
    <w:rsid w:val="006A3D43"/>
    <w:rsid w:val="006C3974"/>
    <w:rsid w:val="006C4107"/>
    <w:rsid w:val="006D7A10"/>
    <w:rsid w:val="0072229D"/>
    <w:rsid w:val="00724A02"/>
    <w:rsid w:val="007264C0"/>
    <w:rsid w:val="007406E4"/>
    <w:rsid w:val="00743E99"/>
    <w:rsid w:val="00744BD6"/>
    <w:rsid w:val="007A5148"/>
    <w:rsid w:val="007B0DB0"/>
    <w:rsid w:val="007D0303"/>
    <w:rsid w:val="007F67BF"/>
    <w:rsid w:val="008153F6"/>
    <w:rsid w:val="00845762"/>
    <w:rsid w:val="00897BCF"/>
    <w:rsid w:val="008C3BF7"/>
    <w:rsid w:val="00911BC5"/>
    <w:rsid w:val="00934AB8"/>
    <w:rsid w:val="00944D79"/>
    <w:rsid w:val="00972CD7"/>
    <w:rsid w:val="00983492"/>
    <w:rsid w:val="009C2512"/>
    <w:rsid w:val="009D07BD"/>
    <w:rsid w:val="009D10FC"/>
    <w:rsid w:val="009E7108"/>
    <w:rsid w:val="00A002AE"/>
    <w:rsid w:val="00A1068D"/>
    <w:rsid w:val="00A834E7"/>
    <w:rsid w:val="00A86D62"/>
    <w:rsid w:val="00A9382F"/>
    <w:rsid w:val="00AC4DD3"/>
    <w:rsid w:val="00AC5B31"/>
    <w:rsid w:val="00B10AEA"/>
    <w:rsid w:val="00B35B71"/>
    <w:rsid w:val="00B45304"/>
    <w:rsid w:val="00B65BC4"/>
    <w:rsid w:val="00BA13C9"/>
    <w:rsid w:val="00BC5CF0"/>
    <w:rsid w:val="00BF3F2B"/>
    <w:rsid w:val="00C07432"/>
    <w:rsid w:val="00C218B4"/>
    <w:rsid w:val="00C70002"/>
    <w:rsid w:val="00C8469B"/>
    <w:rsid w:val="00C92B04"/>
    <w:rsid w:val="00CD1EF5"/>
    <w:rsid w:val="00CF090E"/>
    <w:rsid w:val="00D03755"/>
    <w:rsid w:val="00D5389A"/>
    <w:rsid w:val="00D804F9"/>
    <w:rsid w:val="00D933F5"/>
    <w:rsid w:val="00DB7E83"/>
    <w:rsid w:val="00DC2B9D"/>
    <w:rsid w:val="00DE26B7"/>
    <w:rsid w:val="00DF16CB"/>
    <w:rsid w:val="00DF6CB1"/>
    <w:rsid w:val="00E33002"/>
    <w:rsid w:val="00E52359"/>
    <w:rsid w:val="00EB7A43"/>
    <w:rsid w:val="00F0523C"/>
    <w:rsid w:val="00F15496"/>
    <w:rsid w:val="00F2029A"/>
    <w:rsid w:val="00F364BD"/>
    <w:rsid w:val="00F502E9"/>
    <w:rsid w:val="00F52B20"/>
    <w:rsid w:val="00FB02BB"/>
    <w:rsid w:val="00FB75E9"/>
    <w:rsid w:val="00FC4DE7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DF669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51</cp:revision>
  <dcterms:created xsi:type="dcterms:W3CDTF">2021-04-22T14:15:00Z</dcterms:created>
  <dcterms:modified xsi:type="dcterms:W3CDTF">2021-06-27T18:15:00Z</dcterms:modified>
</cp:coreProperties>
</file>