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35" w:rsidRDefault="008E6935" w:rsidP="00971101">
      <w:pPr>
        <w:spacing w:after="200" w:line="240" w:lineRule="auto"/>
        <w:ind w:firstLine="708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pt-BR"/>
        </w:rPr>
      </w:pPr>
    </w:p>
    <w:p w:rsidR="00971101" w:rsidRPr="00971101" w:rsidRDefault="00971101" w:rsidP="00971101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101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pt-BR"/>
        </w:rPr>
        <w:t>INDICAÇÃO Nº          / 2021 - CMS</w:t>
      </w:r>
    </w:p>
    <w:p w:rsidR="00971101" w:rsidRPr="00971101" w:rsidRDefault="00971101" w:rsidP="00971101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10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O Vereador JOSIVALDO ABRANTES – PDT/STN, </w:t>
      </w:r>
      <w:r w:rsidRPr="00971101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e que a este subscreve, vem </w:t>
      </w:r>
      <w:r w:rsidRPr="0097110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SOLICITAR</w:t>
      </w:r>
      <w:r w:rsidRPr="00971101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, após a devida tramitação regimental e consultado o Soberano Plenário, que seja encaminhado cópia da presente proposição ao </w:t>
      </w:r>
      <w:r w:rsidRPr="0097110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EXCELENTISSÍMO SENHOR GOVERNADOR DO ESTADO DO AMAPA – WALDEZ GOÉS E AO SENHOR - BENEDITO CONCEIÇÃO, M. D. SECRETÁRIO DA SETRAP – SECRETARIA DE TRANSPORTE DO AMAPÁ,</w:t>
      </w:r>
      <w:r w:rsidRPr="00971101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solicitando aos mesmos a recuperação asfáltica da Travessa </w:t>
      </w:r>
      <w:proofErr w:type="spellStart"/>
      <w:r w:rsidRPr="00971101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Ne</w:t>
      </w:r>
      <w:bookmarkStart w:id="0" w:name="_GoBack"/>
      <w:bookmarkEnd w:id="0"/>
      <w:r w:rsidRPr="00971101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lciana</w:t>
      </w:r>
      <w:proofErr w:type="spellEnd"/>
      <w:r w:rsidRPr="00971101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Vasques entre a Avenida Coelho Neto e Rua Ubaldo Figueira, bairro do Provedor.</w:t>
      </w:r>
    </w:p>
    <w:p w:rsidR="00971101" w:rsidRPr="00971101" w:rsidRDefault="00971101" w:rsidP="0097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1101" w:rsidRPr="00971101" w:rsidRDefault="00971101" w:rsidP="00971101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10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JUSTIFICATIVA</w:t>
      </w:r>
    </w:p>
    <w:p w:rsidR="00971101" w:rsidRPr="00971101" w:rsidRDefault="00971101" w:rsidP="00971101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101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A solicitação de recuperação asfáltica se faz necessária para que os munícipes de Santana possam ter suas vias públicas em perfeitas condições de trafegabilidade e por </w:t>
      </w:r>
      <w:r w:rsidR="000810AF" w:rsidRPr="00971101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consequência</w:t>
      </w:r>
      <w:r w:rsidRPr="00971101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um trânsito mais seguro. </w:t>
      </w:r>
    </w:p>
    <w:p w:rsidR="00971101" w:rsidRPr="00971101" w:rsidRDefault="00971101" w:rsidP="0097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1101" w:rsidRPr="00971101" w:rsidRDefault="00971101" w:rsidP="00971101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10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PALÁCIO DR. FABIO JOSÉ DOS SANTOS, SEDE DO PODER LEGISLATIVO MUNICIPAL, EM 23 DE JUNHO DE 2021.</w:t>
      </w:r>
    </w:p>
    <w:p w:rsidR="00971101" w:rsidRDefault="00971101" w:rsidP="009711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935" w:rsidRDefault="008E6935" w:rsidP="009711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935" w:rsidRDefault="008E6935" w:rsidP="009711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6935" w:rsidRPr="00971101" w:rsidRDefault="008E6935" w:rsidP="009711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1101" w:rsidRPr="00971101" w:rsidRDefault="00971101" w:rsidP="0097110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10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Vereador JOSIVALDO ABRANTES</w:t>
      </w:r>
    </w:p>
    <w:p w:rsidR="00971101" w:rsidRPr="00971101" w:rsidRDefault="00971101" w:rsidP="0097110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10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PDT / Santana</w:t>
      </w:r>
    </w:p>
    <w:p w:rsidR="004C0FD6" w:rsidRDefault="004C0FD6"/>
    <w:sectPr w:rsidR="004C0F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35" w:rsidRDefault="008E6935" w:rsidP="008E6935">
      <w:pPr>
        <w:spacing w:after="0" w:line="240" w:lineRule="auto"/>
      </w:pPr>
      <w:r>
        <w:separator/>
      </w:r>
    </w:p>
  </w:endnote>
  <w:endnote w:type="continuationSeparator" w:id="0">
    <w:p w:rsidR="008E6935" w:rsidRDefault="008E6935" w:rsidP="008E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35" w:rsidRDefault="008E6935" w:rsidP="008E6935">
      <w:pPr>
        <w:spacing w:after="0" w:line="240" w:lineRule="auto"/>
      </w:pPr>
      <w:r>
        <w:separator/>
      </w:r>
    </w:p>
  </w:footnote>
  <w:footnote w:type="continuationSeparator" w:id="0">
    <w:p w:rsidR="008E6935" w:rsidRDefault="008E6935" w:rsidP="008E6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35" w:rsidRDefault="008E6935" w:rsidP="008E6935">
    <w:pPr>
      <w:pStyle w:val="Cabealho"/>
      <w:jc w:val="center"/>
      <w:rPr>
        <w:b/>
        <w:sz w:val="28"/>
        <w:szCs w:val="28"/>
      </w:rPr>
    </w:pPr>
    <w:r>
      <w:rPr>
        <w:b/>
        <w:noProof/>
        <w:color w:val="000080"/>
        <w:lang w:eastAsia="pt-BR"/>
      </w:rPr>
      <w:drawing>
        <wp:inline distT="0" distB="0" distL="0" distR="0">
          <wp:extent cx="712470" cy="760095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6935" w:rsidRDefault="008E6935" w:rsidP="008E6935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8E6935" w:rsidRDefault="008E6935" w:rsidP="008E6935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8E6935" w:rsidRDefault="008E6935" w:rsidP="008E6935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8E6935" w:rsidRDefault="008E6935" w:rsidP="008E6935">
    <w:pPr>
      <w:jc w:val="center"/>
      <w:rPr>
        <w:b/>
        <w:i/>
      </w:rPr>
    </w:pPr>
    <w:r>
      <w:rPr>
        <w:b/>
        <w:i/>
      </w:rPr>
      <w:t>Gabinete Do Vereador Josivaldo Abrantes - PDT</w:t>
    </w:r>
  </w:p>
  <w:p w:rsidR="008E6935" w:rsidRDefault="008E69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01"/>
    <w:rsid w:val="000810AF"/>
    <w:rsid w:val="004C0FD6"/>
    <w:rsid w:val="008E6935"/>
    <w:rsid w:val="0097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D966B-D345-437C-B05C-42E75BC8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6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6935"/>
  </w:style>
  <w:style w:type="paragraph" w:styleId="Rodap">
    <w:name w:val="footer"/>
    <w:basedOn w:val="Normal"/>
    <w:link w:val="RodapChar"/>
    <w:uiPriority w:val="99"/>
    <w:unhideWhenUsed/>
    <w:rsid w:val="008E6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6935"/>
  </w:style>
  <w:style w:type="paragraph" w:styleId="Textodebalo">
    <w:name w:val="Balloon Text"/>
    <w:basedOn w:val="Normal"/>
    <w:link w:val="TextodebaloChar"/>
    <w:uiPriority w:val="99"/>
    <w:semiHidden/>
    <w:unhideWhenUsed/>
    <w:rsid w:val="0008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Loja</dc:creator>
  <cp:keywords/>
  <dc:description/>
  <cp:lastModifiedBy>Usuário do Windows</cp:lastModifiedBy>
  <cp:revision>4</cp:revision>
  <cp:lastPrinted>2021-06-23T13:16:00Z</cp:lastPrinted>
  <dcterms:created xsi:type="dcterms:W3CDTF">2021-06-23T12:15:00Z</dcterms:created>
  <dcterms:modified xsi:type="dcterms:W3CDTF">2021-06-23T13:17:00Z</dcterms:modified>
</cp:coreProperties>
</file>