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54" w:rsidRDefault="00346354" w:rsidP="00DE2BA5">
      <w:pPr>
        <w:spacing w:after="200" w:line="240" w:lineRule="auto"/>
        <w:ind w:firstLine="708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</w:pPr>
    </w:p>
    <w:p w:rsidR="00DE2BA5" w:rsidRPr="00DE2BA5" w:rsidRDefault="00DE2BA5" w:rsidP="00DE2BA5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INDICAÇÃO Nº          / 2021 - CMS</w:t>
      </w:r>
    </w:p>
    <w:p w:rsidR="00DE2BA5" w:rsidRPr="00DE2BA5" w:rsidRDefault="00DE2BA5" w:rsidP="00DE2BA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O Vereador JOSIVALDO ABRANTES – PDT/STN, </w:t>
      </w:r>
      <w:r w:rsidRPr="00DE2BA5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e que a este subscreve, vem </w:t>
      </w: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SOLICITAR</w:t>
      </w:r>
      <w:r w:rsidRPr="00DE2BA5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, após a devida tramitação regimental e consultado o Soberano Plenário, que seja encaminhado cópia da presente proposição ao </w:t>
      </w: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EXCELENTISSÍMO SENHOR GOVERNADOR DO ESTADO DO AMAPA – WALDEZ GOÉS E AO SENHOR - BENEDITO CONCEIÇÃO, M. D. SECRETÁRIO DA SETRAP – SECRETARIA DE TRANSPORTE DO AMAPÁ,</w:t>
      </w:r>
      <w:r w:rsidRPr="00DE2BA5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solicitando aos mesmos a recuperação asfáltica da Travessa 20 entre a Travessa 8 e a Rua Salvador Diniz, Bairro do Provedor.</w:t>
      </w:r>
    </w:p>
    <w:p w:rsidR="00DE2BA5" w:rsidRPr="00DE2BA5" w:rsidRDefault="00DE2BA5" w:rsidP="00DE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2BA5" w:rsidRPr="00DE2BA5" w:rsidRDefault="00DE2BA5" w:rsidP="00DE2BA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JUSTIFICATIVA</w:t>
      </w:r>
    </w:p>
    <w:p w:rsidR="00DE2BA5" w:rsidRPr="00DE2BA5" w:rsidRDefault="00DE2BA5" w:rsidP="00DE2BA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 solicitação de recuperação asfáltica se faz necessária para que os munícipes de Santana possam ter suas vias públicas em perfeitas condições de trafegabilidade e por </w:t>
      </w:r>
      <w:r w:rsidR="00B577A2" w:rsidRPr="00DE2BA5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consequência</w:t>
      </w:r>
      <w:bookmarkStart w:id="0" w:name="_GoBack"/>
      <w:bookmarkEnd w:id="0"/>
      <w:r w:rsidRPr="00DE2BA5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um trânsito mais seguro. </w:t>
      </w:r>
    </w:p>
    <w:p w:rsidR="00DE2BA5" w:rsidRPr="00DE2BA5" w:rsidRDefault="00DE2BA5" w:rsidP="00DE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2BA5" w:rsidRPr="00DE2BA5" w:rsidRDefault="00DE2BA5" w:rsidP="00DE2BA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PALÁCIO DR. FABIO JOSÉ DOS SANTOS, SEDE DO PODER LEGISLATIVO MUNICIPAL, EM 23 DE JUNHO DE 2021.</w:t>
      </w:r>
    </w:p>
    <w:p w:rsidR="00DE2BA5" w:rsidRDefault="00DE2BA5" w:rsidP="00DE2B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354" w:rsidRDefault="00346354" w:rsidP="00DE2B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354" w:rsidRDefault="00346354" w:rsidP="00DE2B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354" w:rsidRDefault="00346354" w:rsidP="00DE2B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354" w:rsidRPr="00DE2BA5" w:rsidRDefault="00346354" w:rsidP="00DE2B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2BA5" w:rsidRPr="00DE2BA5" w:rsidRDefault="00DE2BA5" w:rsidP="00DE2BA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Vereador JOSIVALDO ABRANTES</w:t>
      </w:r>
    </w:p>
    <w:p w:rsidR="00DE2BA5" w:rsidRPr="00DE2BA5" w:rsidRDefault="00DE2BA5" w:rsidP="00DE2BA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2B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PDT / Santana</w:t>
      </w:r>
    </w:p>
    <w:p w:rsidR="00BF23D6" w:rsidRDefault="00BF23D6"/>
    <w:sectPr w:rsidR="00BF23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354" w:rsidRDefault="00346354" w:rsidP="00346354">
      <w:pPr>
        <w:spacing w:after="0" w:line="240" w:lineRule="auto"/>
      </w:pPr>
      <w:r>
        <w:separator/>
      </w:r>
    </w:p>
  </w:endnote>
  <w:endnote w:type="continuationSeparator" w:id="0">
    <w:p w:rsidR="00346354" w:rsidRDefault="00346354" w:rsidP="0034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354" w:rsidRDefault="00346354" w:rsidP="00346354">
      <w:pPr>
        <w:spacing w:after="0" w:line="240" w:lineRule="auto"/>
      </w:pPr>
      <w:r>
        <w:separator/>
      </w:r>
    </w:p>
  </w:footnote>
  <w:footnote w:type="continuationSeparator" w:id="0">
    <w:p w:rsidR="00346354" w:rsidRDefault="00346354" w:rsidP="0034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354" w:rsidRDefault="00346354" w:rsidP="00346354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2470" cy="7600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6354" w:rsidRDefault="00346354" w:rsidP="003463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46354" w:rsidRDefault="00346354" w:rsidP="003463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46354" w:rsidRDefault="00346354" w:rsidP="003463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46354" w:rsidRDefault="00346354" w:rsidP="00346354">
    <w:pPr>
      <w:jc w:val="center"/>
      <w:rPr>
        <w:b/>
        <w:i/>
      </w:rPr>
    </w:pPr>
    <w:r>
      <w:rPr>
        <w:b/>
        <w:i/>
      </w:rPr>
      <w:t>Gabinete Do Vereador Josivaldo Abrantes - PDT</w:t>
    </w:r>
  </w:p>
  <w:p w:rsidR="00346354" w:rsidRDefault="00346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A5"/>
    <w:rsid w:val="00346354"/>
    <w:rsid w:val="00B577A2"/>
    <w:rsid w:val="00BF23D6"/>
    <w:rsid w:val="00D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66C1-880F-45BB-B215-02AC611C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354"/>
  </w:style>
  <w:style w:type="paragraph" w:styleId="Rodap">
    <w:name w:val="footer"/>
    <w:basedOn w:val="Normal"/>
    <w:link w:val="RodapChar"/>
    <w:uiPriority w:val="99"/>
    <w:unhideWhenUsed/>
    <w:rsid w:val="0034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354"/>
  </w:style>
  <w:style w:type="paragraph" w:styleId="Textodebalo">
    <w:name w:val="Balloon Text"/>
    <w:basedOn w:val="Normal"/>
    <w:link w:val="TextodebaloChar"/>
    <w:uiPriority w:val="99"/>
    <w:semiHidden/>
    <w:unhideWhenUsed/>
    <w:rsid w:val="00B5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Usuário do Windows</cp:lastModifiedBy>
  <cp:revision>3</cp:revision>
  <cp:lastPrinted>2021-06-23T13:16:00Z</cp:lastPrinted>
  <dcterms:created xsi:type="dcterms:W3CDTF">2021-06-23T12:29:00Z</dcterms:created>
  <dcterms:modified xsi:type="dcterms:W3CDTF">2021-06-23T13:17:00Z</dcterms:modified>
</cp:coreProperties>
</file>