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956" w:rsidRPr="00546956" w:rsidRDefault="00546956" w:rsidP="00546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6956" w:rsidRPr="00546956" w:rsidRDefault="00546956" w:rsidP="00546956">
      <w:pPr>
        <w:spacing w:after="20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956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pt-BR"/>
        </w:rPr>
        <w:t>INDICAÇÃO Nº          / 2021 - CMS</w:t>
      </w:r>
    </w:p>
    <w:p w:rsidR="00546956" w:rsidRPr="00546956" w:rsidRDefault="00546956" w:rsidP="00546956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95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 xml:space="preserve">O Vereador JOSIVALDO ABRANTES – PDT/STN, </w:t>
      </w:r>
      <w:r w:rsidRPr="00546956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e que a este subscreve, vem </w:t>
      </w:r>
      <w:r w:rsidRPr="0054695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SOLICITAR</w:t>
      </w:r>
      <w:r w:rsidRPr="00546956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, após a devida tramitação regimental e consultado o Soberano Plenário, que seja encaminhado cópia da presente proposição ao </w:t>
      </w:r>
      <w:r w:rsidRPr="0054695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EXCELENTISSÍMO SENHOR GOVERNADOR DO ESTADO DO AMAPA – WALDEZ GOÉS E AO SENHOR - BENEDITO CONCEIÇÃO, M. D. SECRETÁRIO DA SETRAP – SECRETARIA DE TRANSPORTE DO AMAPÁ,</w:t>
      </w:r>
      <w:r w:rsidRPr="00546956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solicitando aos mesmos a recuperação asfáltica da Rua Salvador Diniz entre a Avenida Santana e Rodovia Juscelino Kubistchek, Bairro Comercial</w:t>
      </w:r>
    </w:p>
    <w:p w:rsidR="00546956" w:rsidRPr="00546956" w:rsidRDefault="00546956" w:rsidP="00546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6956" w:rsidRPr="00546956" w:rsidRDefault="00546956" w:rsidP="00546956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95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JUSTIFICATIVA</w:t>
      </w:r>
    </w:p>
    <w:p w:rsidR="00546956" w:rsidRPr="00546956" w:rsidRDefault="00546956" w:rsidP="00546956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956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A solicitação de recuperação asfáltica se faz necessária para que os munícipes de Santana possam ter suas vias públicas em perfeitas condições de trafegabilidade e por </w:t>
      </w:r>
      <w:proofErr w:type="spellStart"/>
      <w:r w:rsidRPr="00546956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conseqüência</w:t>
      </w:r>
      <w:proofErr w:type="spellEnd"/>
      <w:r w:rsidRPr="00546956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um trânsito mais seguro. </w:t>
      </w:r>
    </w:p>
    <w:p w:rsidR="00546956" w:rsidRPr="00546956" w:rsidRDefault="00546956" w:rsidP="00546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6956" w:rsidRPr="00546956" w:rsidRDefault="00546956" w:rsidP="00546956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95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PALÁCIO DR. FABIO JOSÉ DOS SANTOS, SEDE DO PODER LEGISLATIVO MUNICIPAL, EM 23 DE JUNHO DE 2021.</w:t>
      </w:r>
    </w:p>
    <w:p w:rsidR="00546956" w:rsidRDefault="00546956" w:rsidP="005469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0D96" w:rsidRDefault="002A0D96" w:rsidP="005469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0D96" w:rsidRDefault="002A0D96" w:rsidP="005469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0D96" w:rsidRPr="00546956" w:rsidRDefault="002A0D96" w:rsidP="005469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546956" w:rsidRPr="00546956" w:rsidRDefault="00546956" w:rsidP="0054695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95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Vereador JOSIVALDO ABRANTES</w:t>
      </w:r>
    </w:p>
    <w:p w:rsidR="00546956" w:rsidRPr="00546956" w:rsidRDefault="00546956" w:rsidP="0054695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95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PDT / Santana</w:t>
      </w:r>
    </w:p>
    <w:p w:rsidR="00E83C57" w:rsidRDefault="00E83C57"/>
    <w:sectPr w:rsidR="00E83C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D96" w:rsidRDefault="002A0D96" w:rsidP="002A0D96">
      <w:pPr>
        <w:spacing w:after="0" w:line="240" w:lineRule="auto"/>
      </w:pPr>
      <w:r>
        <w:separator/>
      </w:r>
    </w:p>
  </w:endnote>
  <w:endnote w:type="continuationSeparator" w:id="0">
    <w:p w:rsidR="002A0D96" w:rsidRDefault="002A0D96" w:rsidP="002A0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D96" w:rsidRDefault="002A0D96" w:rsidP="002A0D96">
      <w:pPr>
        <w:spacing w:after="0" w:line="240" w:lineRule="auto"/>
      </w:pPr>
      <w:r>
        <w:separator/>
      </w:r>
    </w:p>
  </w:footnote>
  <w:footnote w:type="continuationSeparator" w:id="0">
    <w:p w:rsidR="002A0D96" w:rsidRDefault="002A0D96" w:rsidP="002A0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D96" w:rsidRDefault="002A0D96" w:rsidP="002A0D96">
    <w:pPr>
      <w:pStyle w:val="Cabealho"/>
      <w:jc w:val="center"/>
      <w:rPr>
        <w:b/>
        <w:sz w:val="28"/>
        <w:szCs w:val="28"/>
      </w:rPr>
    </w:pPr>
    <w:r>
      <w:rPr>
        <w:b/>
        <w:noProof/>
        <w:color w:val="000080"/>
        <w:lang w:eastAsia="pt-BR"/>
      </w:rPr>
      <w:drawing>
        <wp:inline distT="0" distB="0" distL="0" distR="0">
          <wp:extent cx="712470" cy="760095"/>
          <wp:effectExtent l="0" t="0" r="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0D96" w:rsidRDefault="002A0D96" w:rsidP="002A0D96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2A0D96" w:rsidRDefault="002A0D96" w:rsidP="002A0D96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2A0D96" w:rsidRDefault="002A0D96" w:rsidP="002A0D96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2A0D96" w:rsidRDefault="002A0D96" w:rsidP="002A0D96">
    <w:pPr>
      <w:jc w:val="center"/>
      <w:rPr>
        <w:b/>
        <w:i/>
      </w:rPr>
    </w:pPr>
    <w:r>
      <w:rPr>
        <w:b/>
        <w:i/>
      </w:rPr>
      <w:t>Gabinete Do Vereador Josivaldo Abrantes - PDP</w:t>
    </w:r>
  </w:p>
  <w:p w:rsidR="002A0D96" w:rsidRDefault="002A0D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956"/>
    <w:rsid w:val="002A0D96"/>
    <w:rsid w:val="00546956"/>
    <w:rsid w:val="00E8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9B76"/>
  <w15:chartTrackingRefBased/>
  <w15:docId w15:val="{11CF6968-935D-421E-91AA-60B44379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A0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0D96"/>
  </w:style>
  <w:style w:type="paragraph" w:styleId="Rodap">
    <w:name w:val="footer"/>
    <w:basedOn w:val="Normal"/>
    <w:link w:val="RodapChar"/>
    <w:uiPriority w:val="99"/>
    <w:unhideWhenUsed/>
    <w:rsid w:val="002A0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0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Loja</dc:creator>
  <cp:keywords/>
  <dc:description/>
  <cp:lastModifiedBy>Marco Loja</cp:lastModifiedBy>
  <cp:revision>2</cp:revision>
  <dcterms:created xsi:type="dcterms:W3CDTF">2021-06-23T12:23:00Z</dcterms:created>
  <dcterms:modified xsi:type="dcterms:W3CDTF">2021-06-23T12:50:00Z</dcterms:modified>
</cp:coreProperties>
</file>