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275CFF" w:rsidRDefault="00E9183A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ESTADO DO AMAPÁ</w:t>
      </w:r>
    </w:p>
    <w:p w14:paraId="2FAA9C16" w14:textId="77777777" w:rsidR="00880BA0" w:rsidRPr="00275CFF" w:rsidRDefault="00880BA0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CÂMARA MUNICIPAL DE SANTANA</w:t>
      </w:r>
    </w:p>
    <w:p w14:paraId="36E06419" w14:textId="0F4FA8A5" w:rsidR="00E9183A" w:rsidRPr="00275CFF" w:rsidRDefault="00E9183A" w:rsidP="00880BA0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 xml:space="preserve">   </w:t>
      </w:r>
      <w:r w:rsidR="00880BA0" w:rsidRPr="00275CFF">
        <w:rPr>
          <w:rFonts w:cs="Arial"/>
          <w:sz w:val="24"/>
          <w:szCs w:val="24"/>
        </w:rPr>
        <w:t>GABINETE D</w:t>
      </w:r>
      <w:r w:rsidR="00C330E0" w:rsidRPr="00275CFF">
        <w:rPr>
          <w:rFonts w:cs="Arial"/>
          <w:sz w:val="24"/>
          <w:szCs w:val="24"/>
        </w:rPr>
        <w:t>O VEREADOR LUIZINHO DE SANTANA</w:t>
      </w:r>
      <w:r w:rsidR="006A11BD" w:rsidRPr="00275CFF">
        <w:rPr>
          <w:rFonts w:cs="Arial"/>
          <w:sz w:val="24"/>
          <w:szCs w:val="24"/>
        </w:rPr>
        <w:t xml:space="preserve"> - REP</w:t>
      </w:r>
      <w:r w:rsidRPr="00275CFF">
        <w:rPr>
          <w:rFonts w:cs="Arial"/>
          <w:sz w:val="24"/>
          <w:szCs w:val="24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20E4A0CE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0246C9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0B2739F4" w14:textId="64002993" w:rsidR="00C330E0" w:rsidRDefault="00D805FD" w:rsidP="009D5F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Companhia de Eletricidade do Amapá (CEA), </w:t>
      </w:r>
      <w:r w:rsidR="006A11BD" w:rsidRPr="006A11BD">
        <w:rPr>
          <w:rFonts w:ascii="Arial" w:hAnsi="Arial" w:cs="Arial"/>
          <w:sz w:val="28"/>
          <w:szCs w:val="28"/>
        </w:rPr>
        <w:t>junto ao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Diretor-presidente,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6A11BD" w:rsidRPr="006A11BD">
        <w:rPr>
          <w:rFonts w:ascii="Arial" w:hAnsi="Arial" w:cs="Arial"/>
          <w:sz w:val="28"/>
          <w:szCs w:val="28"/>
        </w:rPr>
        <w:t xml:space="preserve">que faça o serviço de </w:t>
      </w:r>
      <w:r w:rsidR="009D5F1E">
        <w:rPr>
          <w:rFonts w:ascii="Arial" w:hAnsi="Arial" w:cs="Arial"/>
          <w:sz w:val="28"/>
          <w:szCs w:val="28"/>
        </w:rPr>
        <w:t xml:space="preserve"> substituição de postes</w:t>
      </w:r>
      <w:r w:rsidR="006C0420">
        <w:rPr>
          <w:rFonts w:ascii="Arial" w:hAnsi="Arial" w:cs="Arial"/>
          <w:sz w:val="28"/>
          <w:szCs w:val="28"/>
        </w:rPr>
        <w:t xml:space="preserve"> de madeira para postes de concreto na Rua Walter Cavalcante, Bairro Nova Brasília,</w:t>
      </w:r>
      <w:r w:rsidR="00275CFF">
        <w:rPr>
          <w:rFonts w:ascii="Arial" w:hAnsi="Arial" w:cs="Arial"/>
          <w:sz w:val="28"/>
          <w:szCs w:val="28"/>
        </w:rPr>
        <w:t xml:space="preserve"> Santana-A</w:t>
      </w:r>
      <w:r w:rsidR="000754F9">
        <w:rPr>
          <w:rFonts w:ascii="Arial" w:hAnsi="Arial" w:cs="Arial"/>
          <w:sz w:val="28"/>
          <w:szCs w:val="28"/>
        </w:rPr>
        <w:t>P.</w:t>
      </w: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1157AC4" w14:textId="7751E627" w:rsidR="00E9183A" w:rsidRPr="00365A1F" w:rsidRDefault="00D805FD" w:rsidP="006C042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6C0420">
        <w:rPr>
          <w:rFonts w:ascii="Arial" w:hAnsi="Arial" w:cs="Arial"/>
          <w:sz w:val="28"/>
          <w:szCs w:val="28"/>
        </w:rPr>
        <w:t>Ressalto a importância do serviço no local, pois o perímetro referido se encontra com dois postes de madeira em péssimas condições, por isso é importante a substituição dos mesmos.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A4F7348" w14:textId="159727D2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68681436"/>
      <w:r>
        <w:rPr>
          <w:rFonts w:cstheme="minorHAnsi"/>
          <w:b/>
          <w:bCs/>
          <w:sz w:val="24"/>
          <w:szCs w:val="24"/>
        </w:rPr>
        <w:t xml:space="preserve">  </w:t>
      </w:r>
    </w:p>
    <w:p w14:paraId="4EA6B011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5A969DBE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3A05B44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B4726E2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3DACC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27CA3AE3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C0420">
        <w:rPr>
          <w:rFonts w:cstheme="minorHAnsi"/>
          <w:b/>
          <w:bCs/>
          <w:sz w:val="24"/>
          <w:szCs w:val="24"/>
        </w:rPr>
        <w:t>23 DE JUNHO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bookmarkEnd w:id="0"/>
    <w:p w14:paraId="2F59C9EE" w14:textId="77777777" w:rsidR="00D914C6" w:rsidRDefault="00D914C6" w:rsidP="00275CFF">
      <w:pPr>
        <w:spacing w:after="0"/>
        <w:rPr>
          <w:rFonts w:cstheme="minorHAnsi"/>
          <w:sz w:val="24"/>
          <w:szCs w:val="24"/>
        </w:rPr>
      </w:pPr>
    </w:p>
    <w:p w14:paraId="6B4457B2" w14:textId="65C10F2C" w:rsidR="000754F9" w:rsidRDefault="000754F9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219E05C" w14:textId="1441D987" w:rsidR="000754F9" w:rsidRDefault="000754F9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D42D953" w14:textId="77777777" w:rsidR="006C0420" w:rsidRDefault="006C0420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1" w:name="_GoBack"/>
      <w:bookmarkEnd w:id="1"/>
    </w:p>
    <w:p w14:paraId="2164758D" w14:textId="37E548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246C9"/>
    <w:rsid w:val="00031B7E"/>
    <w:rsid w:val="00053EC3"/>
    <w:rsid w:val="0006251E"/>
    <w:rsid w:val="000632A2"/>
    <w:rsid w:val="00067D80"/>
    <w:rsid w:val="00070FCB"/>
    <w:rsid w:val="00071EF1"/>
    <w:rsid w:val="000754F9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75CFF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0420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D5F1E"/>
    <w:rsid w:val="009E778F"/>
    <w:rsid w:val="009F4A37"/>
    <w:rsid w:val="00A03C7A"/>
    <w:rsid w:val="00A41B1A"/>
    <w:rsid w:val="00A66F33"/>
    <w:rsid w:val="00A70E7D"/>
    <w:rsid w:val="00A95195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2021-06-23T13:23:00Z</cp:lastPrinted>
  <dcterms:created xsi:type="dcterms:W3CDTF">2021-06-23T13:24:00Z</dcterms:created>
  <dcterms:modified xsi:type="dcterms:W3CDTF">2021-06-23T13:24:00Z</dcterms:modified>
</cp:coreProperties>
</file>