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3F1E5ED5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393FA9">
        <w:rPr>
          <w:b/>
        </w:rPr>
        <w:t>EDUCAÇÃO</w:t>
      </w:r>
      <w:r w:rsidR="0009158E" w:rsidRPr="0009158E">
        <w:rPr>
          <w:b/>
        </w:rPr>
        <w:t xml:space="preserve"> DA PREFEITURA MUNICIPAL DE SANTANA</w:t>
      </w:r>
      <w:r w:rsidR="0009158E">
        <w:rPr>
          <w:b/>
        </w:rPr>
        <w:t xml:space="preserve"> - SEM</w:t>
      </w:r>
      <w:r w:rsidR="00393FA9">
        <w:rPr>
          <w:b/>
        </w:rPr>
        <w:t>E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1D8E764D" w:rsidR="00505899" w:rsidRPr="008F5DF2" w:rsidRDefault="008F5DF2" w:rsidP="00C57717">
      <w:pPr>
        <w:pStyle w:val="Ttulo1"/>
        <w:spacing w:line="276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393FA9">
        <w:t xml:space="preserve"> </w:t>
      </w:r>
      <w:r w:rsidR="00393FA9">
        <w:t xml:space="preserve">SECRETARIA MUNICIPAL DE </w:t>
      </w:r>
      <w:r w:rsidR="00393FA9" w:rsidRPr="00393FA9">
        <w:rPr>
          <w:bCs w:val="0"/>
        </w:rPr>
        <w:t>EDUCAÇÃO</w:t>
      </w:r>
      <w:r w:rsidR="00393FA9" w:rsidRPr="0009158E">
        <w:t xml:space="preserve"> DA PREFEITURA MUNICIPAL DE SANTANA</w:t>
      </w:r>
      <w:r w:rsidR="00393FA9">
        <w:t xml:space="preserve"> - SEM</w:t>
      </w:r>
      <w:r w:rsidR="00393FA9" w:rsidRPr="00393FA9">
        <w:rPr>
          <w:bCs w:val="0"/>
        </w:rPr>
        <w:t>E</w:t>
      </w:r>
      <w:r w:rsidRPr="008F5DF2">
        <w:t xml:space="preserve">, SOLICITANDO </w:t>
      </w:r>
      <w:r w:rsidR="00393FA9">
        <w:t xml:space="preserve">SERVIÇOS DE MANUTENÇÃO DAS PORTAS, BEBEDOUROS, PARTE ELETRICA E HIDRÁULICA DA </w:t>
      </w:r>
      <w:r w:rsidR="00393FA9" w:rsidRPr="00393FA9">
        <w:t>ESCOLA MUNICIPAL PADRE FULVIO GIULLIANO</w:t>
      </w:r>
      <w:r w:rsidRPr="008F5DF2">
        <w:t>, 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0A845078" w14:textId="2C33A953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EM VISITA IN LOCO, FOI CONSTATADO QUE A </w:t>
      </w:r>
      <w:r w:rsidR="006A7236">
        <w:rPr>
          <w:bCs/>
        </w:rPr>
        <w:t xml:space="preserve">REFERIDA </w:t>
      </w:r>
      <w:r w:rsidR="00393FA9">
        <w:rPr>
          <w:bCs/>
        </w:rPr>
        <w:t>ESCOLA</w:t>
      </w:r>
      <w:r w:rsidR="006A7236">
        <w:rPr>
          <w:bCs/>
        </w:rPr>
        <w:t xml:space="preserve"> </w:t>
      </w:r>
      <w:r w:rsidR="008F5DF2">
        <w:rPr>
          <w:bCs/>
        </w:rPr>
        <w:t>ENCONTRA-SE</w:t>
      </w:r>
      <w:r w:rsidR="00393FA9">
        <w:rPr>
          <w:bCs/>
        </w:rPr>
        <w:t xml:space="preserve"> COM SUAS ESTRUTURAS COMPROMETIDAS, IMPOSSIBILITANDO OS TRABALHOS DA COMUNIDADE ESCOLAR</w:t>
      </w:r>
      <w:r w:rsidR="003E2A4A" w:rsidRPr="003E2A4A">
        <w:rPr>
          <w:bCs/>
        </w:rPr>
        <w:t xml:space="preserve">. </w:t>
      </w: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609F902C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393FA9">
        <w:t>23</w:t>
      </w:r>
      <w:r w:rsidR="006A7236">
        <w:t xml:space="preserve"> </w:t>
      </w:r>
      <w:r>
        <w:t xml:space="preserve">DE </w:t>
      </w:r>
      <w:r w:rsidR="008F5DF2">
        <w:t>JUNHO</w:t>
      </w:r>
      <w:r w:rsidR="007D02AB">
        <w:t xml:space="preserve"> DE 2021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393FA9">
      <w:pPr>
        <w:pStyle w:val="Corpodetexto"/>
        <w:ind w:left="142"/>
        <w:jc w:val="center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30CE" w14:textId="77777777" w:rsidR="00DA60F7" w:rsidRDefault="00DA60F7" w:rsidP="005E018A">
      <w:r>
        <w:separator/>
      </w:r>
    </w:p>
  </w:endnote>
  <w:endnote w:type="continuationSeparator" w:id="0">
    <w:p w14:paraId="6EFAD5B0" w14:textId="77777777" w:rsidR="00DA60F7" w:rsidRDefault="00DA60F7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F0BB" w14:textId="77777777" w:rsidR="00DA60F7" w:rsidRDefault="00DA60F7" w:rsidP="005E018A">
      <w:r>
        <w:separator/>
      </w:r>
    </w:p>
  </w:footnote>
  <w:footnote w:type="continuationSeparator" w:id="0">
    <w:p w14:paraId="749CF6CE" w14:textId="77777777" w:rsidR="00DA60F7" w:rsidRDefault="00DA60F7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DA60F7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DA60F7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DA60F7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93FA9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A7236"/>
    <w:rsid w:val="006E142D"/>
    <w:rsid w:val="006E1718"/>
    <w:rsid w:val="00756B9F"/>
    <w:rsid w:val="007D02AB"/>
    <w:rsid w:val="007D2424"/>
    <w:rsid w:val="0086413D"/>
    <w:rsid w:val="008C5E4F"/>
    <w:rsid w:val="008F5DF2"/>
    <w:rsid w:val="00990BDC"/>
    <w:rsid w:val="009D1BE5"/>
    <w:rsid w:val="00A260B6"/>
    <w:rsid w:val="00A331ED"/>
    <w:rsid w:val="00A96F79"/>
    <w:rsid w:val="00B04B2E"/>
    <w:rsid w:val="00B21699"/>
    <w:rsid w:val="00BA768E"/>
    <w:rsid w:val="00BE4AB4"/>
    <w:rsid w:val="00C57717"/>
    <w:rsid w:val="00C96DEA"/>
    <w:rsid w:val="00D12851"/>
    <w:rsid w:val="00DA60F7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2021-02-08T14:37:00Z</cp:lastPrinted>
  <dcterms:created xsi:type="dcterms:W3CDTF">2021-06-22T15:56:00Z</dcterms:created>
  <dcterms:modified xsi:type="dcterms:W3CDTF">2021-06-22T15:56:00Z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