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545824">
      <w:pPr>
        <w:pStyle w:val="TableParagrap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6FC3703F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563D2">
        <w:t>SERVIÇO</w:t>
      </w:r>
      <w:r w:rsidR="001201A6">
        <w:t xml:space="preserve"> D</w:t>
      </w:r>
      <w:r w:rsidR="001563D2">
        <w:t xml:space="preserve">E </w:t>
      </w:r>
      <w:r w:rsidR="001201A6">
        <w:t xml:space="preserve">BLOQUETEAMENTO </w:t>
      </w:r>
      <w:r w:rsidR="002E12EA">
        <w:t>NA TRAVESSA RAIMUNDO COELHO VASQUES</w:t>
      </w:r>
      <w:r w:rsidR="00BF7139">
        <w:t xml:space="preserve">, NO BAIRRO </w:t>
      </w:r>
      <w:r w:rsidR="002E12EA">
        <w:t>PROVEDOR 1</w:t>
      </w:r>
      <w:r w:rsidR="001201A6">
        <w:t>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24E1ECCB" w:rsidR="00505899" w:rsidRDefault="00990BDC" w:rsidP="00EF5AF3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1563D2">
        <w:rPr>
          <w:b/>
        </w:rPr>
        <w:t>A</w:t>
      </w:r>
      <w:r>
        <w:rPr>
          <w:b/>
        </w:rPr>
        <w:t xml:space="preserve">TIVA: </w:t>
      </w:r>
      <w:r w:rsidR="001201A6" w:rsidRPr="00C358B6">
        <w:t xml:space="preserve">TENDO EM VISTA QUE </w:t>
      </w:r>
      <w:r w:rsidR="00BF7139">
        <w:t xml:space="preserve">A REFERIDA </w:t>
      </w:r>
      <w:r w:rsidR="002E12EA">
        <w:t>TRAVESSA</w:t>
      </w:r>
      <w:r w:rsidR="00BF7139">
        <w:t xml:space="preserve"> É DE SUMA IMPORTANCIA PARA ACESSIBILIDADE DAS PESSOAS QUE RESIDEM NA</w:t>
      </w:r>
      <w:r w:rsidR="009E49C8">
        <w:t xml:space="preserve"> LOCALIDADE</w:t>
      </w:r>
      <w:r w:rsidR="00BF7139">
        <w:t xml:space="preserve"> E COM O SERVIÇO DE BLOQUETEAMENTO IRA FACILITAR O IR E VI</w:t>
      </w:r>
      <w:r w:rsidR="009E49C8">
        <w:t>R</w:t>
      </w:r>
      <w:r w:rsidR="00BF7139">
        <w:t xml:space="preserve">. 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54D8E894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45824">
        <w:t>21</w:t>
      </w:r>
      <w:r>
        <w:t xml:space="preserve"> DE </w:t>
      </w:r>
      <w:r w:rsidR="003B4E68">
        <w:t>MAIO</w:t>
      </w:r>
      <w:r w:rsidR="007D02AB">
        <w:t xml:space="preserve"> DE 2021</w:t>
      </w:r>
      <w:r w:rsidR="0017267F">
        <w:t>.</w:t>
      </w:r>
    </w:p>
    <w:p w14:paraId="094347A3" w14:textId="30FF3F2F" w:rsidR="00EF5AF3" w:rsidRDefault="00EF5AF3" w:rsidP="00164EC7">
      <w:pPr>
        <w:pStyle w:val="Corpodetexto"/>
        <w:ind w:right="2259"/>
        <w:rPr>
          <w:b/>
        </w:rPr>
      </w:pPr>
    </w:p>
    <w:p w14:paraId="4B27CA89" w14:textId="509CD933" w:rsidR="00EF5AF3" w:rsidRDefault="00EF5AF3">
      <w:pPr>
        <w:pStyle w:val="Corpodetexto"/>
        <w:ind w:left="1701" w:right="2259"/>
        <w:jc w:val="center"/>
        <w:rPr>
          <w:b/>
        </w:rPr>
      </w:pPr>
    </w:p>
    <w:p w14:paraId="2C456CD9" w14:textId="77777777" w:rsidR="009E49C8" w:rsidRDefault="009E49C8">
      <w:pPr>
        <w:pStyle w:val="Corpodetexto"/>
        <w:ind w:left="1701" w:right="2259"/>
        <w:jc w:val="center"/>
        <w:rPr>
          <w:b/>
        </w:rPr>
      </w:pPr>
    </w:p>
    <w:p w14:paraId="03DEBFC7" w14:textId="77777777" w:rsidR="00EF5AF3" w:rsidRDefault="00EF5AF3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C842" w14:textId="77777777" w:rsidR="00793500" w:rsidRDefault="00793500" w:rsidP="005E018A">
      <w:r>
        <w:separator/>
      </w:r>
    </w:p>
  </w:endnote>
  <w:endnote w:type="continuationSeparator" w:id="0">
    <w:p w14:paraId="39C8DACE" w14:textId="77777777" w:rsidR="00793500" w:rsidRDefault="0079350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5923" w14:textId="77777777" w:rsidR="00793500" w:rsidRDefault="00793500" w:rsidP="005E018A">
      <w:r>
        <w:separator/>
      </w:r>
    </w:p>
  </w:footnote>
  <w:footnote w:type="continuationSeparator" w:id="0">
    <w:p w14:paraId="44F789BD" w14:textId="77777777" w:rsidR="00793500" w:rsidRDefault="0079350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793500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93500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793500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201A6"/>
    <w:rsid w:val="001563D2"/>
    <w:rsid w:val="00164EC7"/>
    <w:rsid w:val="0017267F"/>
    <w:rsid w:val="001825D3"/>
    <w:rsid w:val="001979C1"/>
    <w:rsid w:val="001D318D"/>
    <w:rsid w:val="001E0EE7"/>
    <w:rsid w:val="0020658B"/>
    <w:rsid w:val="00232806"/>
    <w:rsid w:val="00247DD5"/>
    <w:rsid w:val="00274553"/>
    <w:rsid w:val="002E12EA"/>
    <w:rsid w:val="00320231"/>
    <w:rsid w:val="0038532A"/>
    <w:rsid w:val="003B4E68"/>
    <w:rsid w:val="003E3D62"/>
    <w:rsid w:val="003F6C6F"/>
    <w:rsid w:val="00464FCC"/>
    <w:rsid w:val="004C01FD"/>
    <w:rsid w:val="004C355E"/>
    <w:rsid w:val="00501500"/>
    <w:rsid w:val="00505899"/>
    <w:rsid w:val="00545824"/>
    <w:rsid w:val="0059545B"/>
    <w:rsid w:val="005C3105"/>
    <w:rsid w:val="005D2ADB"/>
    <w:rsid w:val="005D73F4"/>
    <w:rsid w:val="005E018A"/>
    <w:rsid w:val="00793500"/>
    <w:rsid w:val="007D02AB"/>
    <w:rsid w:val="007D2424"/>
    <w:rsid w:val="0086413D"/>
    <w:rsid w:val="008C5E4F"/>
    <w:rsid w:val="00917FC7"/>
    <w:rsid w:val="00990BDC"/>
    <w:rsid w:val="009D1BE5"/>
    <w:rsid w:val="009E49C8"/>
    <w:rsid w:val="00A64A9F"/>
    <w:rsid w:val="00A96F79"/>
    <w:rsid w:val="00AA008A"/>
    <w:rsid w:val="00AF4D49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63DDA"/>
    <w:rsid w:val="00E741A4"/>
    <w:rsid w:val="00EB295D"/>
    <w:rsid w:val="00EF5A50"/>
    <w:rsid w:val="00EF5AF3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2021-04-06T13:34:00Z</cp:lastPrinted>
  <dcterms:created xsi:type="dcterms:W3CDTF">2021-06-21T13:02:00Z</dcterms:created>
  <dcterms:modified xsi:type="dcterms:W3CDTF">2021-06-21T13:02:00Z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