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8FFC72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80713B">
        <w:t xml:space="preserve">endereçada  </w:t>
      </w:r>
      <w:r w:rsidR="0080713B">
        <w:rPr>
          <w:b/>
        </w:rPr>
        <w:t>A SECRETARIA MUNICIPAL DE MEIO AMBIENTE, DESENVOLVIMENTO URBANO E HABITACIONAL  - SEMDUH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155D2D4F" w:rsidR="00B100A5" w:rsidRPr="0080713B" w:rsidRDefault="0080713B" w:rsidP="0080713B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80713B">
        <w:rPr>
          <w:b/>
          <w:bCs/>
        </w:rPr>
        <w:t xml:space="preserve">REQUERER AO PREFEITO MUNICIPAL DE SANTANA COM COPIAS A ENDEREÇADA  A SECRETARIA MUNICIPAL DE MEIO AMBIENTE, DESENVOLVIMENTO URBANO E HABITACIONAL  - SEMDUH, SOLICITANDO SERVIÇOS DE FISCALIZAÇÃO DE AGUA SERVIDA, NA AVENIDA MARIA ISABEL PEREIRA, </w:t>
      </w:r>
      <w:r>
        <w:rPr>
          <w:b/>
          <w:bCs/>
        </w:rPr>
        <w:t>EM</w:t>
      </w:r>
      <w:r w:rsidRPr="0080713B">
        <w:rPr>
          <w:b/>
          <w:bCs/>
        </w:rPr>
        <w:t xml:space="preserve"> FRENTE A ESCOLA ESTADUAL MARIA CATARINA DANTAS TIBURCIO, </w:t>
      </w:r>
      <w:r>
        <w:rPr>
          <w:b/>
          <w:bCs/>
        </w:rPr>
        <w:t xml:space="preserve">BAIRRO NOVO HORIZONTE, </w:t>
      </w:r>
      <w:r w:rsidRPr="0080713B">
        <w:rPr>
          <w:b/>
          <w:bCs/>
        </w:rPr>
        <w:t>NESTE MUNICÍPIO DE SANTANA.</w:t>
      </w:r>
    </w:p>
    <w:p w14:paraId="7F0DCBB2" w14:textId="693C6B1C" w:rsidR="00505899" w:rsidRDefault="00990BDC" w:rsidP="0080713B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80713B">
        <w:t>AVENIDA</w:t>
      </w:r>
      <w:r w:rsidR="003F5CFC">
        <w:t xml:space="preserve"> </w:t>
      </w:r>
      <w:r w:rsidR="00A96F79">
        <w:t xml:space="preserve">ENCONTRA-SE </w:t>
      </w:r>
      <w:r w:rsidR="0080713B">
        <w:t>TOMADA POR ESTA AGUA E TRAZENDO PREJUIZOS A</w:t>
      </w:r>
      <w:r w:rsidR="00A96F79">
        <w:t xml:space="preserve"> TRAFE</w:t>
      </w:r>
      <w:r w:rsidR="00BA768E">
        <w:t>G</w:t>
      </w:r>
      <w:r w:rsidR="00A96F79">
        <w:t>ABILIDADE</w:t>
      </w:r>
      <w:r w:rsidR="0080713B">
        <w:t xml:space="preserve"> DAS PESSOAS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03B5268D" w14:textId="77777777" w:rsidR="0080713B" w:rsidRDefault="0080713B" w:rsidP="0080713B">
      <w:pPr>
        <w:pStyle w:val="Corpodetexto"/>
        <w:spacing w:line="276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05B23EA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0713B">
        <w:t>16</w:t>
      </w:r>
      <w:r>
        <w:t xml:space="preserve"> DE </w:t>
      </w:r>
      <w:r w:rsidR="00B91361">
        <w:t>JUNHO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047EC8E" w:rsidR="00C57717" w:rsidRDefault="00C57717">
      <w:pPr>
        <w:pStyle w:val="Corpodetexto"/>
        <w:ind w:left="1701" w:right="2259"/>
        <w:jc w:val="center"/>
        <w:rPr>
          <w:b/>
        </w:rPr>
      </w:pPr>
    </w:p>
    <w:p w14:paraId="724AD4F5" w14:textId="77777777" w:rsidR="006B6919" w:rsidRDefault="006B6919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659A" w14:textId="77777777" w:rsidR="00F74B01" w:rsidRDefault="00F74B01" w:rsidP="005E018A">
      <w:r>
        <w:separator/>
      </w:r>
    </w:p>
  </w:endnote>
  <w:endnote w:type="continuationSeparator" w:id="0">
    <w:p w14:paraId="287DC39C" w14:textId="77777777" w:rsidR="00F74B01" w:rsidRDefault="00F74B0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3B31" w14:textId="77777777" w:rsidR="00F74B01" w:rsidRDefault="00F74B01" w:rsidP="005E018A">
      <w:r>
        <w:separator/>
      </w:r>
    </w:p>
  </w:footnote>
  <w:footnote w:type="continuationSeparator" w:id="0">
    <w:p w14:paraId="2892D3F0" w14:textId="77777777" w:rsidR="00F74B01" w:rsidRDefault="00F74B0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F74B01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74B01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F74B01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B25AC"/>
    <w:rsid w:val="005C3105"/>
    <w:rsid w:val="005D3110"/>
    <w:rsid w:val="005E018A"/>
    <w:rsid w:val="00623CD9"/>
    <w:rsid w:val="006B6919"/>
    <w:rsid w:val="007D02AB"/>
    <w:rsid w:val="007D2424"/>
    <w:rsid w:val="0080713B"/>
    <w:rsid w:val="00857AE0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2021-06-16T13:09:00Z</dcterms:created>
  <dcterms:modified xsi:type="dcterms:W3CDTF">2021-06-16T13:09:00Z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