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35E422FA" w:rsidR="004733A5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7C94F7AA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8E377F">
        <w:rPr>
          <w:rFonts w:ascii="Arial" w:hAnsi="Arial" w:cs="Arial"/>
          <w:b/>
          <w:bCs/>
          <w:sz w:val="28"/>
          <w:szCs w:val="28"/>
        </w:rPr>
        <w:t>MELHORIAS NA RUA DAS NAÇÕES, NO BAIRRO CENTRAL, SANTANA-AP</w:t>
      </w:r>
    </w:p>
    <w:p w14:paraId="38683277" w14:textId="1064D52D" w:rsidR="00BA5A96" w:rsidRDefault="00BA5A96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366561CB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E377F">
        <w:rPr>
          <w:rFonts w:ascii="Arial" w:hAnsi="Arial" w:cs="Arial"/>
          <w:color w:val="000000" w:themeColor="text1"/>
          <w:sz w:val="28"/>
          <w:szCs w:val="28"/>
        </w:rPr>
        <w:t>levando em consideração que a rua referida se encontra em péssimas condições, causando transtorno, danos matérias, além de estar pondo em risco a integridade física de quem por ali necessita transitar.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B0365F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377F">
        <w:rPr>
          <w:rFonts w:cstheme="minorHAnsi"/>
          <w:b/>
          <w:bCs/>
          <w:sz w:val="24"/>
          <w:szCs w:val="24"/>
        </w:rPr>
        <w:t>09 DE JUNHO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B1F4B"/>
    <w:rsid w:val="008E377F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2021-06-09T12:18:00Z</cp:lastPrinted>
  <dcterms:created xsi:type="dcterms:W3CDTF">2021-06-09T12:20:00Z</dcterms:created>
  <dcterms:modified xsi:type="dcterms:W3CDTF">2021-06-09T12:20:00Z</dcterms:modified>
</cp:coreProperties>
</file>