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E24E6" w:rsidRPr="00607EA7" w:rsidRDefault="00DF3702" w:rsidP="00C95AB1">
      <w:pPr>
        <w:ind w:right="-568" w:firstLine="708"/>
        <w:jc w:val="center"/>
        <w:rPr>
          <w:b/>
          <w:sz w:val="32"/>
          <w:szCs w:val="32"/>
        </w:rPr>
      </w:pPr>
      <w:r w:rsidRPr="00607EA7">
        <w:rPr>
          <w:b/>
          <w:sz w:val="32"/>
          <w:szCs w:val="32"/>
        </w:rPr>
        <w:t xml:space="preserve">INDICAÇÃO </w:t>
      </w:r>
      <w:r w:rsidR="00EE24E6" w:rsidRPr="00607EA7">
        <w:rPr>
          <w:b/>
          <w:sz w:val="32"/>
          <w:szCs w:val="32"/>
        </w:rPr>
        <w:t xml:space="preserve"> Nº  </w:t>
      </w:r>
      <w:r w:rsidR="00484E73" w:rsidRPr="00607EA7">
        <w:rPr>
          <w:b/>
          <w:sz w:val="32"/>
          <w:szCs w:val="32"/>
        </w:rPr>
        <w:t xml:space="preserve">  </w:t>
      </w:r>
      <w:r w:rsidR="00F2799C" w:rsidRPr="00607EA7">
        <w:rPr>
          <w:b/>
          <w:sz w:val="32"/>
          <w:szCs w:val="32"/>
        </w:rPr>
        <w:t xml:space="preserve">  / 2021</w:t>
      </w:r>
      <w:r w:rsidR="00EE24E6" w:rsidRPr="00607EA7">
        <w:rPr>
          <w:b/>
          <w:sz w:val="32"/>
          <w:szCs w:val="32"/>
        </w:rPr>
        <w:t xml:space="preserve"> -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</w:t>
      </w:r>
      <w:r w:rsidR="00A33D82">
        <w:rPr>
          <w:sz w:val="28"/>
          <w:szCs w:val="28"/>
        </w:rPr>
        <w:t xml:space="preserve">ao Senhor </w:t>
      </w:r>
      <w:r w:rsidR="00EC4064">
        <w:rPr>
          <w:b/>
          <w:bCs/>
          <w:sz w:val="28"/>
          <w:szCs w:val="28"/>
        </w:rPr>
        <w:t xml:space="preserve">José </w:t>
      </w:r>
      <w:proofErr w:type="spellStart"/>
      <w:r w:rsidR="00EC4064">
        <w:rPr>
          <w:b/>
          <w:bCs/>
          <w:sz w:val="28"/>
          <w:szCs w:val="28"/>
        </w:rPr>
        <w:t>Rudney</w:t>
      </w:r>
      <w:proofErr w:type="spellEnd"/>
      <w:r w:rsidR="00EC4064">
        <w:rPr>
          <w:b/>
          <w:bCs/>
          <w:sz w:val="28"/>
          <w:szCs w:val="28"/>
        </w:rPr>
        <w:t xml:space="preserve"> Cunha Nunes</w:t>
      </w:r>
      <w:r w:rsidR="0044486D">
        <w:rPr>
          <w:sz w:val="28"/>
          <w:szCs w:val="28"/>
        </w:rPr>
        <w:t xml:space="preserve">, </w:t>
      </w:r>
      <w:r w:rsidR="00B025A5">
        <w:rPr>
          <w:b/>
          <w:bCs/>
          <w:sz w:val="28"/>
          <w:szCs w:val="28"/>
        </w:rPr>
        <w:t xml:space="preserve">Secretário de Estado </w:t>
      </w:r>
      <w:r w:rsidR="00B57355">
        <w:rPr>
          <w:b/>
          <w:bCs/>
          <w:sz w:val="28"/>
          <w:szCs w:val="28"/>
        </w:rPr>
        <w:t xml:space="preserve">do desporto e lazer- SEDEL,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>ndicando a</w:t>
      </w:r>
      <w:r w:rsidR="00710DE7">
        <w:rPr>
          <w:sz w:val="28"/>
          <w:szCs w:val="28"/>
        </w:rPr>
        <w:t xml:space="preserve">o mesmo </w:t>
      </w:r>
      <w:r w:rsidR="00B1318C">
        <w:rPr>
          <w:sz w:val="28"/>
          <w:szCs w:val="28"/>
        </w:rPr>
        <w:t xml:space="preserve">que </w:t>
      </w:r>
      <w:r w:rsidR="006C62D4">
        <w:rPr>
          <w:sz w:val="28"/>
          <w:szCs w:val="28"/>
        </w:rPr>
        <w:t xml:space="preserve">realize ações voltadas para o desenvolvimento do esporte e lazer para </w:t>
      </w:r>
      <w:r w:rsidR="009007D9">
        <w:rPr>
          <w:sz w:val="28"/>
          <w:szCs w:val="28"/>
        </w:rPr>
        <w:t>jovens</w:t>
      </w:r>
      <w:r w:rsidR="0063397A">
        <w:rPr>
          <w:sz w:val="28"/>
          <w:szCs w:val="28"/>
        </w:rPr>
        <w:t xml:space="preserve">  do </w:t>
      </w:r>
      <w:r w:rsidR="009007D9">
        <w:rPr>
          <w:sz w:val="28"/>
          <w:szCs w:val="28"/>
        </w:rPr>
        <w:t>bairro do</w:t>
      </w:r>
      <w:r w:rsidR="0063397A">
        <w:rPr>
          <w:sz w:val="28"/>
          <w:szCs w:val="28"/>
        </w:rPr>
        <w:t xml:space="preserve"> Ambrósio, no Município de Santana-AP.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AF174E" w:rsidRPr="00E564C4" w:rsidRDefault="005E048E" w:rsidP="00E564C4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Comprovadamente o esporte é um dos </w:t>
      </w:r>
      <w:r w:rsidR="00005176">
        <w:rPr>
          <w:bCs/>
          <w:sz w:val="28"/>
          <w:szCs w:val="28"/>
        </w:rPr>
        <w:t xml:space="preserve">melhores mecanismos </w:t>
      </w:r>
      <w:r w:rsidR="00386E5A">
        <w:rPr>
          <w:bCs/>
          <w:sz w:val="28"/>
          <w:szCs w:val="28"/>
        </w:rPr>
        <w:t xml:space="preserve">para </w:t>
      </w:r>
      <w:r w:rsidR="0072552F">
        <w:rPr>
          <w:bCs/>
          <w:sz w:val="28"/>
          <w:szCs w:val="28"/>
        </w:rPr>
        <w:t xml:space="preserve">tirar </w:t>
      </w:r>
      <w:r w:rsidR="009A6D9F">
        <w:rPr>
          <w:bCs/>
          <w:sz w:val="28"/>
          <w:szCs w:val="28"/>
        </w:rPr>
        <w:t xml:space="preserve">os </w:t>
      </w:r>
      <w:r w:rsidR="003D32F2">
        <w:rPr>
          <w:bCs/>
          <w:sz w:val="28"/>
          <w:szCs w:val="28"/>
        </w:rPr>
        <w:t>jovens da ociosidade</w:t>
      </w:r>
      <w:r w:rsidR="0073398B">
        <w:rPr>
          <w:bCs/>
          <w:sz w:val="28"/>
          <w:szCs w:val="28"/>
        </w:rPr>
        <w:t xml:space="preserve">, risco  e </w:t>
      </w:r>
      <w:r w:rsidR="009A6D9F">
        <w:rPr>
          <w:bCs/>
          <w:sz w:val="28"/>
          <w:szCs w:val="28"/>
        </w:rPr>
        <w:t>vulnerabilidade</w:t>
      </w:r>
      <w:r w:rsidR="00077976">
        <w:rPr>
          <w:bCs/>
          <w:sz w:val="28"/>
          <w:szCs w:val="28"/>
        </w:rPr>
        <w:t xml:space="preserve"> social. </w:t>
      </w:r>
      <w:r w:rsidR="00A41537">
        <w:rPr>
          <w:bCs/>
          <w:sz w:val="28"/>
          <w:szCs w:val="28"/>
        </w:rPr>
        <w:t xml:space="preserve"> </w:t>
      </w:r>
      <w:r w:rsidR="003D2BEE">
        <w:rPr>
          <w:bCs/>
          <w:sz w:val="28"/>
          <w:szCs w:val="28"/>
        </w:rPr>
        <w:t xml:space="preserve">Assim, por esta ser uma secretaria que tem por objetivo a formulação </w:t>
      </w:r>
      <w:r w:rsidR="00BB6BBE">
        <w:rPr>
          <w:bCs/>
          <w:sz w:val="28"/>
          <w:szCs w:val="28"/>
        </w:rPr>
        <w:t xml:space="preserve">de ações e projetos </w:t>
      </w:r>
      <w:r w:rsidR="007029EF">
        <w:rPr>
          <w:bCs/>
          <w:sz w:val="28"/>
          <w:szCs w:val="28"/>
        </w:rPr>
        <w:t xml:space="preserve">para o desenvolvimento do cidadão através do esporte, vemos que </w:t>
      </w:r>
      <w:r w:rsidR="00AE3F00">
        <w:rPr>
          <w:bCs/>
          <w:sz w:val="28"/>
          <w:szCs w:val="28"/>
        </w:rPr>
        <w:t xml:space="preserve">o bairro do Ambrósio através de seus muitos jovens </w:t>
      </w:r>
      <w:r w:rsidR="00B23C68">
        <w:rPr>
          <w:bCs/>
          <w:sz w:val="28"/>
          <w:szCs w:val="28"/>
        </w:rPr>
        <w:t xml:space="preserve">atende aos requisitos para uma </w:t>
      </w:r>
      <w:r w:rsidR="00874B07">
        <w:rPr>
          <w:bCs/>
          <w:sz w:val="28"/>
          <w:szCs w:val="28"/>
        </w:rPr>
        <w:t>ação voltada para o desenvolvimento desses cidadãos através do esporte</w:t>
      </w:r>
      <w:r w:rsidR="000260E6">
        <w:rPr>
          <w:bCs/>
          <w:sz w:val="28"/>
          <w:szCs w:val="28"/>
        </w:rPr>
        <w:t xml:space="preserve">, </w:t>
      </w:r>
      <w:r w:rsidR="003D6BB3">
        <w:rPr>
          <w:bCs/>
          <w:sz w:val="28"/>
          <w:szCs w:val="28"/>
        </w:rPr>
        <w:t xml:space="preserve">promovendo a </w:t>
      </w:r>
      <w:r w:rsidR="00E564C4">
        <w:rPr>
          <w:bCs/>
          <w:sz w:val="28"/>
          <w:szCs w:val="28"/>
        </w:rPr>
        <w:t xml:space="preserve">participação social e melhorando a qualidade de vida </w:t>
      </w:r>
      <w:r w:rsidR="00660129">
        <w:rPr>
          <w:bCs/>
          <w:sz w:val="28"/>
          <w:szCs w:val="28"/>
        </w:rPr>
        <w:t>desse povo.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2B57C5">
        <w:rPr>
          <w:b/>
          <w:sz w:val="28"/>
          <w:szCs w:val="28"/>
        </w:rPr>
        <w:t xml:space="preserve">09 DE JUNHO </w:t>
      </w:r>
      <w:r w:rsidR="0084585F">
        <w:rPr>
          <w:b/>
          <w:sz w:val="28"/>
          <w:szCs w:val="28"/>
        </w:rPr>
        <w:t>DE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885BF0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885BF0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Pr="00F20E64" w:rsidRDefault="00C95AB1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F20E64">
        <w:rPr>
          <w:b/>
          <w:i/>
          <w:iCs/>
          <w:sz w:val="28"/>
          <w:szCs w:val="28"/>
        </w:rPr>
        <w:t>FRANCISCO FREIRES</w:t>
      </w:r>
    </w:p>
    <w:p w:rsidR="00350F65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VEREADOR-PDT</w:t>
      </w: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D0E" w:rsidRDefault="001F4D0E" w:rsidP="007B699C">
      <w:pPr>
        <w:spacing w:after="0" w:line="240" w:lineRule="auto"/>
      </w:pPr>
      <w:r>
        <w:separator/>
      </w:r>
    </w:p>
  </w:endnote>
  <w:endnote w:type="continuationSeparator" w:id="0">
    <w:p w:rsidR="001F4D0E" w:rsidRDefault="001F4D0E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D0E" w:rsidRDefault="001F4D0E" w:rsidP="007B699C">
      <w:pPr>
        <w:spacing w:after="0" w:line="240" w:lineRule="auto"/>
      </w:pPr>
      <w:r>
        <w:separator/>
      </w:r>
    </w:p>
  </w:footnote>
  <w:footnote w:type="continuationSeparator" w:id="0">
    <w:p w:rsidR="001F4D0E" w:rsidRDefault="001F4D0E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9E1624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00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F720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F7205">
      <w:rPr>
        <w:b/>
        <w:i/>
      </w:rPr>
      <w:t xml:space="preserve">FREIRES-PDT 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05176"/>
    <w:rsid w:val="000260E6"/>
    <w:rsid w:val="00026129"/>
    <w:rsid w:val="0004734F"/>
    <w:rsid w:val="00077976"/>
    <w:rsid w:val="000A41F8"/>
    <w:rsid w:val="000B1E14"/>
    <w:rsid w:val="000B53F5"/>
    <w:rsid w:val="000C47C6"/>
    <w:rsid w:val="000D7B04"/>
    <w:rsid w:val="00123590"/>
    <w:rsid w:val="00125F4D"/>
    <w:rsid w:val="001B163F"/>
    <w:rsid w:val="001B6E66"/>
    <w:rsid w:val="001E4D57"/>
    <w:rsid w:val="001F4D0E"/>
    <w:rsid w:val="0021063A"/>
    <w:rsid w:val="00227B8B"/>
    <w:rsid w:val="002373C6"/>
    <w:rsid w:val="00246AAF"/>
    <w:rsid w:val="00277100"/>
    <w:rsid w:val="0029709F"/>
    <w:rsid w:val="002A7EB7"/>
    <w:rsid w:val="002B57C5"/>
    <w:rsid w:val="003309C1"/>
    <w:rsid w:val="00342339"/>
    <w:rsid w:val="00350F65"/>
    <w:rsid w:val="00366D04"/>
    <w:rsid w:val="0038114C"/>
    <w:rsid w:val="00386E5A"/>
    <w:rsid w:val="003A4320"/>
    <w:rsid w:val="003B175C"/>
    <w:rsid w:val="003D19C3"/>
    <w:rsid w:val="003D2BEE"/>
    <w:rsid w:val="003D32F2"/>
    <w:rsid w:val="003D5680"/>
    <w:rsid w:val="003D6BB3"/>
    <w:rsid w:val="00434AE3"/>
    <w:rsid w:val="0044486D"/>
    <w:rsid w:val="00457BFD"/>
    <w:rsid w:val="00484E73"/>
    <w:rsid w:val="004B7C43"/>
    <w:rsid w:val="004D19D7"/>
    <w:rsid w:val="0052205F"/>
    <w:rsid w:val="00524EBC"/>
    <w:rsid w:val="0053356F"/>
    <w:rsid w:val="00582E30"/>
    <w:rsid w:val="005E048E"/>
    <w:rsid w:val="005E4640"/>
    <w:rsid w:val="005E757E"/>
    <w:rsid w:val="005F5C7F"/>
    <w:rsid w:val="005F7205"/>
    <w:rsid w:val="00607EA7"/>
    <w:rsid w:val="00620CD8"/>
    <w:rsid w:val="0063397A"/>
    <w:rsid w:val="00644D42"/>
    <w:rsid w:val="00660129"/>
    <w:rsid w:val="006C62AB"/>
    <w:rsid w:val="006C62D4"/>
    <w:rsid w:val="006E08B3"/>
    <w:rsid w:val="007029EF"/>
    <w:rsid w:val="00703366"/>
    <w:rsid w:val="00704240"/>
    <w:rsid w:val="00710DE7"/>
    <w:rsid w:val="0072552F"/>
    <w:rsid w:val="0073398B"/>
    <w:rsid w:val="00747DA5"/>
    <w:rsid w:val="007644A2"/>
    <w:rsid w:val="00774FCD"/>
    <w:rsid w:val="007B699C"/>
    <w:rsid w:val="007C1DFF"/>
    <w:rsid w:val="007C233D"/>
    <w:rsid w:val="00822A43"/>
    <w:rsid w:val="00844102"/>
    <w:rsid w:val="00844627"/>
    <w:rsid w:val="0084585F"/>
    <w:rsid w:val="00873707"/>
    <w:rsid w:val="00874B07"/>
    <w:rsid w:val="00885BF0"/>
    <w:rsid w:val="00892644"/>
    <w:rsid w:val="008F3953"/>
    <w:rsid w:val="009007D9"/>
    <w:rsid w:val="0098088E"/>
    <w:rsid w:val="009820E6"/>
    <w:rsid w:val="009A62EB"/>
    <w:rsid w:val="009A6D9F"/>
    <w:rsid w:val="009E1624"/>
    <w:rsid w:val="00A33D82"/>
    <w:rsid w:val="00A37443"/>
    <w:rsid w:val="00A41537"/>
    <w:rsid w:val="00A74568"/>
    <w:rsid w:val="00A85F9D"/>
    <w:rsid w:val="00A92444"/>
    <w:rsid w:val="00AB04CB"/>
    <w:rsid w:val="00AB0D4D"/>
    <w:rsid w:val="00AD5EA6"/>
    <w:rsid w:val="00AE3F00"/>
    <w:rsid w:val="00AF174E"/>
    <w:rsid w:val="00B025A5"/>
    <w:rsid w:val="00B1318C"/>
    <w:rsid w:val="00B23C68"/>
    <w:rsid w:val="00B27246"/>
    <w:rsid w:val="00B57355"/>
    <w:rsid w:val="00B73093"/>
    <w:rsid w:val="00B76E35"/>
    <w:rsid w:val="00BA5B06"/>
    <w:rsid w:val="00BB098D"/>
    <w:rsid w:val="00BB6BBE"/>
    <w:rsid w:val="00BC4117"/>
    <w:rsid w:val="00BD79B1"/>
    <w:rsid w:val="00C072EC"/>
    <w:rsid w:val="00C80D89"/>
    <w:rsid w:val="00C84A2E"/>
    <w:rsid w:val="00C95AB1"/>
    <w:rsid w:val="00CD1AA1"/>
    <w:rsid w:val="00D77A89"/>
    <w:rsid w:val="00DD12A6"/>
    <w:rsid w:val="00DF3702"/>
    <w:rsid w:val="00DF38AA"/>
    <w:rsid w:val="00E564C4"/>
    <w:rsid w:val="00EC4064"/>
    <w:rsid w:val="00EC4800"/>
    <w:rsid w:val="00EE24E6"/>
    <w:rsid w:val="00F20E64"/>
    <w:rsid w:val="00F2799C"/>
    <w:rsid w:val="00F44ACA"/>
    <w:rsid w:val="00F659EB"/>
    <w:rsid w:val="00F853C5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539F"/>
  <w15:chartTrackingRefBased/>
  <w15:docId w15:val="{911C5DEB-BE82-E249-B679-4545CE83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54</cp:revision>
  <cp:lastPrinted>2021-05-07T14:41:00Z</cp:lastPrinted>
  <dcterms:created xsi:type="dcterms:W3CDTF">2021-05-10T18:51:00Z</dcterms:created>
  <dcterms:modified xsi:type="dcterms:W3CDTF">2021-06-08T23:47:00Z</dcterms:modified>
</cp:coreProperties>
</file>