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B4456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FF4335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2222E794" w:rsidR="00BA5A96" w:rsidRPr="00965BA5" w:rsidRDefault="0024112E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965BA5">
        <w:rPr>
          <w:rFonts w:ascii="Arial" w:hAnsi="Arial" w:cs="Arial"/>
          <w:b/>
          <w:bCs/>
          <w:sz w:val="28"/>
          <w:szCs w:val="28"/>
        </w:rPr>
        <w:t>MELHORIAS NA RUA GARRASTAZU MÉDICE, ENTRE AS AVENIDAS CASTRO ALVES E SETE DE SETEMBRO.</w:t>
      </w:r>
    </w:p>
    <w:p w14:paraId="0F7ED3AC" w14:textId="77777777" w:rsidR="00965BA5" w:rsidRDefault="00965BA5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3DF53B" w14:textId="301ACEDD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367C5910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965BA5">
        <w:rPr>
          <w:rFonts w:ascii="Arial" w:hAnsi="Arial" w:cs="Arial"/>
          <w:color w:val="000000" w:themeColor="text1"/>
          <w:sz w:val="28"/>
          <w:szCs w:val="28"/>
        </w:rPr>
        <w:t xml:space="preserve"> pois a avenida citada se encontra toda esburacada e intrafegável, podendo ocorrer inúmeros danos materiais à população que se desloca pela via.</w:t>
      </w:r>
      <w:bookmarkStart w:id="0" w:name="_GoBack"/>
      <w:bookmarkEnd w:id="0"/>
      <w:r w:rsidR="00965BA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0253E980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E29746" w14:textId="77777777" w:rsidR="00442C9A" w:rsidRDefault="00442C9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8AF25F0" w:rsidR="00F52D36" w:rsidRPr="00365A1F" w:rsidRDefault="00965BA5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  <w:r w:rsidR="00F52D36"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00CFC">
        <w:rPr>
          <w:rFonts w:cstheme="minorHAnsi"/>
          <w:b/>
          <w:bCs/>
          <w:sz w:val="24"/>
          <w:szCs w:val="24"/>
        </w:rPr>
        <w:t>07</w:t>
      </w:r>
      <w:r w:rsidR="00F52D36">
        <w:rPr>
          <w:rFonts w:cstheme="minorHAnsi"/>
          <w:b/>
          <w:bCs/>
          <w:sz w:val="24"/>
          <w:szCs w:val="24"/>
        </w:rPr>
        <w:t xml:space="preserve"> DE </w:t>
      </w:r>
      <w:r w:rsidR="00300CFC">
        <w:rPr>
          <w:rFonts w:cstheme="minorHAnsi"/>
          <w:b/>
          <w:bCs/>
          <w:sz w:val="24"/>
          <w:szCs w:val="24"/>
        </w:rPr>
        <w:t>JUNHO</w:t>
      </w:r>
      <w:r w:rsidR="00F52D36">
        <w:rPr>
          <w:rFonts w:cstheme="minorHAnsi"/>
          <w:b/>
          <w:bCs/>
          <w:sz w:val="24"/>
          <w:szCs w:val="24"/>
        </w:rPr>
        <w:t xml:space="preserve"> </w:t>
      </w:r>
      <w:r w:rsidR="00F52D36" w:rsidRPr="00365A1F">
        <w:rPr>
          <w:rFonts w:cstheme="minorHAnsi"/>
          <w:b/>
          <w:bCs/>
          <w:sz w:val="24"/>
          <w:szCs w:val="24"/>
        </w:rPr>
        <w:t>DE 2021</w:t>
      </w:r>
    </w:p>
    <w:p w14:paraId="546E1350" w14:textId="77777777" w:rsidR="00442C9A" w:rsidRDefault="00442C9A" w:rsidP="00442C9A">
      <w:pPr>
        <w:spacing w:line="240" w:lineRule="auto"/>
        <w:jc w:val="both"/>
      </w:pPr>
    </w:p>
    <w:p w14:paraId="6DD9F1F7" w14:textId="77777777" w:rsidR="00965BA5" w:rsidRDefault="00965BA5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424F0E07" w:rsidR="00F52D36" w:rsidRPr="00365A1F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300CFC"/>
    <w:rsid w:val="00314D58"/>
    <w:rsid w:val="00332C91"/>
    <w:rsid w:val="004268EE"/>
    <w:rsid w:val="00442C9A"/>
    <w:rsid w:val="004733A5"/>
    <w:rsid w:val="00514A13"/>
    <w:rsid w:val="00640CFF"/>
    <w:rsid w:val="006A2ED0"/>
    <w:rsid w:val="006C4A0D"/>
    <w:rsid w:val="00742AFE"/>
    <w:rsid w:val="00804187"/>
    <w:rsid w:val="00805D91"/>
    <w:rsid w:val="00826ECB"/>
    <w:rsid w:val="008B1F4B"/>
    <w:rsid w:val="00965BA5"/>
    <w:rsid w:val="009F3D25"/>
    <w:rsid w:val="00B147CD"/>
    <w:rsid w:val="00BA5A96"/>
    <w:rsid w:val="00BB27BA"/>
    <w:rsid w:val="00C43F5D"/>
    <w:rsid w:val="00CA6B9C"/>
    <w:rsid w:val="00D4135B"/>
    <w:rsid w:val="00DE7C33"/>
    <w:rsid w:val="00E14B15"/>
    <w:rsid w:val="00F52D36"/>
    <w:rsid w:val="00FA087A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2021-06-07T11:42:00Z</cp:lastPrinted>
  <dcterms:created xsi:type="dcterms:W3CDTF">2021-06-07T11:56:00Z</dcterms:created>
  <dcterms:modified xsi:type="dcterms:W3CDTF">2021-06-07T11:56:00Z</dcterms:modified>
</cp:coreProperties>
</file>