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7C9CD62E" w:rsidR="004733A5" w:rsidRDefault="00C21D6A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REQUERIMENTO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 xml:space="preserve"> N°</w:t>
      </w:r>
      <w:r w:rsidR="004733A5"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r w:rsidR="004733A5"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77777777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do presente requerimento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0633A45E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SOLICÍTA: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DDF3AF" w14:textId="2DB382D5" w:rsidR="004733A5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AO EXCELEMTÍSSIMO 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S</w:t>
      </w:r>
      <w:r w:rsidRPr="003648E8">
        <w:rPr>
          <w:rFonts w:ascii="Arial" w:hAnsi="Arial" w:cs="Arial"/>
          <w:b/>
          <w:bCs/>
          <w:sz w:val="24"/>
          <w:szCs w:val="24"/>
        </w:rPr>
        <w:t>R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 xml:space="preserve">. SEBASTIÃO </w:t>
      </w:r>
      <w:r w:rsidR="003648E8">
        <w:rPr>
          <w:rFonts w:ascii="Arial" w:hAnsi="Arial" w:cs="Arial"/>
          <w:b/>
          <w:bCs/>
          <w:sz w:val="24"/>
          <w:szCs w:val="24"/>
        </w:rPr>
        <w:t>D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A ROCHA,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PREFEITO MUNICIPAL DE SANTANA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 xml:space="preserve"> – PMS E AO EXCELENTÍSSIMO SR. RAIMUNDO IVO GIUTIS, SUPERINTENDENTE DE TRANSPORTE E TRÂNSITO DE SANTANA, A IMPLEMENTAÇÃO DE UM</w:t>
      </w:r>
      <w:r w:rsidR="00AF0BE2">
        <w:rPr>
          <w:rFonts w:ascii="Arial" w:hAnsi="Arial" w:cs="Arial"/>
          <w:b/>
          <w:bCs/>
          <w:sz w:val="24"/>
          <w:szCs w:val="24"/>
        </w:rPr>
        <w:t xml:space="preserve"> SEMÁFORO E UMA</w:t>
      </w:r>
      <w:r w:rsidR="00434F66">
        <w:rPr>
          <w:rFonts w:ascii="Arial" w:hAnsi="Arial" w:cs="Arial"/>
          <w:b/>
          <w:bCs/>
          <w:sz w:val="24"/>
          <w:szCs w:val="24"/>
        </w:rPr>
        <w:t xml:space="preserve"> FAIXA</w:t>
      </w:r>
      <w:bookmarkStart w:id="0" w:name="_GoBack"/>
      <w:bookmarkEnd w:id="0"/>
      <w:r w:rsidR="00AF0BE2">
        <w:rPr>
          <w:rFonts w:ascii="Arial" w:hAnsi="Arial" w:cs="Arial"/>
          <w:b/>
          <w:bCs/>
          <w:sz w:val="24"/>
          <w:szCs w:val="24"/>
        </w:rPr>
        <w:t xml:space="preserve"> DE PEDESTRES NO CRUZAMENTO DA EUCLIDES RODRÍGUES COM A AVENIDA SETE DE SETEMBRO.</w:t>
      </w:r>
    </w:p>
    <w:p w14:paraId="054C5089" w14:textId="5BBA43C0" w:rsidR="00F52D36" w:rsidRPr="003648E8" w:rsidRDefault="00F52D36" w:rsidP="003648E8">
      <w:pPr>
        <w:spacing w:line="276" w:lineRule="auto"/>
        <w:jc w:val="both"/>
        <w:rPr>
          <w:sz w:val="24"/>
          <w:szCs w:val="24"/>
        </w:rPr>
      </w:pPr>
    </w:p>
    <w:p w14:paraId="503DF53B" w14:textId="324F3342" w:rsidR="00F52D36" w:rsidRPr="003648E8" w:rsidRDefault="00F52D36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5CB6F0D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  Ressalto a importância </w:t>
      </w:r>
      <w:r w:rsidRPr="003648E8">
        <w:rPr>
          <w:rFonts w:ascii="Arial" w:hAnsi="Arial" w:cs="Arial"/>
          <w:color w:val="000000"/>
          <w:sz w:val="24"/>
          <w:szCs w:val="24"/>
        </w:rPr>
        <w:t>dessa</w:t>
      </w:r>
      <w:r w:rsidR="00AF0BE2">
        <w:rPr>
          <w:rFonts w:ascii="Arial" w:hAnsi="Arial" w:cs="Arial"/>
          <w:color w:val="000000"/>
          <w:sz w:val="24"/>
          <w:szCs w:val="24"/>
        </w:rPr>
        <w:t>s sinalizações no referido cruzamento,</w:t>
      </w:r>
      <w:r w:rsidR="00876808">
        <w:rPr>
          <w:rFonts w:ascii="Arial" w:hAnsi="Arial" w:cs="Arial"/>
          <w:color w:val="000000"/>
          <w:sz w:val="24"/>
          <w:szCs w:val="24"/>
        </w:rPr>
        <w:t xml:space="preserve"> por questões de segurança,</w:t>
      </w:r>
      <w:r w:rsidR="00AF0BE2">
        <w:rPr>
          <w:rFonts w:ascii="Arial" w:hAnsi="Arial" w:cs="Arial"/>
          <w:color w:val="000000"/>
          <w:sz w:val="24"/>
          <w:szCs w:val="24"/>
        </w:rPr>
        <w:t xml:space="preserve"> pois, levando em consideração que o trânsito no local é muito intenso</w:t>
      </w:r>
      <w:r w:rsidR="00876808">
        <w:rPr>
          <w:rFonts w:ascii="Arial" w:hAnsi="Arial" w:cs="Arial"/>
          <w:color w:val="000000"/>
          <w:sz w:val="24"/>
          <w:szCs w:val="24"/>
        </w:rPr>
        <w:t xml:space="preserve"> a implantação dessas sinalizações é de suma importância 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3330FEA6" w:rsidR="00F52D36" w:rsidRDefault="00F52D36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77777777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0AC658C5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76808">
        <w:rPr>
          <w:rFonts w:cstheme="minorHAnsi"/>
          <w:b/>
          <w:bCs/>
          <w:sz w:val="24"/>
          <w:szCs w:val="24"/>
        </w:rPr>
        <w:t>07 DE JUNHO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34DA7"/>
    <w:rsid w:val="003648E8"/>
    <w:rsid w:val="004268EE"/>
    <w:rsid w:val="00434F66"/>
    <w:rsid w:val="004733A5"/>
    <w:rsid w:val="00531582"/>
    <w:rsid w:val="006A2ED0"/>
    <w:rsid w:val="006C4A0D"/>
    <w:rsid w:val="00742AFE"/>
    <w:rsid w:val="00804187"/>
    <w:rsid w:val="00805D91"/>
    <w:rsid w:val="00834B5C"/>
    <w:rsid w:val="00860A87"/>
    <w:rsid w:val="00876808"/>
    <w:rsid w:val="008B1F4B"/>
    <w:rsid w:val="00AC7732"/>
    <w:rsid w:val="00AF0BE2"/>
    <w:rsid w:val="00BB27BA"/>
    <w:rsid w:val="00C21D6A"/>
    <w:rsid w:val="00C43F5D"/>
    <w:rsid w:val="00CA6B9C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3</cp:revision>
  <cp:lastPrinted>2021-06-07T12:50:00Z</cp:lastPrinted>
  <dcterms:created xsi:type="dcterms:W3CDTF">2021-06-07T12:50:00Z</dcterms:created>
  <dcterms:modified xsi:type="dcterms:W3CDTF">2021-06-07T14:03:00Z</dcterms:modified>
</cp:coreProperties>
</file>