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 ___/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CF7A27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Francisco Freires,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>
        <w:rPr>
          <w:b/>
          <w:sz w:val="24"/>
          <w:szCs w:val="24"/>
        </w:rPr>
        <w:t xml:space="preserve">Senhor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ANDERSON RICARDO ALMEIDA </w:t>
      </w:r>
      <w:r>
        <w:rPr>
          <w:b/>
          <w:sz w:val="24"/>
          <w:szCs w:val="24"/>
        </w:rPr>
        <w:t xml:space="preserve">FEIO -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Secretário Municipal de Obras Públicas e Serviços </w:t>
      </w:r>
      <w:r>
        <w:rPr>
          <w:rFonts w:ascii="Open Sans" w:eastAsia="Open Sans" w:hAnsi="Open Sans" w:cs="Open Sans"/>
          <w:b/>
          <w:color w:val="000000"/>
          <w:sz w:val="21"/>
          <w:szCs w:val="21"/>
        </w:rPr>
        <w:t>Urbanos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 SEMOP</w:t>
      </w:r>
      <w:r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3F07F4">
        <w:rPr>
          <w:sz w:val="24"/>
          <w:szCs w:val="24"/>
        </w:rPr>
        <w:t xml:space="preserve"> </w:t>
      </w:r>
      <w:r w:rsidR="00FF1165">
        <w:rPr>
          <w:sz w:val="24"/>
          <w:szCs w:val="24"/>
        </w:rPr>
        <w:t>CONSTRUÇÃO DE UM NOVO</w:t>
      </w:r>
      <w:r w:rsidR="00BA4FA2">
        <w:rPr>
          <w:sz w:val="24"/>
          <w:szCs w:val="24"/>
        </w:rPr>
        <w:t xml:space="preserve"> TRAPICHE</w:t>
      </w:r>
      <w:r w:rsidR="00FF1165">
        <w:rPr>
          <w:sz w:val="24"/>
          <w:szCs w:val="24"/>
        </w:rPr>
        <w:t xml:space="preserve">, </w:t>
      </w:r>
      <w:r w:rsidR="0049536D">
        <w:rPr>
          <w:sz w:val="24"/>
          <w:szCs w:val="24"/>
        </w:rPr>
        <w:t xml:space="preserve">QUE DA ACESSO A </w:t>
      </w:r>
      <w:r w:rsidR="003D2FC3">
        <w:rPr>
          <w:sz w:val="24"/>
          <w:szCs w:val="24"/>
        </w:rPr>
        <w:t xml:space="preserve">RUA </w:t>
      </w:r>
      <w:proofErr w:type="spellStart"/>
      <w:r w:rsidR="003D2FC3">
        <w:rPr>
          <w:sz w:val="24"/>
          <w:szCs w:val="24"/>
        </w:rPr>
        <w:t>DRº</w:t>
      </w:r>
      <w:proofErr w:type="spellEnd"/>
      <w:r w:rsidR="003D2FC3">
        <w:rPr>
          <w:sz w:val="24"/>
          <w:szCs w:val="24"/>
        </w:rPr>
        <w:t xml:space="preserve"> ULISSES GUIMARÃES</w:t>
      </w:r>
      <w:r w:rsidR="00224F43">
        <w:rPr>
          <w:sz w:val="24"/>
          <w:szCs w:val="24"/>
        </w:rPr>
        <w:t>, ILHA DE SANTANA.</w:t>
      </w:r>
    </w:p>
    <w:p w:rsidR="005305C8" w:rsidRDefault="001C1218" w:rsidP="000656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BC44B2" w:rsidRDefault="001C1218" w:rsidP="00BC44B2">
      <w:pPr>
        <w:ind w:firstLine="720"/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  <w:r w:rsidR="00D40AB8">
        <w:rPr>
          <w:sz w:val="24"/>
          <w:szCs w:val="24"/>
        </w:rPr>
        <w:t xml:space="preserve">: </w:t>
      </w:r>
      <w:r w:rsidR="003A04FB">
        <w:rPr>
          <w:sz w:val="24"/>
          <w:szCs w:val="24"/>
        </w:rPr>
        <w:t xml:space="preserve">Esta </w:t>
      </w:r>
      <w:r w:rsidR="0060005E">
        <w:rPr>
          <w:sz w:val="24"/>
          <w:szCs w:val="24"/>
        </w:rPr>
        <w:t xml:space="preserve">proposição </w:t>
      </w:r>
      <w:r w:rsidR="00201ED4">
        <w:rPr>
          <w:sz w:val="24"/>
          <w:szCs w:val="24"/>
        </w:rPr>
        <w:t xml:space="preserve">é motivada através de frequentes relatos por moradores da ilha de </w:t>
      </w:r>
      <w:r w:rsidR="0049536D">
        <w:rPr>
          <w:sz w:val="24"/>
          <w:szCs w:val="24"/>
        </w:rPr>
        <w:t>Santana,</w:t>
      </w:r>
      <w:r w:rsidR="007F34E0">
        <w:rPr>
          <w:sz w:val="24"/>
          <w:szCs w:val="24"/>
        </w:rPr>
        <w:t xml:space="preserve"> que mencionam a importância do trapiche para a comunidade </w:t>
      </w:r>
      <w:r w:rsidR="000E42C0">
        <w:rPr>
          <w:sz w:val="24"/>
          <w:szCs w:val="24"/>
        </w:rPr>
        <w:t>no que diz respeito</w:t>
      </w:r>
      <w:r w:rsidR="00CC5A8E">
        <w:rPr>
          <w:sz w:val="24"/>
          <w:szCs w:val="24"/>
        </w:rPr>
        <w:t xml:space="preserve"> ao escoamento da </w:t>
      </w:r>
      <w:r w:rsidR="000E42C0">
        <w:rPr>
          <w:sz w:val="24"/>
          <w:szCs w:val="24"/>
        </w:rPr>
        <w:t>economia e trafegabilidade</w:t>
      </w:r>
      <w:r w:rsidR="0083157B">
        <w:rPr>
          <w:sz w:val="24"/>
          <w:szCs w:val="24"/>
        </w:rPr>
        <w:t>,  mas que se encontra deteriorado pela ação do tempo e por falta de manutenção</w:t>
      </w:r>
      <w:r w:rsidR="000E42C0">
        <w:rPr>
          <w:sz w:val="24"/>
          <w:szCs w:val="24"/>
        </w:rPr>
        <w:t xml:space="preserve">. Sendo assim, </w:t>
      </w:r>
      <w:r w:rsidR="003E3FC7">
        <w:rPr>
          <w:sz w:val="24"/>
          <w:szCs w:val="24"/>
        </w:rPr>
        <w:t>solicito a esta casa, após aprovação dos meus pares</w:t>
      </w:r>
      <w:r w:rsidR="00616BE7">
        <w:rPr>
          <w:sz w:val="24"/>
          <w:szCs w:val="24"/>
        </w:rPr>
        <w:t xml:space="preserve">, o encaminhamento deste pedido ao executivo no intuito de atender </w:t>
      </w:r>
      <w:r w:rsidR="00537543">
        <w:rPr>
          <w:sz w:val="24"/>
          <w:szCs w:val="24"/>
        </w:rPr>
        <w:t xml:space="preserve">essa comunidade que afastada do centro da cidade precisa de amparo no que tange as necessidades </w:t>
      </w:r>
      <w:r w:rsidR="003A04FB">
        <w:rPr>
          <w:sz w:val="24"/>
          <w:szCs w:val="24"/>
        </w:rPr>
        <w:t>de locomoção daquele povo.</w:t>
      </w:r>
    </w:p>
    <w:p w:rsidR="007B0DB0" w:rsidRDefault="007B0DB0" w:rsidP="00D66B13">
      <w:pPr>
        <w:ind w:firstLine="720"/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PALÁCIO </w:t>
      </w:r>
      <w:proofErr w:type="spellStart"/>
      <w:r>
        <w:rPr>
          <w:sz w:val="24"/>
          <w:szCs w:val="24"/>
        </w:rPr>
        <w:t>DRº</w:t>
      </w:r>
      <w:proofErr w:type="spellEnd"/>
      <w:r>
        <w:rPr>
          <w:sz w:val="24"/>
          <w:szCs w:val="24"/>
        </w:rPr>
        <w:t>. FÁBIO JOSÉ DOS SANTOS, PLENÁRIO JOSÉ VICENTE MARQUES, EM 22 DE MAIO DE 2021</w:t>
      </w:r>
      <w:r w:rsidR="003E709D">
        <w:rPr>
          <w:sz w:val="24"/>
          <w:szCs w:val="24"/>
        </w:rPr>
        <w:t>.</w:t>
      </w: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1C0626" w:rsidRDefault="001C1218">
      <w:pPr>
        <w:spacing w:after="0"/>
        <w:jc w:val="center"/>
        <w:rPr>
          <w:i/>
          <w:iCs/>
          <w:sz w:val="24"/>
          <w:szCs w:val="24"/>
        </w:rPr>
      </w:pPr>
      <w:r w:rsidRPr="001C0626">
        <w:rPr>
          <w:i/>
          <w:iCs/>
          <w:sz w:val="24"/>
          <w:szCs w:val="24"/>
        </w:rPr>
        <w:t>Francisco Freires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7986" w:rsidRDefault="00107986">
      <w:pPr>
        <w:spacing w:after="0" w:line="240" w:lineRule="auto"/>
      </w:pPr>
      <w:r>
        <w:separator/>
      </w:r>
    </w:p>
  </w:endnote>
  <w:endnote w:type="continuationSeparator" w:id="0">
    <w:p w:rsidR="00107986" w:rsidRDefault="00107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7986" w:rsidRDefault="00107986">
      <w:pPr>
        <w:spacing w:after="0" w:line="240" w:lineRule="auto"/>
      </w:pPr>
      <w:r>
        <w:separator/>
      </w:r>
    </w:p>
  </w:footnote>
  <w:footnote w:type="continuationSeparator" w:id="0">
    <w:p w:rsidR="00107986" w:rsidRDefault="00107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334A8"/>
    <w:rsid w:val="000656E1"/>
    <w:rsid w:val="00076BD6"/>
    <w:rsid w:val="000A0604"/>
    <w:rsid w:val="000B42B0"/>
    <w:rsid w:val="000E42C0"/>
    <w:rsid w:val="00107986"/>
    <w:rsid w:val="001156EA"/>
    <w:rsid w:val="001C0626"/>
    <w:rsid w:val="001C1218"/>
    <w:rsid w:val="001D4141"/>
    <w:rsid w:val="00201ED4"/>
    <w:rsid w:val="00224F43"/>
    <w:rsid w:val="00227CAA"/>
    <w:rsid w:val="00246E93"/>
    <w:rsid w:val="00274EEF"/>
    <w:rsid w:val="0029142D"/>
    <w:rsid w:val="00296071"/>
    <w:rsid w:val="002C2AA8"/>
    <w:rsid w:val="002D0C63"/>
    <w:rsid w:val="003312EA"/>
    <w:rsid w:val="0034784D"/>
    <w:rsid w:val="00370E8C"/>
    <w:rsid w:val="00376C18"/>
    <w:rsid w:val="003810EA"/>
    <w:rsid w:val="003977A5"/>
    <w:rsid w:val="003A04FB"/>
    <w:rsid w:val="003C52A7"/>
    <w:rsid w:val="003D2FC3"/>
    <w:rsid w:val="003E2288"/>
    <w:rsid w:val="003E3FC7"/>
    <w:rsid w:val="003E709D"/>
    <w:rsid w:val="003F07F4"/>
    <w:rsid w:val="003F356F"/>
    <w:rsid w:val="00416602"/>
    <w:rsid w:val="00441719"/>
    <w:rsid w:val="00465EEA"/>
    <w:rsid w:val="00483919"/>
    <w:rsid w:val="0049188F"/>
    <w:rsid w:val="00493320"/>
    <w:rsid w:val="0049536D"/>
    <w:rsid w:val="004A0AB0"/>
    <w:rsid w:val="004C630B"/>
    <w:rsid w:val="004F5535"/>
    <w:rsid w:val="005203B2"/>
    <w:rsid w:val="005305C8"/>
    <w:rsid w:val="00537543"/>
    <w:rsid w:val="00543653"/>
    <w:rsid w:val="00585211"/>
    <w:rsid w:val="005C4A8C"/>
    <w:rsid w:val="005D14CE"/>
    <w:rsid w:val="0060005E"/>
    <w:rsid w:val="00601F99"/>
    <w:rsid w:val="00616BE7"/>
    <w:rsid w:val="006A414B"/>
    <w:rsid w:val="006D5B8E"/>
    <w:rsid w:val="00724A02"/>
    <w:rsid w:val="007379D3"/>
    <w:rsid w:val="0078381D"/>
    <w:rsid w:val="007A5148"/>
    <w:rsid w:val="007A7611"/>
    <w:rsid w:val="007B0DB0"/>
    <w:rsid w:val="007D0303"/>
    <w:rsid w:val="007F34E0"/>
    <w:rsid w:val="008153F6"/>
    <w:rsid w:val="0083157B"/>
    <w:rsid w:val="008577B5"/>
    <w:rsid w:val="00871DC6"/>
    <w:rsid w:val="00881C71"/>
    <w:rsid w:val="008C3BF7"/>
    <w:rsid w:val="008D4A05"/>
    <w:rsid w:val="00931288"/>
    <w:rsid w:val="009635B8"/>
    <w:rsid w:val="00983492"/>
    <w:rsid w:val="00A50B64"/>
    <w:rsid w:val="00A834E7"/>
    <w:rsid w:val="00A86D62"/>
    <w:rsid w:val="00AC4DD3"/>
    <w:rsid w:val="00AC5B31"/>
    <w:rsid w:val="00AD5366"/>
    <w:rsid w:val="00B00BB0"/>
    <w:rsid w:val="00B10AEA"/>
    <w:rsid w:val="00B20343"/>
    <w:rsid w:val="00B35B71"/>
    <w:rsid w:val="00B36C0B"/>
    <w:rsid w:val="00B45304"/>
    <w:rsid w:val="00B814A3"/>
    <w:rsid w:val="00BA13C9"/>
    <w:rsid w:val="00BA4FA2"/>
    <w:rsid w:val="00BB6833"/>
    <w:rsid w:val="00BC44B2"/>
    <w:rsid w:val="00BC5CF0"/>
    <w:rsid w:val="00BF3F2B"/>
    <w:rsid w:val="00C07432"/>
    <w:rsid w:val="00C218B4"/>
    <w:rsid w:val="00C82557"/>
    <w:rsid w:val="00C8469B"/>
    <w:rsid w:val="00C92B04"/>
    <w:rsid w:val="00CC5A8E"/>
    <w:rsid w:val="00CD1EF5"/>
    <w:rsid w:val="00CF090E"/>
    <w:rsid w:val="00CF7A27"/>
    <w:rsid w:val="00D14ADD"/>
    <w:rsid w:val="00D33883"/>
    <w:rsid w:val="00D40AB8"/>
    <w:rsid w:val="00D52AEA"/>
    <w:rsid w:val="00D53156"/>
    <w:rsid w:val="00D5389A"/>
    <w:rsid w:val="00D66B13"/>
    <w:rsid w:val="00D804F9"/>
    <w:rsid w:val="00D81596"/>
    <w:rsid w:val="00D933F5"/>
    <w:rsid w:val="00DA2CAF"/>
    <w:rsid w:val="00DB4817"/>
    <w:rsid w:val="00DB7E83"/>
    <w:rsid w:val="00DC2B9D"/>
    <w:rsid w:val="00DE26B7"/>
    <w:rsid w:val="00DF6CB1"/>
    <w:rsid w:val="00E52359"/>
    <w:rsid w:val="00EB7A43"/>
    <w:rsid w:val="00EE104B"/>
    <w:rsid w:val="00EF6224"/>
    <w:rsid w:val="00F0523C"/>
    <w:rsid w:val="00F2029A"/>
    <w:rsid w:val="00F22082"/>
    <w:rsid w:val="00F43285"/>
    <w:rsid w:val="00F502E9"/>
    <w:rsid w:val="00F52B20"/>
    <w:rsid w:val="00F945F3"/>
    <w:rsid w:val="00FD1410"/>
    <w:rsid w:val="00FF1165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2021-06-06T21:24:00Z</dcterms:created>
  <dcterms:modified xsi:type="dcterms:W3CDTF">2021-06-06T21:24:00Z</dcterms:modified>
</cp:coreProperties>
</file>