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20DCAF1" w14:textId="245316E2" w:rsidR="004733A5" w:rsidRPr="004733A5" w:rsidRDefault="004733A5" w:rsidP="004733A5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Pr="00DF291E">
        <w:rPr>
          <w:rFonts w:ascii="Arial" w:hAnsi="Arial" w:cs="Arial"/>
          <w:b/>
          <w:bCs/>
          <w:sz w:val="28"/>
          <w:szCs w:val="28"/>
        </w:rPr>
        <w:t>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 junto a prefeitura e ao Prefeito Bala Rocha</w:t>
      </w:r>
      <w:r>
        <w:rPr>
          <w:rFonts w:ascii="Arial" w:hAnsi="Arial" w:cs="Arial"/>
          <w:sz w:val="28"/>
          <w:szCs w:val="28"/>
        </w:rPr>
        <w:t>,</w:t>
      </w:r>
      <w:r w:rsidR="00C852E9">
        <w:rPr>
          <w:rFonts w:ascii="Arial" w:hAnsi="Arial" w:cs="Arial"/>
          <w:sz w:val="28"/>
          <w:szCs w:val="28"/>
        </w:rPr>
        <w:t xml:space="preserve"> faça o serviço de melhorias na Rua Juscelino Kubitsheck, entre as avenidas José de Anchieta e Castro Alves.</w:t>
      </w:r>
    </w:p>
    <w:p w14:paraId="6CDDF3AF" w14:textId="693DDCCB" w:rsidR="004733A5" w:rsidRDefault="004733A5" w:rsidP="004733A5">
      <w:pPr>
        <w:jc w:val="both"/>
      </w:pPr>
    </w:p>
    <w:p w14:paraId="054C5089" w14:textId="5BBA43C0" w:rsidR="00F52D36" w:rsidRDefault="00F52D36" w:rsidP="004733A5">
      <w:pPr>
        <w:jc w:val="both"/>
      </w:pPr>
    </w:p>
    <w:p w14:paraId="3026C746" w14:textId="5AB7978D" w:rsidR="00F52D36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03DF53B" w14:textId="73F5BFAF" w:rsidR="00F52D36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5C781F4" w14:textId="0506202B" w:rsidR="00F52D36" w:rsidRPr="00DF291E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F291E">
        <w:rPr>
          <w:rFonts w:ascii="Arial" w:hAnsi="Arial" w:cs="Arial"/>
          <w:sz w:val="28"/>
          <w:szCs w:val="28"/>
        </w:rPr>
        <w:t xml:space="preserve">Ressalto a importância </w:t>
      </w:r>
      <w:r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>
        <w:rPr>
          <w:rFonts w:ascii="Arial" w:hAnsi="Arial" w:cs="Arial"/>
          <w:color w:val="000000" w:themeColor="text1"/>
          <w:sz w:val="28"/>
          <w:szCs w:val="28"/>
        </w:rPr>
        <w:t>esse serviço no local,</w:t>
      </w:r>
      <w:r w:rsidR="00C852E9">
        <w:rPr>
          <w:rFonts w:ascii="Arial" w:hAnsi="Arial" w:cs="Arial"/>
          <w:color w:val="000000" w:themeColor="text1"/>
          <w:sz w:val="28"/>
          <w:szCs w:val="28"/>
        </w:rPr>
        <w:t xml:space="preserve"> pois a via se encontra intrafegável. Relatos da população nos informaram que já ouve vários acidentes com idosos e crianças pelo fato de que o </w:t>
      </w:r>
      <w:r w:rsidR="0089226C">
        <w:rPr>
          <w:rFonts w:ascii="Arial" w:hAnsi="Arial" w:cs="Arial"/>
          <w:color w:val="000000" w:themeColor="text1"/>
          <w:sz w:val="28"/>
          <w:szCs w:val="28"/>
        </w:rPr>
        <w:t>perímetro se encontra com muitos buracos e lamaçais.</w:t>
      </w:r>
    </w:p>
    <w:p w14:paraId="13C60E7F" w14:textId="54395EB2" w:rsidR="00F52D36" w:rsidRDefault="00F52D36" w:rsidP="004733A5">
      <w:pPr>
        <w:jc w:val="both"/>
      </w:pPr>
    </w:p>
    <w:p w14:paraId="37F2AB88" w14:textId="73AB4437" w:rsidR="00F52D36" w:rsidRDefault="00F52D36" w:rsidP="004733A5">
      <w:pPr>
        <w:jc w:val="both"/>
      </w:pPr>
    </w:p>
    <w:p w14:paraId="0C64DA95" w14:textId="14224F7D" w:rsidR="00F52D36" w:rsidRDefault="00F52D36" w:rsidP="004733A5">
      <w:pPr>
        <w:jc w:val="both"/>
      </w:pPr>
    </w:p>
    <w:p w14:paraId="03501B39" w14:textId="3330FEA6" w:rsidR="00F52D36" w:rsidRDefault="00F52D36" w:rsidP="004733A5">
      <w:pPr>
        <w:jc w:val="both"/>
      </w:pPr>
    </w:p>
    <w:p w14:paraId="6DC871FD" w14:textId="7777777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79A5EED6" w14:textId="3DC9E6A1" w:rsidR="00F52D36" w:rsidRDefault="00F52D36" w:rsidP="004733A5">
      <w:pPr>
        <w:jc w:val="both"/>
      </w:pPr>
    </w:p>
    <w:p w14:paraId="05A181BD" w14:textId="1FFADB92" w:rsidR="00F52D36" w:rsidRDefault="00F52D36" w:rsidP="004733A5">
      <w:pPr>
        <w:jc w:val="both"/>
      </w:pPr>
    </w:p>
    <w:p w14:paraId="75C63472" w14:textId="4FD6F366" w:rsidR="00F52D36" w:rsidRDefault="00F52D36" w:rsidP="004733A5">
      <w:pPr>
        <w:jc w:val="both"/>
      </w:pPr>
    </w:p>
    <w:p w14:paraId="51FD7BEE" w14:textId="77777777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48838B3" w14:textId="77777777" w:rsidR="00F52D36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77777777" w:rsidR="00F52D36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  <w:bookmarkStart w:id="0" w:name="_GoBack"/>
      <w:bookmarkEnd w:id="0"/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4733A5"/>
    <w:rsid w:val="006A2ED0"/>
    <w:rsid w:val="0089226C"/>
    <w:rsid w:val="00C852E9"/>
    <w:rsid w:val="00F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dcterms:created xsi:type="dcterms:W3CDTF">2021-05-07T12:25:00Z</dcterms:created>
  <dcterms:modified xsi:type="dcterms:W3CDTF">2021-05-07T12:25:00Z</dcterms:modified>
</cp:coreProperties>
</file>