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4F89A98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EA4E84" w:rsidRPr="00EA4E84">
        <w:rPr>
          <w:b/>
          <w:bCs/>
          <w:sz w:val="22"/>
          <w:szCs w:val="22"/>
        </w:rPr>
        <w:t>SECRETARIA MUNICIPAL DE SANTANA</w:t>
      </w:r>
      <w:r w:rsidR="00EA4E84">
        <w:rPr>
          <w:b/>
          <w:bCs/>
          <w:sz w:val="22"/>
          <w:szCs w:val="22"/>
        </w:rPr>
        <w:t xml:space="preserve"> SAÚDE </w:t>
      </w:r>
      <w:r w:rsidR="00AF4A79" w:rsidRPr="00AF4A79">
        <w:rPr>
          <w:b/>
          <w:bCs/>
          <w:sz w:val="22"/>
          <w:szCs w:val="22"/>
        </w:rPr>
        <w:t>DA PREFEITURA MUNICIPAL DE SANTANA</w:t>
      </w:r>
      <w:r w:rsidR="00AF4A79">
        <w:t xml:space="preserve"> - </w:t>
      </w:r>
      <w:r w:rsidR="00AF4A79">
        <w:rPr>
          <w:b/>
          <w:bCs/>
        </w:rPr>
        <w:t>SEM</w:t>
      </w:r>
      <w:r w:rsidR="00EA4E84">
        <w:rPr>
          <w:b/>
          <w:bCs/>
        </w:rPr>
        <w:t>SA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772E4BC0" w:rsidR="00505899" w:rsidRPr="002B4044" w:rsidRDefault="00917FC7" w:rsidP="00603452">
      <w:pPr>
        <w:pStyle w:val="Ttulo1"/>
        <w:ind w:right="697" w:firstLine="1984"/>
        <w:jc w:val="both"/>
      </w:pPr>
      <w:r w:rsidRPr="002B4044">
        <w:t xml:space="preserve">REQUERER AO PREFEITO MUNICIPAL DE SANTANA COM COPIAS A </w:t>
      </w:r>
      <w:r w:rsidR="00EA4E84" w:rsidRPr="002B4044">
        <w:t>SECRETARIA MUNICIPAL DE SANTANA</w:t>
      </w:r>
      <w:r w:rsidR="00EA4E84" w:rsidRPr="002B4044">
        <w:rPr>
          <w:b w:val="0"/>
          <w:bCs w:val="0"/>
        </w:rPr>
        <w:t xml:space="preserve"> </w:t>
      </w:r>
      <w:r w:rsidR="00EA4E84" w:rsidRPr="002B4044">
        <w:t>SAÚDE</w:t>
      </w:r>
      <w:r w:rsidR="00EA4E84" w:rsidRPr="002B4044">
        <w:rPr>
          <w:b w:val="0"/>
          <w:bCs w:val="0"/>
        </w:rPr>
        <w:t xml:space="preserve"> </w:t>
      </w:r>
      <w:r w:rsidR="00EA4E84" w:rsidRPr="002B4044">
        <w:t>DA PREFEITURA MUNICIPAL DE SANTANA - SEMSA</w:t>
      </w:r>
      <w:r w:rsidRPr="002B4044">
        <w:t xml:space="preserve">, SOLICITANDO </w:t>
      </w:r>
      <w:r w:rsidR="00603452" w:rsidRPr="002B4044">
        <w:t xml:space="preserve">COM URGÊNCIA A </w:t>
      </w:r>
      <w:r w:rsidR="002B4044" w:rsidRPr="002B4044">
        <w:t>REATIVAÇÃO DA SALA DE CIRURGIA DA POLICLINICA DR. ALBERTO LIMA, NESTE MUNICIPIO DE SANTANA</w:t>
      </w:r>
      <w:r w:rsidR="00603452" w:rsidRPr="002B4044">
        <w:t>.</w:t>
      </w:r>
    </w:p>
    <w:p w14:paraId="5BD8B9B7" w14:textId="77777777" w:rsidR="007B6C31" w:rsidRPr="002B4044" w:rsidRDefault="007B6C31" w:rsidP="006F7655">
      <w:pPr>
        <w:pStyle w:val="Ttulo1"/>
        <w:ind w:right="697" w:firstLine="1984"/>
        <w:jc w:val="both"/>
      </w:pPr>
    </w:p>
    <w:p w14:paraId="3F31B730" w14:textId="1DC81B81" w:rsidR="00505899" w:rsidRPr="002B4044" w:rsidRDefault="00990BDC" w:rsidP="00603452">
      <w:pPr>
        <w:pStyle w:val="Corpodetexto"/>
        <w:ind w:left="142" w:right="698" w:firstLine="1984"/>
        <w:jc w:val="both"/>
      </w:pPr>
      <w:r w:rsidRPr="002B4044">
        <w:rPr>
          <w:b/>
        </w:rPr>
        <w:t>JUSTIFIC</w:t>
      </w:r>
      <w:r w:rsidR="001563D2" w:rsidRPr="002B4044">
        <w:rPr>
          <w:b/>
        </w:rPr>
        <w:t>A</w:t>
      </w:r>
      <w:r w:rsidRPr="002B4044">
        <w:rPr>
          <w:b/>
        </w:rPr>
        <w:t>TIVA</w:t>
      </w:r>
      <w:r w:rsidR="008C6DC5" w:rsidRPr="002B4044">
        <w:rPr>
          <w:b/>
        </w:rPr>
        <w:t>:</w:t>
      </w:r>
      <w:r w:rsidR="00603452" w:rsidRPr="002B4044">
        <w:t xml:space="preserve"> </w:t>
      </w:r>
      <w:r w:rsidR="002B4044" w:rsidRPr="002B4044">
        <w:t>EM VISITA “IN LOCO”, FOI CONSTATADO QUE A SALA DE CIRURGIA DA POLICLINICA  ENCONTRA-SE PARADA, PELA FALTA DE MATERIAL, EQUIPAMENTO</w:t>
      </w:r>
      <w:r w:rsidR="00146D11">
        <w:t>S CIRURGICOS</w:t>
      </w:r>
      <w:r w:rsidR="002B4044" w:rsidRPr="002B4044">
        <w:t xml:space="preserve"> E UMA MAQUINA DE LAVAR MULTIFUNCIONAL. 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4B621574" w:rsidR="001201A6" w:rsidRPr="00603452" w:rsidRDefault="005E018A" w:rsidP="00C94E98">
      <w:pPr>
        <w:pStyle w:val="Corpodetexto"/>
        <w:ind w:left="142"/>
        <w:jc w:val="both"/>
        <w:rPr>
          <w:sz w:val="22"/>
          <w:szCs w:val="22"/>
        </w:rPr>
      </w:pPr>
      <w:r w:rsidRPr="00603452">
        <w:rPr>
          <w:sz w:val="22"/>
          <w:szCs w:val="22"/>
        </w:rPr>
        <w:t>PALÁCIO DR. FÁBIO JOSÉ DOS SANTOS, SEDE DO PODER LEGISLATIVO MUNICIPAL, CIDADE DE SANTANA/AP, GABINETE DO PARLAM</w:t>
      </w:r>
      <w:r w:rsidR="003F6C6F" w:rsidRPr="00603452">
        <w:rPr>
          <w:sz w:val="22"/>
          <w:szCs w:val="22"/>
        </w:rPr>
        <w:t>ENTAR ADELSON BORGES ROCHA – PCdoB</w:t>
      </w:r>
      <w:r w:rsidRPr="00603452">
        <w:rPr>
          <w:sz w:val="22"/>
          <w:szCs w:val="22"/>
        </w:rPr>
        <w:t>,</w:t>
      </w:r>
      <w:r w:rsidR="008C5E4F" w:rsidRPr="00603452">
        <w:rPr>
          <w:sz w:val="22"/>
          <w:szCs w:val="22"/>
        </w:rPr>
        <w:t xml:space="preserve"> </w:t>
      </w:r>
      <w:r w:rsidR="002B4044">
        <w:rPr>
          <w:sz w:val="22"/>
          <w:szCs w:val="22"/>
        </w:rPr>
        <w:t>12</w:t>
      </w:r>
      <w:r w:rsidRPr="00603452">
        <w:rPr>
          <w:sz w:val="22"/>
          <w:szCs w:val="22"/>
        </w:rPr>
        <w:t xml:space="preserve"> DE </w:t>
      </w:r>
      <w:r w:rsidR="009D713C" w:rsidRPr="00603452">
        <w:rPr>
          <w:sz w:val="22"/>
          <w:szCs w:val="22"/>
        </w:rPr>
        <w:t>MAIO</w:t>
      </w:r>
      <w:r w:rsidR="007D02AB" w:rsidRPr="00603452">
        <w:rPr>
          <w:sz w:val="22"/>
          <w:szCs w:val="22"/>
        </w:rPr>
        <w:t xml:space="preserve"> DE 2021</w:t>
      </w:r>
      <w:r w:rsidR="0017267F" w:rsidRPr="00603452">
        <w:rPr>
          <w:sz w:val="22"/>
          <w:szCs w:val="22"/>
        </w:rPr>
        <w:t>.</w:t>
      </w:r>
    </w:p>
    <w:p w14:paraId="1C941426" w14:textId="3B397E16" w:rsidR="007B6C31" w:rsidRDefault="007B6C31" w:rsidP="009D713C">
      <w:pPr>
        <w:pStyle w:val="Corpodetexto"/>
        <w:ind w:right="2259"/>
      </w:pPr>
    </w:p>
    <w:p w14:paraId="07B94CA4" w14:textId="6DBFD0F6" w:rsidR="0059250D" w:rsidRDefault="0059250D">
      <w:pPr>
        <w:pStyle w:val="Corpodetexto"/>
        <w:ind w:left="1701" w:right="2259"/>
        <w:jc w:val="center"/>
        <w:rPr>
          <w:b/>
        </w:rPr>
      </w:pPr>
    </w:p>
    <w:p w14:paraId="72C06E51" w14:textId="5B550A7E" w:rsidR="00146D11" w:rsidRDefault="00146D11">
      <w:pPr>
        <w:pStyle w:val="Corpodetexto"/>
        <w:ind w:left="1701" w:right="2259"/>
        <w:jc w:val="center"/>
        <w:rPr>
          <w:b/>
        </w:rPr>
      </w:pPr>
    </w:p>
    <w:p w14:paraId="6880615B" w14:textId="2023DB3E" w:rsidR="00146D11" w:rsidRDefault="00146D11">
      <w:pPr>
        <w:pStyle w:val="Corpodetexto"/>
        <w:ind w:left="1701" w:right="2259"/>
        <w:jc w:val="center"/>
        <w:rPr>
          <w:b/>
        </w:rPr>
      </w:pPr>
    </w:p>
    <w:p w14:paraId="1A9EA4AE" w14:textId="77777777" w:rsidR="00146D11" w:rsidRDefault="00146D11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FBBDE" w14:textId="77777777" w:rsidR="00EE02B8" w:rsidRDefault="00EE02B8" w:rsidP="005E018A">
      <w:r>
        <w:separator/>
      </w:r>
    </w:p>
  </w:endnote>
  <w:endnote w:type="continuationSeparator" w:id="0">
    <w:p w14:paraId="28F02C67" w14:textId="77777777" w:rsidR="00EE02B8" w:rsidRDefault="00EE02B8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2D9B" w14:textId="77777777" w:rsidR="00EE02B8" w:rsidRDefault="00EE02B8" w:rsidP="005E018A">
      <w:r>
        <w:separator/>
      </w:r>
    </w:p>
  </w:footnote>
  <w:footnote w:type="continuationSeparator" w:id="0">
    <w:p w14:paraId="45484D39" w14:textId="77777777" w:rsidR="00EE02B8" w:rsidRDefault="00EE02B8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EE02B8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EE02B8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EE02B8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780B"/>
    <w:rsid w:val="000507C3"/>
    <w:rsid w:val="00064F23"/>
    <w:rsid w:val="00076443"/>
    <w:rsid w:val="0009158E"/>
    <w:rsid w:val="000B0149"/>
    <w:rsid w:val="000C5609"/>
    <w:rsid w:val="00100F92"/>
    <w:rsid w:val="001201A6"/>
    <w:rsid w:val="00146D11"/>
    <w:rsid w:val="001563D2"/>
    <w:rsid w:val="00166A76"/>
    <w:rsid w:val="0017267F"/>
    <w:rsid w:val="001825D3"/>
    <w:rsid w:val="001979C1"/>
    <w:rsid w:val="001D318D"/>
    <w:rsid w:val="0020658B"/>
    <w:rsid w:val="00232806"/>
    <w:rsid w:val="00247DD5"/>
    <w:rsid w:val="00274553"/>
    <w:rsid w:val="002B4044"/>
    <w:rsid w:val="00320231"/>
    <w:rsid w:val="0038532A"/>
    <w:rsid w:val="00391CBF"/>
    <w:rsid w:val="003C14D5"/>
    <w:rsid w:val="003E3D62"/>
    <w:rsid w:val="003F6C6F"/>
    <w:rsid w:val="004576D7"/>
    <w:rsid w:val="00464FCC"/>
    <w:rsid w:val="004C01FD"/>
    <w:rsid w:val="004C355E"/>
    <w:rsid w:val="004D1D6F"/>
    <w:rsid w:val="00501500"/>
    <w:rsid w:val="00505899"/>
    <w:rsid w:val="0059250D"/>
    <w:rsid w:val="0059545B"/>
    <w:rsid w:val="005C3105"/>
    <w:rsid w:val="005D73F4"/>
    <w:rsid w:val="005E018A"/>
    <w:rsid w:val="00603452"/>
    <w:rsid w:val="00642EFB"/>
    <w:rsid w:val="006F7655"/>
    <w:rsid w:val="0079445D"/>
    <w:rsid w:val="007B6C31"/>
    <w:rsid w:val="007D02AB"/>
    <w:rsid w:val="007D2424"/>
    <w:rsid w:val="0086413D"/>
    <w:rsid w:val="00886F7B"/>
    <w:rsid w:val="008B45B5"/>
    <w:rsid w:val="008C5E4F"/>
    <w:rsid w:val="008C6DC5"/>
    <w:rsid w:val="00910F8F"/>
    <w:rsid w:val="00917FC7"/>
    <w:rsid w:val="00990BDC"/>
    <w:rsid w:val="00992F7D"/>
    <w:rsid w:val="009D1BE5"/>
    <w:rsid w:val="009D713C"/>
    <w:rsid w:val="009E1BC5"/>
    <w:rsid w:val="009E49C8"/>
    <w:rsid w:val="009F0791"/>
    <w:rsid w:val="00A64A9F"/>
    <w:rsid w:val="00A96F79"/>
    <w:rsid w:val="00AA008A"/>
    <w:rsid w:val="00AF4A79"/>
    <w:rsid w:val="00AF4D49"/>
    <w:rsid w:val="00B61214"/>
    <w:rsid w:val="00BA768E"/>
    <w:rsid w:val="00BB523D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E741A4"/>
    <w:rsid w:val="00EA4E84"/>
    <w:rsid w:val="00EB295D"/>
    <w:rsid w:val="00EE02B8"/>
    <w:rsid w:val="00EF5A50"/>
    <w:rsid w:val="00EF5AF3"/>
    <w:rsid w:val="00EF777B"/>
    <w:rsid w:val="00F019BF"/>
    <w:rsid w:val="00F44EF9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2021-04-06T13:34:00Z</cp:lastPrinted>
  <dcterms:created xsi:type="dcterms:W3CDTF">2021-05-11T14:00:00Z</dcterms:created>
  <dcterms:modified xsi:type="dcterms:W3CDTF">2021-05-11T14:00:00Z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