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20DCAF1" w14:textId="75885423" w:rsidR="004733A5" w:rsidRPr="004733A5" w:rsidRDefault="004733A5" w:rsidP="004733A5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Pr="00DF291E">
        <w:rPr>
          <w:rFonts w:ascii="Arial" w:hAnsi="Arial" w:cs="Arial"/>
          <w:b/>
          <w:bCs/>
          <w:sz w:val="28"/>
          <w:szCs w:val="28"/>
        </w:rPr>
        <w:t>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 junto a prefeitura e ao</w:t>
      </w:r>
      <w:r w:rsidR="0095675D">
        <w:rPr>
          <w:rFonts w:ascii="Arial" w:hAnsi="Arial" w:cs="Arial"/>
          <w:sz w:val="28"/>
          <w:szCs w:val="28"/>
        </w:rPr>
        <w:t xml:space="preserve"> secretário de obras</w:t>
      </w:r>
      <w:r>
        <w:rPr>
          <w:rFonts w:ascii="Arial" w:hAnsi="Arial" w:cs="Arial"/>
          <w:sz w:val="28"/>
          <w:szCs w:val="28"/>
        </w:rPr>
        <w:t>,</w:t>
      </w:r>
      <w:r w:rsidR="0095675D">
        <w:rPr>
          <w:rFonts w:ascii="Arial" w:hAnsi="Arial" w:cs="Arial"/>
          <w:sz w:val="28"/>
          <w:szCs w:val="28"/>
        </w:rPr>
        <w:t xml:space="preserve"> que faça o serviço de melhorias na Av. 15 de Novembro, entre as ruas Tancredo Neves e Manoel da Fonseca, no bairro do Paraíso.</w:t>
      </w:r>
    </w:p>
    <w:p w14:paraId="054C5089" w14:textId="5BBA43C0" w:rsidR="00F52D36" w:rsidRDefault="00F52D36" w:rsidP="004733A5">
      <w:pPr>
        <w:jc w:val="both"/>
      </w:pPr>
    </w:p>
    <w:p w14:paraId="3026C746" w14:textId="5AB7978D" w:rsidR="00F52D36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03DF53B" w14:textId="73F5BFAF" w:rsidR="00F52D36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5C781F4" w14:textId="26508AE0" w:rsidR="00F52D36" w:rsidRPr="00DF291E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F291E">
        <w:rPr>
          <w:rFonts w:ascii="Arial" w:hAnsi="Arial" w:cs="Arial"/>
          <w:sz w:val="28"/>
          <w:szCs w:val="28"/>
        </w:rPr>
        <w:t xml:space="preserve">Ressalto a importância </w:t>
      </w:r>
      <w:r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>
        <w:rPr>
          <w:rFonts w:ascii="Arial" w:hAnsi="Arial" w:cs="Arial"/>
          <w:color w:val="000000" w:themeColor="text1"/>
          <w:sz w:val="28"/>
          <w:szCs w:val="28"/>
        </w:rPr>
        <w:t>esse serviço no local,</w:t>
      </w:r>
      <w:r w:rsidR="0095675D">
        <w:rPr>
          <w:rFonts w:ascii="Arial" w:hAnsi="Arial" w:cs="Arial"/>
          <w:color w:val="000000" w:themeColor="text1"/>
          <w:sz w:val="28"/>
          <w:szCs w:val="28"/>
        </w:rPr>
        <w:t xml:space="preserve"> levando em consideração que essa avenida é de suma importância, pois no momento em que a Av. Princesa Isabel tornou-se mão única muitos precisam se locomover pela </w:t>
      </w:r>
      <w:r w:rsidR="006C75D3">
        <w:rPr>
          <w:rFonts w:ascii="Arial" w:hAnsi="Arial" w:cs="Arial"/>
          <w:color w:val="000000" w:themeColor="text1"/>
          <w:sz w:val="28"/>
          <w:szCs w:val="28"/>
        </w:rPr>
        <w:t xml:space="preserve">15 de novembro para chegar à muitas localidades. </w:t>
      </w:r>
    </w:p>
    <w:p w14:paraId="13C60E7F" w14:textId="54395EB2" w:rsidR="00F52D36" w:rsidRDefault="00F52D36" w:rsidP="004733A5">
      <w:pPr>
        <w:jc w:val="both"/>
      </w:pPr>
    </w:p>
    <w:p w14:paraId="37F2AB88" w14:textId="73AB4437" w:rsidR="00F52D36" w:rsidRDefault="00F52D36" w:rsidP="004733A5">
      <w:pPr>
        <w:jc w:val="both"/>
      </w:pPr>
    </w:p>
    <w:p w14:paraId="0C64DA95" w14:textId="14224F7D" w:rsidR="00F52D36" w:rsidRDefault="00F52D36" w:rsidP="004733A5">
      <w:pPr>
        <w:jc w:val="both"/>
      </w:pPr>
    </w:p>
    <w:p w14:paraId="03501B39" w14:textId="3330FEA6" w:rsidR="00F52D36" w:rsidRDefault="00F52D36" w:rsidP="004733A5">
      <w:pPr>
        <w:jc w:val="both"/>
      </w:pPr>
    </w:p>
    <w:p w14:paraId="6DC871FD" w14:textId="7777777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79A5EED6" w14:textId="3DC9E6A1" w:rsidR="00F52D36" w:rsidRDefault="00F52D36" w:rsidP="004733A5">
      <w:pPr>
        <w:jc w:val="both"/>
      </w:pPr>
    </w:p>
    <w:p w14:paraId="75C63472" w14:textId="4FD6F366" w:rsidR="00F52D36" w:rsidRDefault="00F52D36" w:rsidP="004733A5">
      <w:pPr>
        <w:jc w:val="both"/>
      </w:pPr>
    </w:p>
    <w:p w14:paraId="51FD7BEE" w14:textId="77777777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201FE666" w14:textId="77777777" w:rsidR="006C75D3" w:rsidRDefault="00F52D36" w:rsidP="006C75D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822DB2" w:rsidR="00F52D36" w:rsidRDefault="00F52D36" w:rsidP="006C75D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p w14:paraId="3DE57576" w14:textId="77777777" w:rsidR="00F52D36" w:rsidRDefault="00F52D36" w:rsidP="00F52D36"/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857B3"/>
    <w:rsid w:val="004733A5"/>
    <w:rsid w:val="006A2ED0"/>
    <w:rsid w:val="006C75D3"/>
    <w:rsid w:val="0095675D"/>
    <w:rsid w:val="00F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2021-05-05T13:47:00Z</cp:lastPrinted>
  <dcterms:created xsi:type="dcterms:W3CDTF">2021-05-05T13:54:00Z</dcterms:created>
  <dcterms:modified xsi:type="dcterms:W3CDTF">2021-05-05T13:54:00Z</dcterms:modified>
</cp:coreProperties>
</file>