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0EB835EF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C26550" w:rsidRPr="00C26550">
        <w:rPr>
          <w:b/>
        </w:rPr>
        <w:t>COMPANHIA DE ÁGUA E ESGOTO DO AMAPÁ</w:t>
      </w:r>
      <w:r w:rsidR="00C26550">
        <w:rPr>
          <w:b/>
        </w:rPr>
        <w:t xml:space="preserve"> - CAESA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22CCF3C3" w:rsidR="00505899" w:rsidRDefault="00E27140" w:rsidP="00E27140">
      <w:pPr>
        <w:pStyle w:val="Corpodetexto"/>
        <w:spacing w:line="360" w:lineRule="auto"/>
        <w:ind w:right="700" w:firstLine="1984"/>
        <w:jc w:val="both"/>
        <w:rPr>
          <w:b/>
          <w:sz w:val="22"/>
          <w:szCs w:val="22"/>
        </w:rPr>
      </w:pPr>
      <w:r w:rsidRPr="00090B92">
        <w:rPr>
          <w:b/>
          <w:sz w:val="22"/>
          <w:szCs w:val="22"/>
        </w:rPr>
        <w:t>INDICA AO GOVERNO DO ESTADO DO AMAP</w:t>
      </w:r>
      <w:r w:rsidR="008071D5" w:rsidRPr="00090B92">
        <w:rPr>
          <w:b/>
          <w:sz w:val="22"/>
          <w:szCs w:val="22"/>
        </w:rPr>
        <w:softHyphen/>
      </w:r>
      <w:r w:rsidRPr="00090B92">
        <w:rPr>
          <w:b/>
          <w:sz w:val="22"/>
          <w:szCs w:val="22"/>
        </w:rPr>
        <w:t xml:space="preserve">Á, ATRAVÉS DA </w:t>
      </w:r>
      <w:r w:rsidR="00C26550" w:rsidRPr="00090B92">
        <w:rPr>
          <w:b/>
          <w:sz w:val="22"/>
          <w:szCs w:val="22"/>
        </w:rPr>
        <w:t>COMPANHIA DE ÁGUA E ESGOTO DO AMAPÁ - CAESA</w:t>
      </w:r>
      <w:r w:rsidR="0009158E" w:rsidRPr="00090B92">
        <w:rPr>
          <w:b/>
          <w:sz w:val="22"/>
          <w:szCs w:val="22"/>
        </w:rPr>
        <w:t xml:space="preserve">, </w:t>
      </w:r>
      <w:r w:rsidR="001A1A50" w:rsidRPr="00090B92">
        <w:rPr>
          <w:b/>
          <w:bCs/>
          <w:sz w:val="22"/>
          <w:szCs w:val="22"/>
        </w:rPr>
        <w:t>SOLICITANDO</w:t>
      </w:r>
      <w:r w:rsidR="00A32CB2">
        <w:rPr>
          <w:b/>
          <w:bCs/>
          <w:sz w:val="22"/>
          <w:szCs w:val="22"/>
        </w:rPr>
        <w:t xml:space="preserve"> </w:t>
      </w:r>
      <w:r w:rsidR="00090B92">
        <w:rPr>
          <w:b/>
          <w:bCs/>
          <w:sz w:val="22"/>
          <w:szCs w:val="22"/>
        </w:rPr>
        <w:t>A</w:t>
      </w:r>
      <w:r w:rsidR="00FB45BF" w:rsidRPr="00090B92">
        <w:rPr>
          <w:b/>
          <w:bCs/>
          <w:sz w:val="22"/>
          <w:szCs w:val="22"/>
        </w:rPr>
        <w:t xml:space="preserve"> EXTENSÃO DO ATENDIMENTO DO SISTEMA DE </w:t>
      </w:r>
      <w:r w:rsidR="00490401" w:rsidRPr="00090B92">
        <w:rPr>
          <w:b/>
          <w:bCs/>
          <w:sz w:val="22"/>
          <w:szCs w:val="22"/>
        </w:rPr>
        <w:t>Á</w:t>
      </w:r>
      <w:r w:rsidR="00FB45BF" w:rsidRPr="00090B92">
        <w:rPr>
          <w:b/>
          <w:bCs/>
          <w:sz w:val="22"/>
          <w:szCs w:val="22"/>
        </w:rPr>
        <w:t>GU</w:t>
      </w:r>
      <w:r w:rsidR="00490401" w:rsidRPr="00090B92">
        <w:rPr>
          <w:b/>
          <w:bCs/>
          <w:sz w:val="22"/>
          <w:szCs w:val="22"/>
        </w:rPr>
        <w:t>A</w:t>
      </w:r>
      <w:r w:rsidR="00FB45BF" w:rsidRPr="00090B92">
        <w:rPr>
          <w:b/>
          <w:bCs/>
          <w:sz w:val="22"/>
          <w:szCs w:val="22"/>
        </w:rPr>
        <w:t xml:space="preserve"> </w:t>
      </w:r>
      <w:r w:rsidR="00A32CB2">
        <w:rPr>
          <w:b/>
          <w:bCs/>
          <w:sz w:val="22"/>
          <w:szCs w:val="22"/>
        </w:rPr>
        <w:t>DA AVENIDA SÃO JOÃO APOSTOLO, NO BAIRRO FONTE NOVA</w:t>
      </w:r>
      <w:r w:rsidR="003F5CFC" w:rsidRPr="00090B92">
        <w:rPr>
          <w:b/>
          <w:bCs/>
          <w:sz w:val="22"/>
          <w:szCs w:val="22"/>
        </w:rPr>
        <w:t>,</w:t>
      </w:r>
      <w:r w:rsidR="0009158E" w:rsidRPr="00090B92">
        <w:rPr>
          <w:b/>
          <w:sz w:val="22"/>
          <w:szCs w:val="22"/>
        </w:rPr>
        <w:t xml:space="preserve"> NESTE MUNICÍPIO DE SANTANA.</w:t>
      </w:r>
    </w:p>
    <w:p w14:paraId="2BB03B1C" w14:textId="77777777" w:rsidR="00A32CB2" w:rsidRPr="00090B92" w:rsidRDefault="00A32CB2" w:rsidP="00E27140">
      <w:pPr>
        <w:pStyle w:val="Corpodetexto"/>
        <w:spacing w:line="360" w:lineRule="auto"/>
        <w:ind w:right="700" w:firstLine="1984"/>
        <w:jc w:val="both"/>
        <w:rPr>
          <w:b/>
          <w:sz w:val="22"/>
          <w:szCs w:val="22"/>
        </w:rPr>
      </w:pPr>
    </w:p>
    <w:p w14:paraId="0B2755A8" w14:textId="600A4821" w:rsidR="00505899" w:rsidRPr="00090B92" w:rsidRDefault="00990BDC" w:rsidP="00E17910">
      <w:pPr>
        <w:pStyle w:val="Corpodetexto"/>
        <w:spacing w:line="360" w:lineRule="auto"/>
        <w:ind w:left="142" w:right="698" w:firstLine="1984"/>
        <w:jc w:val="both"/>
        <w:rPr>
          <w:sz w:val="22"/>
          <w:szCs w:val="22"/>
        </w:rPr>
      </w:pPr>
      <w:r w:rsidRPr="00090B92">
        <w:rPr>
          <w:b/>
          <w:sz w:val="22"/>
          <w:szCs w:val="22"/>
        </w:rPr>
        <w:t>JUSTIFIC</w:t>
      </w:r>
      <w:r w:rsidR="00BD4E2B" w:rsidRPr="00090B92">
        <w:rPr>
          <w:b/>
          <w:sz w:val="22"/>
          <w:szCs w:val="22"/>
        </w:rPr>
        <w:t>A</w:t>
      </w:r>
      <w:r w:rsidRPr="00090B92">
        <w:rPr>
          <w:b/>
          <w:sz w:val="22"/>
          <w:szCs w:val="22"/>
        </w:rPr>
        <w:t>TIVA</w:t>
      </w:r>
      <w:r w:rsidR="00090B92" w:rsidRPr="00090B92">
        <w:rPr>
          <w:b/>
          <w:sz w:val="22"/>
          <w:szCs w:val="22"/>
        </w:rPr>
        <w:t xml:space="preserve">: </w:t>
      </w:r>
      <w:r w:rsidR="00A32CB2" w:rsidRPr="00090B92">
        <w:rPr>
          <w:bCs/>
          <w:sz w:val="22"/>
          <w:szCs w:val="22"/>
        </w:rPr>
        <w:t>EM VISITA “IN LOCO”,</w:t>
      </w:r>
      <w:r w:rsidR="00A32CB2" w:rsidRPr="00090B92">
        <w:rPr>
          <w:sz w:val="22"/>
          <w:szCs w:val="22"/>
        </w:rPr>
        <w:t xml:space="preserve"> FOI CONSTATADO QUE O SISTEMA ATUAL QUE ATENDE </w:t>
      </w:r>
      <w:r w:rsidR="00A32CB2">
        <w:rPr>
          <w:sz w:val="22"/>
          <w:szCs w:val="22"/>
        </w:rPr>
        <w:t>A REFERIDA AVENIDA</w:t>
      </w:r>
      <w:r w:rsidR="00A32CB2" w:rsidRPr="00090B92">
        <w:rPr>
          <w:sz w:val="22"/>
          <w:szCs w:val="22"/>
        </w:rPr>
        <w:t xml:space="preserve">, ESTÁ PRECÁRIO E INSUFICIENTE PARA SUPRIR AS REAIS NECESSIDADE </w:t>
      </w:r>
      <w:r w:rsidR="00A32CB2">
        <w:rPr>
          <w:sz w:val="22"/>
          <w:szCs w:val="22"/>
        </w:rPr>
        <w:t>DA POPULAÇÃO QUE MORA NESTE PERIMETRO</w:t>
      </w:r>
      <w:r w:rsidR="00A32CB2" w:rsidRPr="00090B92">
        <w:rPr>
          <w:sz w:val="22"/>
          <w:szCs w:val="22"/>
        </w:rPr>
        <w:t xml:space="preserve">. </w:t>
      </w:r>
      <w:r w:rsidR="00A32CB2">
        <w:rPr>
          <w:sz w:val="22"/>
          <w:szCs w:val="22"/>
        </w:rPr>
        <w:t>P</w:t>
      </w:r>
      <w:r w:rsidR="00A32CB2" w:rsidRPr="00090B92">
        <w:rPr>
          <w:sz w:val="22"/>
          <w:szCs w:val="22"/>
        </w:rPr>
        <w:t>ORTANTO, FAZ-SE NECESSÁRIO TAL PROPOSITURA.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2A78BA1E" w:rsidR="00505899" w:rsidRDefault="005E018A" w:rsidP="00C57717">
      <w:pPr>
        <w:pStyle w:val="Corpodetexto"/>
        <w:ind w:left="142"/>
        <w:jc w:val="both"/>
        <w:rPr>
          <w:sz w:val="22"/>
          <w:szCs w:val="22"/>
        </w:rPr>
      </w:pPr>
      <w:r w:rsidRPr="00090B92">
        <w:rPr>
          <w:sz w:val="22"/>
          <w:szCs w:val="22"/>
        </w:rPr>
        <w:t>PALÁCIO DR. FÁBIO JOSÉ DOS SANTOS, SEDE DO PODER LEGISLATIVO MUNICIPAL, CIDADE DE SANTANA/AP, GABINETE DO PARLAM</w:t>
      </w:r>
      <w:r w:rsidR="003F6C6F" w:rsidRPr="00090B92">
        <w:rPr>
          <w:sz w:val="22"/>
          <w:szCs w:val="22"/>
        </w:rPr>
        <w:t>ENTAR ADELSON BORGES ROCHA – PCdoB</w:t>
      </w:r>
      <w:r w:rsidRPr="00090B92">
        <w:rPr>
          <w:sz w:val="22"/>
          <w:szCs w:val="22"/>
        </w:rPr>
        <w:t>,</w:t>
      </w:r>
      <w:r w:rsidR="008C5E4F" w:rsidRPr="00090B92">
        <w:rPr>
          <w:sz w:val="22"/>
          <w:szCs w:val="22"/>
        </w:rPr>
        <w:t xml:space="preserve"> </w:t>
      </w:r>
      <w:r w:rsidR="00371ED6">
        <w:rPr>
          <w:sz w:val="22"/>
          <w:szCs w:val="22"/>
        </w:rPr>
        <w:t>10</w:t>
      </w:r>
      <w:r w:rsidR="00A32CB2">
        <w:rPr>
          <w:sz w:val="22"/>
          <w:szCs w:val="22"/>
        </w:rPr>
        <w:t xml:space="preserve"> DE MAIO</w:t>
      </w:r>
      <w:r w:rsidR="007D02AB" w:rsidRPr="00090B92">
        <w:rPr>
          <w:sz w:val="22"/>
          <w:szCs w:val="22"/>
        </w:rPr>
        <w:t xml:space="preserve"> DE 2021</w:t>
      </w:r>
      <w:r w:rsidR="0017267F" w:rsidRPr="00090B92">
        <w:rPr>
          <w:sz w:val="22"/>
          <w:szCs w:val="22"/>
        </w:rPr>
        <w:t>.</w:t>
      </w:r>
    </w:p>
    <w:p w14:paraId="6AAA9A44" w14:textId="2DED1771" w:rsidR="00A32CB2" w:rsidRDefault="00A32CB2" w:rsidP="00C57717">
      <w:pPr>
        <w:pStyle w:val="Corpodetexto"/>
        <w:ind w:left="142"/>
        <w:jc w:val="both"/>
        <w:rPr>
          <w:sz w:val="22"/>
          <w:szCs w:val="22"/>
        </w:rPr>
      </w:pPr>
    </w:p>
    <w:p w14:paraId="7BA923BD" w14:textId="77777777" w:rsidR="00A32CB2" w:rsidRPr="00090B92" w:rsidRDefault="00A32CB2" w:rsidP="00C57717">
      <w:pPr>
        <w:pStyle w:val="Corpodetexto"/>
        <w:ind w:left="142"/>
        <w:jc w:val="both"/>
        <w:rPr>
          <w:sz w:val="22"/>
          <w:szCs w:val="22"/>
        </w:rPr>
      </w:pPr>
    </w:p>
    <w:p w14:paraId="523651AF" w14:textId="6945ED9C" w:rsidR="007D2424" w:rsidRDefault="00130678" w:rsidP="00C57717">
      <w:pPr>
        <w:pStyle w:val="Corpodetexto"/>
        <w:ind w:left="142"/>
        <w:jc w:val="both"/>
      </w:pPr>
      <w:r>
        <w:softHyphen/>
      </w:r>
    </w:p>
    <w:p w14:paraId="2A203BA6" w14:textId="77777777" w:rsidR="00090B92" w:rsidRDefault="00090B92" w:rsidP="00C57717">
      <w:pPr>
        <w:pStyle w:val="Corpodetexto"/>
        <w:ind w:left="142"/>
        <w:jc w:val="both"/>
      </w:pPr>
    </w:p>
    <w:p w14:paraId="1F5CEC9B" w14:textId="77777777" w:rsidR="00090B92" w:rsidRDefault="00090B92" w:rsidP="00C57717">
      <w:pPr>
        <w:pStyle w:val="Corpodetexto"/>
        <w:ind w:left="142"/>
        <w:jc w:val="both"/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6520C51" w14:textId="319D228D" w:rsidR="003F5CFC" w:rsidRDefault="00990BDC" w:rsidP="00090B92">
      <w:pPr>
        <w:pStyle w:val="Corpodetexto"/>
        <w:ind w:left="1701" w:right="2259"/>
        <w:jc w:val="center"/>
      </w:pPr>
      <w:r>
        <w:t>Vereador</w:t>
      </w:r>
    </w:p>
    <w:sectPr w:rsidR="003F5CFC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33A10" w14:textId="77777777" w:rsidR="00C27031" w:rsidRDefault="00C27031" w:rsidP="005E018A">
      <w:r>
        <w:separator/>
      </w:r>
    </w:p>
  </w:endnote>
  <w:endnote w:type="continuationSeparator" w:id="0">
    <w:p w14:paraId="51476146" w14:textId="77777777" w:rsidR="00C27031" w:rsidRDefault="00C27031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AC662" w14:textId="77777777" w:rsidR="00C27031" w:rsidRDefault="00C27031" w:rsidP="005E018A">
      <w:r>
        <w:separator/>
      </w:r>
    </w:p>
  </w:footnote>
  <w:footnote w:type="continuationSeparator" w:id="0">
    <w:p w14:paraId="042F6684" w14:textId="77777777" w:rsidR="00C27031" w:rsidRDefault="00C27031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C27031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C27031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C27031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0B92"/>
    <w:rsid w:val="0009158E"/>
    <w:rsid w:val="000C114A"/>
    <w:rsid w:val="000C5609"/>
    <w:rsid w:val="000D414E"/>
    <w:rsid w:val="00122990"/>
    <w:rsid w:val="00130678"/>
    <w:rsid w:val="0017267F"/>
    <w:rsid w:val="001A1A50"/>
    <w:rsid w:val="001D200C"/>
    <w:rsid w:val="001F6769"/>
    <w:rsid w:val="00247DD5"/>
    <w:rsid w:val="00274553"/>
    <w:rsid w:val="002E471E"/>
    <w:rsid w:val="0031396A"/>
    <w:rsid w:val="00320231"/>
    <w:rsid w:val="00352893"/>
    <w:rsid w:val="00371ED6"/>
    <w:rsid w:val="003C50EC"/>
    <w:rsid w:val="003E18D1"/>
    <w:rsid w:val="003E3D62"/>
    <w:rsid w:val="003F5CFC"/>
    <w:rsid w:val="003F6C6F"/>
    <w:rsid w:val="00490401"/>
    <w:rsid w:val="004C01FD"/>
    <w:rsid w:val="004C355E"/>
    <w:rsid w:val="00505899"/>
    <w:rsid w:val="005B13DE"/>
    <w:rsid w:val="005C3105"/>
    <w:rsid w:val="005E018A"/>
    <w:rsid w:val="00623CD9"/>
    <w:rsid w:val="00742358"/>
    <w:rsid w:val="007D02AB"/>
    <w:rsid w:val="007D2424"/>
    <w:rsid w:val="0080510C"/>
    <w:rsid w:val="008071D5"/>
    <w:rsid w:val="0086413D"/>
    <w:rsid w:val="008C5E4F"/>
    <w:rsid w:val="008E560C"/>
    <w:rsid w:val="008F6D83"/>
    <w:rsid w:val="00933E9C"/>
    <w:rsid w:val="00935422"/>
    <w:rsid w:val="00990BDC"/>
    <w:rsid w:val="009D1BE5"/>
    <w:rsid w:val="009D4905"/>
    <w:rsid w:val="009F7BB7"/>
    <w:rsid w:val="00A014A6"/>
    <w:rsid w:val="00A04A21"/>
    <w:rsid w:val="00A30635"/>
    <w:rsid w:val="00A32CB2"/>
    <w:rsid w:val="00A96F79"/>
    <w:rsid w:val="00AA687C"/>
    <w:rsid w:val="00AE4368"/>
    <w:rsid w:val="00BA768E"/>
    <w:rsid w:val="00BD4E2B"/>
    <w:rsid w:val="00BE4AB4"/>
    <w:rsid w:val="00BF6413"/>
    <w:rsid w:val="00C26550"/>
    <w:rsid w:val="00C27031"/>
    <w:rsid w:val="00C34F3C"/>
    <w:rsid w:val="00C5063D"/>
    <w:rsid w:val="00C57717"/>
    <w:rsid w:val="00C92E63"/>
    <w:rsid w:val="00D12851"/>
    <w:rsid w:val="00DB14FD"/>
    <w:rsid w:val="00DC69AC"/>
    <w:rsid w:val="00DE3E34"/>
    <w:rsid w:val="00E17910"/>
    <w:rsid w:val="00E256A2"/>
    <w:rsid w:val="00E27140"/>
    <w:rsid w:val="00E3796E"/>
    <w:rsid w:val="00E52F63"/>
    <w:rsid w:val="00E62603"/>
    <w:rsid w:val="00EB295D"/>
    <w:rsid w:val="00EF5A50"/>
    <w:rsid w:val="00F019BF"/>
    <w:rsid w:val="00F53691"/>
    <w:rsid w:val="00F54E8A"/>
    <w:rsid w:val="00FB45BF"/>
    <w:rsid w:val="00FC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6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00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2382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2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59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6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857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3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211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2021-04-28T14:32:00Z</cp:lastPrinted>
  <dcterms:created xsi:type="dcterms:W3CDTF">2021-05-04T12:02:00Z</dcterms:created>
  <dcterms:modified xsi:type="dcterms:W3CDTF">2021-05-10T13:15:00Z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