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A491" w14:textId="3AD74840"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</w:t>
      </w:r>
      <w:r w:rsidR="0029729E">
        <w:t>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77051209" w14:textId="77777777" w:rsidR="00505899" w:rsidRDefault="00505899">
      <w:pPr>
        <w:pStyle w:val="Corpodetexto"/>
        <w:rPr>
          <w:b/>
          <w:sz w:val="38"/>
        </w:rPr>
      </w:pPr>
    </w:p>
    <w:p w14:paraId="1891C86D" w14:textId="77777777"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FF25F5">
        <w:rPr>
          <w:b/>
        </w:rPr>
        <w:t xml:space="preserve">ESTADO DA </w:t>
      </w:r>
      <w:r w:rsidR="00C87997">
        <w:rPr>
          <w:b/>
        </w:rPr>
        <w:t>SAÚDE</w:t>
      </w:r>
      <w:r w:rsidR="00FF25F5">
        <w:rPr>
          <w:b/>
        </w:rPr>
        <w:t xml:space="preserve"> - </w:t>
      </w:r>
      <w:r w:rsidR="00C87997">
        <w:rPr>
          <w:b/>
        </w:rPr>
        <w:t>SESA</w:t>
      </w:r>
      <w:r>
        <w:t>, visando:</w:t>
      </w:r>
    </w:p>
    <w:p w14:paraId="2BC2B978" w14:textId="196FEB08" w:rsidR="00505899" w:rsidRDefault="006E108F" w:rsidP="005D0418">
      <w:pPr>
        <w:pStyle w:val="Ttulo1"/>
        <w:spacing w:line="276" w:lineRule="auto"/>
        <w:ind w:right="697" w:firstLine="1984"/>
        <w:jc w:val="both"/>
      </w:pPr>
      <w:r>
        <w:t xml:space="preserve">INDICA AO GOVERNO DO ESTADO DO AMAPÁ, ATRAVÉS DA </w:t>
      </w:r>
      <w:r w:rsidRPr="00AE4BEB">
        <w:t xml:space="preserve">SECRETARIA DE </w:t>
      </w:r>
      <w:r>
        <w:t xml:space="preserve">ESTADO DA </w:t>
      </w:r>
      <w:r w:rsidRPr="00C87997">
        <w:t>SAÚDE - SESA</w:t>
      </w:r>
      <w:r w:rsidRPr="003F0670">
        <w:t>,</w:t>
      </w:r>
      <w:r>
        <w:t xml:space="preserve"> </w:t>
      </w:r>
      <w:r w:rsidRPr="00E27140">
        <w:t>SOLICITANDO</w:t>
      </w:r>
      <w:r>
        <w:t xml:space="preserve"> A ABERTURA D</w:t>
      </w:r>
      <w:r w:rsidR="00C32CD5">
        <w:t>E</w:t>
      </w:r>
      <w:r>
        <w:t xml:space="preserve"> PROCESSO DO TFD (TRATAMENTO FORA DO DOMICILIO), DOS RENAIS CRÔNICO RESIDENTES EM SANTANA, </w:t>
      </w:r>
      <w:r w:rsidR="00C32CD5">
        <w:t>NO PRÉDIO NA NEFROLOGIA DO</w:t>
      </w:r>
      <w:r>
        <w:t xml:space="preserve"> MUNICPIO DE SANTANA.</w:t>
      </w:r>
    </w:p>
    <w:p w14:paraId="6851E916" w14:textId="77777777" w:rsidR="005D0418" w:rsidRDefault="005D0418" w:rsidP="005D0418">
      <w:pPr>
        <w:pStyle w:val="Ttulo1"/>
        <w:spacing w:line="276" w:lineRule="auto"/>
        <w:ind w:right="697" w:firstLine="1984"/>
        <w:jc w:val="both"/>
      </w:pPr>
    </w:p>
    <w:p w14:paraId="2967EF8C" w14:textId="3D7C0E3F" w:rsidR="00505899" w:rsidRDefault="00990BDC" w:rsidP="005D0418">
      <w:pPr>
        <w:pStyle w:val="Corpodetexto"/>
        <w:spacing w:line="276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AF5032">
        <w:t xml:space="preserve">QUE </w:t>
      </w:r>
      <w:r w:rsidR="003019BD">
        <w:t xml:space="preserve">USUARIOS DESTE SERVIÇO TEM QUE SE DESLOCAR ATÉ MACAPÁ PARA A </w:t>
      </w:r>
      <w:r w:rsidR="006E108F">
        <w:t>ABERTURA DO PROCESSO DO TFD</w:t>
      </w:r>
      <w:r w:rsidR="00F03E30">
        <w:t xml:space="preserve">. </w:t>
      </w:r>
      <w:r w:rsidR="00AE4BEB">
        <w:t xml:space="preserve"> </w:t>
      </w:r>
      <w:r w:rsidR="00445F30">
        <w:t xml:space="preserve">PORTANTO, </w:t>
      </w:r>
      <w:r w:rsidR="00066642">
        <w:t>FAZ-SE NECESSARIO TAL PROPOSITUIRA.</w:t>
      </w:r>
    </w:p>
    <w:p w14:paraId="135D9FAF" w14:textId="77777777"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14:paraId="09C3BD8A" w14:textId="77777777"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14:paraId="354B1D1E" w14:textId="77777777"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14:paraId="1DA8D467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70E93859" w14:textId="1D828210"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9F4A64">
        <w:t>10</w:t>
      </w:r>
      <w:r w:rsidR="003F0670">
        <w:t xml:space="preserve"> </w:t>
      </w:r>
      <w:r>
        <w:t xml:space="preserve">DE </w:t>
      </w:r>
      <w:r w:rsidR="009F4A64">
        <w:t>MAIO</w:t>
      </w:r>
      <w:r w:rsidR="003F0670">
        <w:t xml:space="preserve"> DE 202</w:t>
      </w:r>
      <w:r w:rsidR="009F4A64">
        <w:t>1</w:t>
      </w:r>
      <w:r w:rsidR="003F0670">
        <w:t>.</w:t>
      </w:r>
      <w:r w:rsidR="00EE5C82">
        <w:t xml:space="preserve"> </w:t>
      </w:r>
    </w:p>
    <w:p w14:paraId="3E23B2BB" w14:textId="77777777" w:rsidR="001B361A" w:rsidRDefault="001B361A" w:rsidP="001B361A">
      <w:pPr>
        <w:pStyle w:val="Corpodetexto"/>
        <w:ind w:right="2259"/>
        <w:rPr>
          <w:b/>
        </w:rPr>
      </w:pPr>
    </w:p>
    <w:p w14:paraId="7A8C8845" w14:textId="77777777" w:rsidR="00980C46" w:rsidRDefault="00980C46" w:rsidP="005D0418">
      <w:pPr>
        <w:pStyle w:val="Corpodetexto"/>
        <w:ind w:right="2259"/>
        <w:rPr>
          <w:b/>
        </w:rPr>
      </w:pPr>
    </w:p>
    <w:p w14:paraId="7C54C52F" w14:textId="6DDA5D9A" w:rsidR="00716A9B" w:rsidRDefault="00716A9B" w:rsidP="005D0418">
      <w:pPr>
        <w:pStyle w:val="Corpodetexto"/>
        <w:ind w:right="2259"/>
        <w:rPr>
          <w:b/>
        </w:rPr>
      </w:pPr>
    </w:p>
    <w:p w14:paraId="6D45C578" w14:textId="28B5756C" w:rsidR="0029729E" w:rsidRDefault="0029729E" w:rsidP="005D0418">
      <w:pPr>
        <w:pStyle w:val="Corpodetexto"/>
        <w:ind w:right="2259"/>
        <w:rPr>
          <w:b/>
        </w:rPr>
      </w:pPr>
    </w:p>
    <w:p w14:paraId="54666834" w14:textId="77B88707" w:rsidR="0029729E" w:rsidRDefault="0029729E" w:rsidP="005D0418">
      <w:pPr>
        <w:pStyle w:val="Corpodetexto"/>
        <w:ind w:right="2259"/>
        <w:rPr>
          <w:b/>
        </w:rPr>
      </w:pPr>
    </w:p>
    <w:p w14:paraId="7D210635" w14:textId="76F82A65" w:rsidR="0029729E" w:rsidRDefault="0029729E" w:rsidP="005D0418">
      <w:pPr>
        <w:pStyle w:val="Corpodetexto"/>
        <w:ind w:right="2259"/>
        <w:rPr>
          <w:b/>
        </w:rPr>
      </w:pPr>
    </w:p>
    <w:p w14:paraId="297F4A5F" w14:textId="77777777" w:rsidR="0029729E" w:rsidRDefault="0029729E" w:rsidP="005D0418">
      <w:pPr>
        <w:pStyle w:val="Corpodetexto"/>
        <w:ind w:right="2259"/>
        <w:rPr>
          <w:b/>
        </w:rPr>
      </w:pPr>
    </w:p>
    <w:p w14:paraId="5B1DA1AC" w14:textId="77777777" w:rsidR="005D0418" w:rsidRDefault="005D0418" w:rsidP="005D0418">
      <w:pPr>
        <w:pStyle w:val="Corpodetexto"/>
        <w:ind w:right="2259"/>
        <w:rPr>
          <w:b/>
        </w:rPr>
      </w:pPr>
    </w:p>
    <w:p w14:paraId="1AD0183B" w14:textId="77777777" w:rsidR="004D6FD8" w:rsidRDefault="00AF5032" w:rsidP="005D0418">
      <w:pPr>
        <w:pStyle w:val="Corpodetexto"/>
        <w:tabs>
          <w:tab w:val="left" w:pos="4125"/>
        </w:tabs>
        <w:ind w:right="2259"/>
        <w:rPr>
          <w:b/>
        </w:rPr>
      </w:pPr>
      <w:r>
        <w:rPr>
          <w:b/>
        </w:rPr>
        <w:tab/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4A586F" wp14:editId="192F6F5F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30480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E8956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" from="0,13.45pt" to="428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" strokeweight=".48pt">
                <w10:wrap type="topAndBottom" anchorx="margin"/>
              </v:line>
            </w:pict>
          </mc:Fallback>
        </mc:AlternateContent>
      </w:r>
    </w:p>
    <w:p w14:paraId="3C3E539E" w14:textId="77777777" w:rsidR="00247DD5" w:rsidRDefault="00EF1E5B" w:rsidP="005D0418">
      <w:pPr>
        <w:pStyle w:val="Corpodetex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14:paraId="3E1AB97A" w14:textId="77777777" w:rsidR="00505899" w:rsidRPr="001B361A" w:rsidRDefault="00990BDC" w:rsidP="005D0418">
      <w:pPr>
        <w:pStyle w:val="Corpodetex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67B2" w14:textId="77777777" w:rsidR="00A51275" w:rsidRDefault="00A51275" w:rsidP="005E018A">
      <w:r>
        <w:separator/>
      </w:r>
    </w:p>
  </w:endnote>
  <w:endnote w:type="continuationSeparator" w:id="0">
    <w:p w14:paraId="2AC9F1BA" w14:textId="77777777" w:rsidR="00A51275" w:rsidRDefault="00A51275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70614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11107ED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14:paraId="356A070F" w14:textId="77777777"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9F52" w14:textId="77777777" w:rsidR="00A51275" w:rsidRDefault="00A51275" w:rsidP="005E018A">
      <w:r>
        <w:separator/>
      </w:r>
    </w:p>
  </w:footnote>
  <w:footnote w:type="continuationSeparator" w:id="0">
    <w:p w14:paraId="71F8E9EA" w14:textId="77777777" w:rsidR="00A51275" w:rsidRDefault="00A51275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DDEC2" w14:textId="77777777" w:rsidR="005E018A" w:rsidRDefault="00A51275">
    <w:pPr>
      <w:pStyle w:val="Cabealho"/>
    </w:pPr>
    <w:r>
      <w:rPr>
        <w:noProof/>
        <w:lang w:val="pt-BR" w:eastAsia="pt-BR" w:bidi="ar-SA"/>
      </w:rPr>
      <w:pict w14:anchorId="11CEC3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C71D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F886C" wp14:editId="08C1781F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9640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0119F2B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B8010D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5B121BAF" w14:textId="77777777"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14:paraId="60BCF43F" w14:textId="77777777" w:rsidR="005E018A" w:rsidRDefault="00A51275">
    <w:pPr>
      <w:pStyle w:val="Cabealho"/>
    </w:pPr>
    <w:r>
      <w:rPr>
        <w:noProof/>
        <w:lang w:val="pt-BR" w:eastAsia="pt-BR" w:bidi="ar-SA"/>
      </w:rPr>
      <w:pict w14:anchorId="0129EB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AC93B" w14:textId="77777777" w:rsidR="005E018A" w:rsidRDefault="00A51275">
    <w:pPr>
      <w:pStyle w:val="Cabealho"/>
    </w:pPr>
    <w:r>
      <w:rPr>
        <w:noProof/>
        <w:lang w:val="pt-BR" w:eastAsia="pt-BR" w:bidi="ar-SA"/>
      </w:rPr>
      <w:pict w14:anchorId="40393D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66642"/>
    <w:rsid w:val="000C5609"/>
    <w:rsid w:val="000F5F83"/>
    <w:rsid w:val="001B361A"/>
    <w:rsid w:val="001F7FDC"/>
    <w:rsid w:val="002070EB"/>
    <w:rsid w:val="00247DD5"/>
    <w:rsid w:val="00271DE5"/>
    <w:rsid w:val="0029729E"/>
    <w:rsid w:val="003019BD"/>
    <w:rsid w:val="00303195"/>
    <w:rsid w:val="003212D0"/>
    <w:rsid w:val="003A0C7C"/>
    <w:rsid w:val="003F0670"/>
    <w:rsid w:val="00445F30"/>
    <w:rsid w:val="004D6FD8"/>
    <w:rsid w:val="00505899"/>
    <w:rsid w:val="00517FF8"/>
    <w:rsid w:val="005442C9"/>
    <w:rsid w:val="005D0418"/>
    <w:rsid w:val="005E018A"/>
    <w:rsid w:val="005F7A83"/>
    <w:rsid w:val="0062667A"/>
    <w:rsid w:val="006A1491"/>
    <w:rsid w:val="006A1583"/>
    <w:rsid w:val="006E108F"/>
    <w:rsid w:val="00716A9B"/>
    <w:rsid w:val="007D4EEB"/>
    <w:rsid w:val="00892892"/>
    <w:rsid w:val="0089525C"/>
    <w:rsid w:val="008D3A21"/>
    <w:rsid w:val="008D67B2"/>
    <w:rsid w:val="00913D2D"/>
    <w:rsid w:val="00917CFC"/>
    <w:rsid w:val="00937FEB"/>
    <w:rsid w:val="00980C46"/>
    <w:rsid w:val="00990BDC"/>
    <w:rsid w:val="009F4A64"/>
    <w:rsid w:val="00A31152"/>
    <w:rsid w:val="00A51275"/>
    <w:rsid w:val="00A631FD"/>
    <w:rsid w:val="00A63291"/>
    <w:rsid w:val="00AB53E0"/>
    <w:rsid w:val="00AE4BEB"/>
    <w:rsid w:val="00AF5032"/>
    <w:rsid w:val="00B20F51"/>
    <w:rsid w:val="00BE0B62"/>
    <w:rsid w:val="00BE4AB4"/>
    <w:rsid w:val="00C32CD5"/>
    <w:rsid w:val="00C3532C"/>
    <w:rsid w:val="00C87997"/>
    <w:rsid w:val="00D0647C"/>
    <w:rsid w:val="00D46CF8"/>
    <w:rsid w:val="00D710A1"/>
    <w:rsid w:val="00EE5C82"/>
    <w:rsid w:val="00EF1E5B"/>
    <w:rsid w:val="00F03E30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DAF645B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Helivanilton Ramos</cp:lastModifiedBy>
  <cp:revision>5</cp:revision>
  <cp:lastPrinted>2020-08-31T16:25:00Z</cp:lastPrinted>
  <dcterms:created xsi:type="dcterms:W3CDTF">2021-05-10T01:58:00Z</dcterms:created>
  <dcterms:modified xsi:type="dcterms:W3CDTF">2021-05-10T13:08:00Z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