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1B509A08" w:rsidR="00505899" w:rsidRDefault="005D311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 SECRETÁRIA DE OBRAS PÚBLICAS E SERVIÇOS URBANOS DA PREFEITURA MUNICIPAL DE SANTANA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 xml:space="preserve">DE RECAPEAMENTO </w:t>
      </w:r>
      <w:r w:rsidRPr="005D3110">
        <w:rPr>
          <w:b/>
        </w:rPr>
        <w:t>ASFALTICO</w:t>
      </w:r>
      <w:r w:rsidR="0046134B">
        <w:rPr>
          <w:b/>
        </w:rPr>
        <w:t xml:space="preserve"> </w:t>
      </w:r>
      <w:r w:rsidR="00177DC3">
        <w:rPr>
          <w:b/>
        </w:rPr>
        <w:t>NA AVENIDA SÃO PAULO APOSTOLO, NO TRECHO DA RUA PADRE VITORIO GAILIANE ATÉ A ENTRADA DO BAIRRO JARDIM DE DEUS I</w:t>
      </w:r>
      <w:r w:rsidR="003F5CFC" w:rsidRPr="00E27140">
        <w:rPr>
          <w:b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6A83FF02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177DC3">
        <w:t>AVENIDA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65DCCD1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177DC3">
        <w:t>10</w:t>
      </w:r>
      <w:r>
        <w:t xml:space="preserve"> DE </w:t>
      </w:r>
      <w:r w:rsidR="00177DC3">
        <w:t>MAIO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5DB9460F" w14:textId="77777777" w:rsidR="00177DC3" w:rsidRDefault="00177DC3" w:rsidP="00177DC3">
      <w:pPr>
        <w:pStyle w:val="Corpodetexto"/>
        <w:ind w:right="2259"/>
        <w:rPr>
          <w:b/>
        </w:rPr>
      </w:pPr>
    </w:p>
    <w:p w14:paraId="6F3A9C87" w14:textId="27C198AC" w:rsidR="00C5063D" w:rsidRDefault="00C5063D">
      <w:pPr>
        <w:pStyle w:val="Corpodetexto"/>
        <w:ind w:left="1701" w:right="2259"/>
        <w:jc w:val="center"/>
        <w:rPr>
          <w:b/>
        </w:rPr>
      </w:pPr>
    </w:p>
    <w:p w14:paraId="490AD58D" w14:textId="3FAF5E9C" w:rsidR="00177DC3" w:rsidRDefault="00177DC3">
      <w:pPr>
        <w:pStyle w:val="Corpodetexto"/>
        <w:ind w:left="1701" w:right="2259"/>
        <w:jc w:val="center"/>
        <w:rPr>
          <w:b/>
        </w:rPr>
      </w:pPr>
    </w:p>
    <w:p w14:paraId="45CD5F16" w14:textId="77777777" w:rsidR="00177DC3" w:rsidRDefault="00177DC3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0DC776B" w14:textId="17E58275" w:rsidR="00500084" w:rsidRDefault="00990BDC" w:rsidP="00177DC3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sectPr w:rsidR="00500084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F099" w14:textId="77777777" w:rsidR="00306A3D" w:rsidRDefault="00306A3D" w:rsidP="005E018A">
      <w:r>
        <w:separator/>
      </w:r>
    </w:p>
  </w:endnote>
  <w:endnote w:type="continuationSeparator" w:id="0">
    <w:p w14:paraId="20C5B7A8" w14:textId="77777777" w:rsidR="00306A3D" w:rsidRDefault="00306A3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1411" w14:textId="77777777" w:rsidR="00306A3D" w:rsidRDefault="00306A3D" w:rsidP="005E018A">
      <w:r>
        <w:separator/>
      </w:r>
    </w:p>
  </w:footnote>
  <w:footnote w:type="continuationSeparator" w:id="0">
    <w:p w14:paraId="65E07C2F" w14:textId="77777777" w:rsidR="00306A3D" w:rsidRDefault="00306A3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306A3D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06A3D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306A3D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C01FD"/>
    <w:rsid w:val="004C355E"/>
    <w:rsid w:val="00500084"/>
    <w:rsid w:val="00505899"/>
    <w:rsid w:val="005C3105"/>
    <w:rsid w:val="005D3110"/>
    <w:rsid w:val="005E018A"/>
    <w:rsid w:val="00623CD9"/>
    <w:rsid w:val="007D02AB"/>
    <w:rsid w:val="007D2424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41DC2"/>
    <w:rsid w:val="00A96F79"/>
    <w:rsid w:val="00B5270B"/>
    <w:rsid w:val="00B97840"/>
    <w:rsid w:val="00BA768E"/>
    <w:rsid w:val="00BD4E2B"/>
    <w:rsid w:val="00BE4AB4"/>
    <w:rsid w:val="00C5063D"/>
    <w:rsid w:val="00C57717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2021-04-26T13:09:00Z</cp:lastPrinted>
  <dcterms:created xsi:type="dcterms:W3CDTF">2021-05-10T02:07:00Z</dcterms:created>
  <dcterms:modified xsi:type="dcterms:W3CDTF">2021-05-10T02:17:00Z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