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75203" w14:textId="77777777" w:rsidR="00505899" w:rsidRDefault="00990BDC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t>REQUERIMENTO</w:t>
      </w:r>
      <w:r>
        <w:rPr>
          <w:spacing w:val="-1"/>
        </w:rPr>
        <w:t xml:space="preserve"> </w:t>
      </w:r>
      <w:r>
        <w:t>Nº</w:t>
      </w:r>
      <w:r w:rsidR="00247DD5">
        <w:rPr>
          <w:u w:val="thick"/>
        </w:rPr>
        <w:t xml:space="preserve"> ___________</w:t>
      </w:r>
      <w:r w:rsidR="004C355E">
        <w:t>/ 2021</w:t>
      </w:r>
      <w:r>
        <w:t xml:space="preserve"> –</w:t>
      </w:r>
      <w:r>
        <w:rPr>
          <w:spacing w:val="3"/>
        </w:rPr>
        <w:t xml:space="preserve"> </w:t>
      </w:r>
      <w:r>
        <w:t>CMS</w:t>
      </w:r>
    </w:p>
    <w:p w14:paraId="6D723D97" w14:textId="77777777" w:rsidR="00505899" w:rsidRDefault="0020658B">
      <w:pPr>
        <w:pStyle w:val="Corpodetexto"/>
        <w:rPr>
          <w:b/>
          <w:sz w:val="38"/>
        </w:rPr>
      </w:pPr>
      <w:r>
        <w:rPr>
          <w:b/>
          <w:sz w:val="38"/>
        </w:rPr>
        <w:t xml:space="preserve"> </w:t>
      </w:r>
    </w:p>
    <w:p w14:paraId="52B1B766" w14:textId="45DDAFE0" w:rsidR="00505899" w:rsidRDefault="00990BDC" w:rsidP="00C57717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presente propositura, endereçada</w:t>
      </w:r>
      <w:r w:rsidR="00320231">
        <w:t xml:space="preserve">  </w:t>
      </w:r>
      <w:r w:rsidR="00AF4A79" w:rsidRPr="00AF4A79">
        <w:rPr>
          <w:b/>
          <w:bCs/>
          <w:sz w:val="22"/>
          <w:szCs w:val="22"/>
        </w:rPr>
        <w:t>SECRETÁRIA DE OBRAS PÚBLICAS E SERVIÇOS URBANOS DA PREFEITURA MUNICIPAL DE SANTANA</w:t>
      </w:r>
      <w:r w:rsidR="00AF4A79">
        <w:t xml:space="preserve"> - </w:t>
      </w:r>
      <w:r w:rsidR="00AF4A79">
        <w:rPr>
          <w:b/>
          <w:bCs/>
        </w:rPr>
        <w:t>SEMOP</w:t>
      </w:r>
      <w:r>
        <w:t>, visando:</w:t>
      </w:r>
    </w:p>
    <w:p w14:paraId="06D5B37A" w14:textId="77777777" w:rsidR="00505899" w:rsidRDefault="00505899">
      <w:pPr>
        <w:pStyle w:val="Corpodetexto"/>
        <w:spacing w:before="3"/>
        <w:rPr>
          <w:sz w:val="26"/>
        </w:rPr>
      </w:pPr>
    </w:p>
    <w:p w14:paraId="4F53069E" w14:textId="4628C9A6" w:rsidR="00505899" w:rsidRPr="009D713C" w:rsidRDefault="00917FC7" w:rsidP="009D713C">
      <w:pPr>
        <w:pStyle w:val="Ttulo1"/>
        <w:spacing w:line="360" w:lineRule="auto"/>
        <w:ind w:right="697" w:firstLine="1984"/>
        <w:jc w:val="both"/>
        <w:rPr>
          <w:sz w:val="22"/>
          <w:szCs w:val="22"/>
        </w:rPr>
      </w:pPr>
      <w:r w:rsidRPr="009D713C">
        <w:rPr>
          <w:sz w:val="22"/>
          <w:szCs w:val="22"/>
        </w:rPr>
        <w:t>REQUERER AO PREFEITO MUNICIPAL DE SANTANA COM COPIAS A SECRETÁRIA DE OBRAS PÚBLICAS E SERVIÇOS URBANOS DA PREFEITURA MUNICIPAL DE SANTANA</w:t>
      </w:r>
      <w:r w:rsidR="00D43B0B">
        <w:rPr>
          <w:sz w:val="22"/>
          <w:szCs w:val="22"/>
        </w:rPr>
        <w:t xml:space="preserve"> - SEMOP</w:t>
      </w:r>
      <w:r w:rsidRPr="009D713C">
        <w:rPr>
          <w:sz w:val="22"/>
          <w:szCs w:val="22"/>
        </w:rPr>
        <w:t>, SOLICITANDO</w:t>
      </w:r>
      <w:r w:rsidR="00D43B0B">
        <w:rPr>
          <w:sz w:val="22"/>
          <w:szCs w:val="22"/>
        </w:rPr>
        <w:t xml:space="preserve"> </w:t>
      </w:r>
      <w:r w:rsidR="001563D2" w:rsidRPr="009D713C">
        <w:rPr>
          <w:sz w:val="22"/>
          <w:szCs w:val="22"/>
        </w:rPr>
        <w:t>SERVIÇO</w:t>
      </w:r>
      <w:r w:rsidR="00166A76">
        <w:rPr>
          <w:sz w:val="22"/>
          <w:szCs w:val="22"/>
        </w:rPr>
        <w:t>S</w:t>
      </w:r>
      <w:r w:rsidR="00D43B0B">
        <w:rPr>
          <w:sz w:val="22"/>
          <w:szCs w:val="22"/>
        </w:rPr>
        <w:t xml:space="preserve"> TERRAPLANAGEM E </w:t>
      </w:r>
      <w:r w:rsidR="000B2CEA">
        <w:rPr>
          <w:sz w:val="22"/>
          <w:szCs w:val="22"/>
        </w:rPr>
        <w:t xml:space="preserve">A MUDANÇA </w:t>
      </w:r>
      <w:r w:rsidR="00D43B0B">
        <w:rPr>
          <w:sz w:val="22"/>
          <w:szCs w:val="22"/>
        </w:rPr>
        <w:t>DAS LUMINARIAS</w:t>
      </w:r>
      <w:r w:rsidR="000B2CEA">
        <w:rPr>
          <w:sz w:val="22"/>
          <w:szCs w:val="22"/>
        </w:rPr>
        <w:t xml:space="preserve"> COMUM POR LED</w:t>
      </w:r>
      <w:r w:rsidR="00D43B0B">
        <w:rPr>
          <w:sz w:val="22"/>
          <w:szCs w:val="22"/>
        </w:rPr>
        <w:t xml:space="preserve"> DA AVENIDA SÃO JOÃO APOSTOLO, NO BAIRRO FONTE NOVA</w:t>
      </w:r>
      <w:r w:rsidR="009D713C" w:rsidRPr="009D713C">
        <w:rPr>
          <w:sz w:val="22"/>
          <w:szCs w:val="22"/>
        </w:rPr>
        <w:t>,</w:t>
      </w:r>
      <w:r w:rsidRPr="009D713C">
        <w:rPr>
          <w:sz w:val="22"/>
          <w:szCs w:val="22"/>
        </w:rPr>
        <w:t xml:space="preserve"> NESTE MUNICÍPIO DE SANTANA.</w:t>
      </w:r>
    </w:p>
    <w:p w14:paraId="5BD8B9B7" w14:textId="77777777" w:rsidR="007B6C31" w:rsidRPr="0059250D" w:rsidRDefault="007B6C31" w:rsidP="006F7655">
      <w:pPr>
        <w:pStyle w:val="Ttulo1"/>
        <w:ind w:right="697" w:firstLine="1984"/>
        <w:jc w:val="both"/>
        <w:rPr>
          <w:sz w:val="22"/>
          <w:szCs w:val="22"/>
        </w:rPr>
      </w:pPr>
    </w:p>
    <w:p w14:paraId="3F31B730" w14:textId="2D391C86" w:rsidR="00505899" w:rsidRDefault="00990BDC" w:rsidP="009D713C">
      <w:pPr>
        <w:pStyle w:val="Corpodetexto"/>
        <w:spacing w:line="360" w:lineRule="auto"/>
        <w:ind w:left="142" w:right="698" w:firstLine="1984"/>
        <w:jc w:val="both"/>
      </w:pPr>
      <w:r w:rsidRPr="0059250D">
        <w:rPr>
          <w:b/>
          <w:sz w:val="22"/>
          <w:szCs w:val="22"/>
        </w:rPr>
        <w:t>JUSTIFIC</w:t>
      </w:r>
      <w:r w:rsidR="001563D2" w:rsidRPr="0059250D">
        <w:rPr>
          <w:b/>
          <w:sz w:val="22"/>
          <w:szCs w:val="22"/>
        </w:rPr>
        <w:t>A</w:t>
      </w:r>
      <w:r w:rsidRPr="0059250D">
        <w:rPr>
          <w:b/>
          <w:sz w:val="22"/>
          <w:szCs w:val="22"/>
        </w:rPr>
        <w:t>TIVA</w:t>
      </w:r>
      <w:r w:rsidR="008C6DC5" w:rsidRPr="0059250D">
        <w:rPr>
          <w:b/>
          <w:sz w:val="22"/>
          <w:szCs w:val="22"/>
        </w:rPr>
        <w:t xml:space="preserve">: </w:t>
      </w:r>
      <w:r w:rsidR="008C6DC5" w:rsidRPr="0059250D">
        <w:rPr>
          <w:sz w:val="22"/>
          <w:szCs w:val="22"/>
        </w:rPr>
        <w:t xml:space="preserve">TENDO EM VISTA QUE </w:t>
      </w:r>
      <w:r w:rsidR="009D713C">
        <w:rPr>
          <w:sz w:val="22"/>
          <w:szCs w:val="22"/>
        </w:rPr>
        <w:t>A</w:t>
      </w:r>
      <w:r w:rsidR="008C6DC5" w:rsidRPr="0059250D">
        <w:rPr>
          <w:sz w:val="22"/>
          <w:szCs w:val="22"/>
        </w:rPr>
        <w:t xml:space="preserve"> REFERID</w:t>
      </w:r>
      <w:r w:rsidR="009D713C">
        <w:rPr>
          <w:sz w:val="22"/>
          <w:szCs w:val="22"/>
        </w:rPr>
        <w:t xml:space="preserve">A </w:t>
      </w:r>
      <w:r w:rsidR="00D43B0B">
        <w:rPr>
          <w:sz w:val="22"/>
          <w:szCs w:val="22"/>
        </w:rPr>
        <w:t xml:space="preserve">AVENIDA ENCONTRA-SE </w:t>
      </w:r>
      <w:r w:rsidR="000B2CEA">
        <w:rPr>
          <w:sz w:val="22"/>
          <w:szCs w:val="22"/>
        </w:rPr>
        <w:t>TODA ESBURACADA, TOMADA PELO MATO E PELA ESCURIDÃO, SENDO ASSIM IMPOSSIBILITANDO O IR E VIR DAS PESSOAS QUE ALI RESIDEM</w:t>
      </w:r>
      <w:r w:rsidR="008C6DC5" w:rsidRPr="0059250D">
        <w:rPr>
          <w:sz w:val="22"/>
          <w:szCs w:val="22"/>
        </w:rPr>
        <w:t>. PORTANTO, FAZ-SE NECESSÁRIO TAL PROPOSITURA.</w:t>
      </w:r>
    </w:p>
    <w:p w14:paraId="714D7378" w14:textId="77777777"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14:paraId="4353A3ED" w14:textId="109C7A76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  <w:r w:rsidR="00CF3A4A">
        <w:softHyphen/>
      </w:r>
      <w:r w:rsidR="00CF3A4A">
        <w:softHyphen/>
      </w:r>
    </w:p>
    <w:p w14:paraId="7AC49323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624D8FF6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5498C016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473AD7A1" w14:textId="7A4354E1" w:rsidR="001201A6" w:rsidRDefault="005E018A" w:rsidP="00C94E98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 w:rsidR="009D713C">
        <w:t>03</w:t>
      </w:r>
      <w:r>
        <w:t xml:space="preserve"> DE </w:t>
      </w:r>
      <w:r w:rsidR="009D713C">
        <w:t>MAIO</w:t>
      </w:r>
      <w:r w:rsidR="007D02AB">
        <w:t xml:space="preserve"> DE 2021</w:t>
      </w:r>
      <w:r w:rsidR="0017267F">
        <w:t>.</w:t>
      </w:r>
    </w:p>
    <w:p w14:paraId="1C941426" w14:textId="3B397E16" w:rsidR="007B6C31" w:rsidRDefault="007B6C31" w:rsidP="009D713C">
      <w:pPr>
        <w:pStyle w:val="Corpodetexto"/>
        <w:ind w:right="2259"/>
      </w:pPr>
    </w:p>
    <w:p w14:paraId="27A6DC3F" w14:textId="77777777" w:rsidR="009D713C" w:rsidRDefault="009D713C" w:rsidP="009D713C">
      <w:pPr>
        <w:pStyle w:val="Corpodetexto"/>
        <w:ind w:right="2259"/>
        <w:rPr>
          <w:b/>
        </w:rPr>
      </w:pPr>
    </w:p>
    <w:p w14:paraId="76653665" w14:textId="77777777" w:rsidR="009D713C" w:rsidRDefault="009D713C" w:rsidP="009D713C">
      <w:pPr>
        <w:pStyle w:val="Corpodetexto"/>
        <w:ind w:right="2259"/>
        <w:rPr>
          <w:b/>
        </w:rPr>
      </w:pPr>
    </w:p>
    <w:p w14:paraId="4DDF0F8D" w14:textId="01648119" w:rsidR="0059250D" w:rsidRDefault="0059250D">
      <w:pPr>
        <w:pStyle w:val="Corpodetexto"/>
        <w:ind w:left="1701" w:right="2259"/>
        <w:jc w:val="center"/>
        <w:rPr>
          <w:b/>
        </w:rPr>
      </w:pPr>
    </w:p>
    <w:p w14:paraId="07B94CA4" w14:textId="77777777" w:rsidR="0059250D" w:rsidRDefault="0059250D">
      <w:pPr>
        <w:pStyle w:val="Corpodetexto"/>
        <w:ind w:left="1701" w:right="2259"/>
        <w:jc w:val="center"/>
        <w:rPr>
          <w:b/>
        </w:rPr>
      </w:pPr>
    </w:p>
    <w:p w14:paraId="541018FD" w14:textId="77777777" w:rsidR="00C358B6" w:rsidRDefault="00C358B6">
      <w:pPr>
        <w:pStyle w:val="Corpodetexto"/>
        <w:ind w:left="1701" w:right="2259"/>
        <w:jc w:val="center"/>
        <w:rPr>
          <w:b/>
        </w:rPr>
      </w:pPr>
    </w:p>
    <w:p w14:paraId="10E1EA8D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BBD5EC9" wp14:editId="6AEA2C0B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45EFEB01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20175FA7" w14:textId="77777777" w:rsidR="00505899" w:rsidRPr="0017267F" w:rsidRDefault="00990BDC" w:rsidP="0017267F">
      <w:pPr>
        <w:pStyle w:val="Corpodetexto"/>
        <w:ind w:left="1701" w:right="2259"/>
        <w:jc w:val="center"/>
      </w:pPr>
      <w:r>
        <w:t>Vereador</w:t>
      </w:r>
    </w:p>
    <w:sectPr w:rsidR="00505899" w:rsidRPr="0017267F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4C5A1" w14:textId="77777777" w:rsidR="00B24679" w:rsidRDefault="00B24679" w:rsidP="005E018A">
      <w:r>
        <w:separator/>
      </w:r>
    </w:p>
  </w:endnote>
  <w:endnote w:type="continuationSeparator" w:id="0">
    <w:p w14:paraId="5F139A92" w14:textId="77777777" w:rsidR="00B24679" w:rsidRDefault="00B24679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B318B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7DD887FF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E8099" w14:textId="77777777" w:rsidR="00B24679" w:rsidRDefault="00B24679" w:rsidP="005E018A">
      <w:r>
        <w:separator/>
      </w:r>
    </w:p>
  </w:footnote>
  <w:footnote w:type="continuationSeparator" w:id="0">
    <w:p w14:paraId="06870A28" w14:textId="77777777" w:rsidR="00B24679" w:rsidRDefault="00B24679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1F39E" w14:textId="77777777" w:rsidR="005E018A" w:rsidRDefault="00B24679">
    <w:pPr>
      <w:pStyle w:val="Cabealho"/>
    </w:pPr>
    <w:r>
      <w:rPr>
        <w:noProof/>
        <w:lang w:val="pt-BR" w:eastAsia="pt-BR" w:bidi="ar-SA"/>
      </w:rPr>
      <w:pict w14:anchorId="40E510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2050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15DEF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2EC15F5C" wp14:editId="4B7427AF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6D9B14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78E30E7A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39AF51B6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15DE8278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B24679">
      <w:rPr>
        <w:noProof/>
        <w:lang w:val="pt-BR" w:eastAsia="pt-BR" w:bidi="ar-SA"/>
      </w:rPr>
      <w:pict w14:anchorId="422347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2051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1C8FE" w14:textId="77777777" w:rsidR="005E018A" w:rsidRDefault="00B24679">
    <w:pPr>
      <w:pStyle w:val="Cabealho"/>
    </w:pPr>
    <w:r>
      <w:rPr>
        <w:noProof/>
        <w:lang w:val="pt-BR" w:eastAsia="pt-BR" w:bidi="ar-SA"/>
      </w:rPr>
      <w:pict w14:anchorId="5E7CEA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2049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306F0"/>
    <w:rsid w:val="0003780B"/>
    <w:rsid w:val="000507C3"/>
    <w:rsid w:val="00064F23"/>
    <w:rsid w:val="00076443"/>
    <w:rsid w:val="0009158E"/>
    <w:rsid w:val="000B0149"/>
    <w:rsid w:val="000B2CEA"/>
    <w:rsid w:val="000C5609"/>
    <w:rsid w:val="00100F92"/>
    <w:rsid w:val="001201A6"/>
    <w:rsid w:val="001563D2"/>
    <w:rsid w:val="00166A76"/>
    <w:rsid w:val="0017267F"/>
    <w:rsid w:val="001825D3"/>
    <w:rsid w:val="001979C1"/>
    <w:rsid w:val="001D318D"/>
    <w:rsid w:val="001E589F"/>
    <w:rsid w:val="0020658B"/>
    <w:rsid w:val="00232806"/>
    <w:rsid w:val="00247DD5"/>
    <w:rsid w:val="00274553"/>
    <w:rsid w:val="00320231"/>
    <w:rsid w:val="0038532A"/>
    <w:rsid w:val="00391CBF"/>
    <w:rsid w:val="003E3D62"/>
    <w:rsid w:val="003F6C6F"/>
    <w:rsid w:val="004576D7"/>
    <w:rsid w:val="00464FCC"/>
    <w:rsid w:val="004C01FD"/>
    <w:rsid w:val="004C355E"/>
    <w:rsid w:val="00501500"/>
    <w:rsid w:val="00505899"/>
    <w:rsid w:val="0059250D"/>
    <w:rsid w:val="0059545B"/>
    <w:rsid w:val="005C3105"/>
    <w:rsid w:val="005D73F4"/>
    <w:rsid w:val="005E018A"/>
    <w:rsid w:val="00642EFB"/>
    <w:rsid w:val="006F7655"/>
    <w:rsid w:val="0079445D"/>
    <w:rsid w:val="007B6C31"/>
    <w:rsid w:val="007D02AB"/>
    <w:rsid w:val="007D2424"/>
    <w:rsid w:val="0086413D"/>
    <w:rsid w:val="00886F7B"/>
    <w:rsid w:val="008B45B5"/>
    <w:rsid w:val="008C5E4F"/>
    <w:rsid w:val="008C6DC5"/>
    <w:rsid w:val="00910F8F"/>
    <w:rsid w:val="00917FC7"/>
    <w:rsid w:val="00990BDC"/>
    <w:rsid w:val="00992F7D"/>
    <w:rsid w:val="009D1BE5"/>
    <w:rsid w:val="009D713C"/>
    <w:rsid w:val="009E1BC5"/>
    <w:rsid w:val="009E49C8"/>
    <w:rsid w:val="009F0791"/>
    <w:rsid w:val="00A64A9F"/>
    <w:rsid w:val="00A96F79"/>
    <w:rsid w:val="00AA008A"/>
    <w:rsid w:val="00AF4A79"/>
    <w:rsid w:val="00AF4D49"/>
    <w:rsid w:val="00B24679"/>
    <w:rsid w:val="00B61214"/>
    <w:rsid w:val="00BA768E"/>
    <w:rsid w:val="00BB523D"/>
    <w:rsid w:val="00BE4AB4"/>
    <w:rsid w:val="00BF7139"/>
    <w:rsid w:val="00C358B6"/>
    <w:rsid w:val="00C57717"/>
    <w:rsid w:val="00C94E98"/>
    <w:rsid w:val="00C96DEA"/>
    <w:rsid w:val="00CF3A4A"/>
    <w:rsid w:val="00D12851"/>
    <w:rsid w:val="00D43B0B"/>
    <w:rsid w:val="00DB35F5"/>
    <w:rsid w:val="00E741A4"/>
    <w:rsid w:val="00EB295D"/>
    <w:rsid w:val="00EF5A50"/>
    <w:rsid w:val="00EF5AF3"/>
    <w:rsid w:val="00EF777B"/>
    <w:rsid w:val="00F019BF"/>
    <w:rsid w:val="00F44EF9"/>
    <w:rsid w:val="00FD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55C7C69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3</cp:revision>
  <cp:lastPrinted>2021-04-06T13:34:00Z</cp:lastPrinted>
  <dcterms:created xsi:type="dcterms:W3CDTF">2021-05-03T03:20:00Z</dcterms:created>
  <dcterms:modified xsi:type="dcterms:W3CDTF">2021-05-03T03:34:00Z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