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203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4F89A98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EA4E84" w:rsidRPr="00EA4E84">
        <w:rPr>
          <w:b/>
          <w:bCs/>
          <w:sz w:val="22"/>
          <w:szCs w:val="22"/>
        </w:rPr>
        <w:t>SECRETARIA MUNICIPAL DE SANTANA</w:t>
      </w:r>
      <w:r w:rsidR="00EA4E84">
        <w:rPr>
          <w:b/>
          <w:bCs/>
          <w:sz w:val="22"/>
          <w:szCs w:val="22"/>
        </w:rPr>
        <w:t xml:space="preserve"> SAÚDE </w:t>
      </w:r>
      <w:r w:rsidR="00AF4A79" w:rsidRPr="00AF4A79">
        <w:rPr>
          <w:b/>
          <w:bCs/>
          <w:sz w:val="22"/>
          <w:szCs w:val="22"/>
        </w:rPr>
        <w:t>DA PREFEITURA MUNICIPAL DE SANTANA</w:t>
      </w:r>
      <w:r w:rsidR="00AF4A79">
        <w:t xml:space="preserve"> - </w:t>
      </w:r>
      <w:r w:rsidR="00AF4A79">
        <w:rPr>
          <w:b/>
          <w:bCs/>
        </w:rPr>
        <w:t>SEM</w:t>
      </w:r>
      <w:r w:rsidR="00EA4E84">
        <w:rPr>
          <w:b/>
          <w:bCs/>
        </w:rPr>
        <w:t>SA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46EB3721" w:rsidR="00505899" w:rsidRPr="00603452" w:rsidRDefault="00917FC7" w:rsidP="00603452">
      <w:pPr>
        <w:pStyle w:val="Ttulo1"/>
        <w:ind w:right="697" w:firstLine="1984"/>
        <w:jc w:val="both"/>
        <w:rPr>
          <w:sz w:val="22"/>
          <w:szCs w:val="22"/>
        </w:rPr>
      </w:pPr>
      <w:r w:rsidRPr="00603452">
        <w:rPr>
          <w:sz w:val="22"/>
          <w:szCs w:val="22"/>
        </w:rPr>
        <w:t xml:space="preserve">REQUERER AO PREFEITO MUNICIPAL DE SANTANA COM COPIAS A </w:t>
      </w:r>
      <w:r w:rsidR="00EA4E84" w:rsidRPr="00603452">
        <w:rPr>
          <w:sz w:val="22"/>
          <w:szCs w:val="22"/>
        </w:rPr>
        <w:t>SECRETARIA MUNICIPAL DE SANTANA</w:t>
      </w:r>
      <w:r w:rsidR="00EA4E84" w:rsidRPr="00603452">
        <w:rPr>
          <w:b w:val="0"/>
          <w:bCs w:val="0"/>
          <w:sz w:val="22"/>
          <w:szCs w:val="22"/>
        </w:rPr>
        <w:t xml:space="preserve"> </w:t>
      </w:r>
      <w:r w:rsidR="00EA4E84" w:rsidRPr="00603452">
        <w:rPr>
          <w:sz w:val="22"/>
          <w:szCs w:val="22"/>
        </w:rPr>
        <w:t>SAÚDE</w:t>
      </w:r>
      <w:r w:rsidR="00EA4E84" w:rsidRPr="00603452">
        <w:rPr>
          <w:b w:val="0"/>
          <w:bCs w:val="0"/>
          <w:sz w:val="22"/>
          <w:szCs w:val="22"/>
        </w:rPr>
        <w:t xml:space="preserve"> </w:t>
      </w:r>
      <w:r w:rsidR="00EA4E84" w:rsidRPr="00603452">
        <w:rPr>
          <w:sz w:val="22"/>
          <w:szCs w:val="22"/>
        </w:rPr>
        <w:t>DA PREFEITURA MUNICIPAL DE SANTANA - SEMSA</w:t>
      </w:r>
      <w:r w:rsidRPr="00603452">
        <w:rPr>
          <w:sz w:val="22"/>
          <w:szCs w:val="22"/>
        </w:rPr>
        <w:t xml:space="preserve">, SOLICITANDO </w:t>
      </w:r>
      <w:r w:rsidR="00603452" w:rsidRPr="00603452">
        <w:rPr>
          <w:sz w:val="22"/>
          <w:szCs w:val="22"/>
        </w:rPr>
        <w:t xml:space="preserve">COM URGÊNCIA A DE </w:t>
      </w:r>
      <w:r w:rsidR="00603452" w:rsidRPr="00603452">
        <w:rPr>
          <w:sz w:val="22"/>
          <w:szCs w:val="22"/>
        </w:rPr>
        <w:t xml:space="preserve">DISPONIBILIZAÇÃO DE UM MÉDICO </w:t>
      </w:r>
      <w:r w:rsidR="00603452">
        <w:rPr>
          <w:sz w:val="22"/>
          <w:szCs w:val="22"/>
        </w:rPr>
        <w:t xml:space="preserve">CLINICO GERAL, </w:t>
      </w:r>
      <w:r w:rsidR="00603452" w:rsidRPr="00603452">
        <w:rPr>
          <w:sz w:val="22"/>
          <w:szCs w:val="22"/>
        </w:rPr>
        <w:t xml:space="preserve">PEDIATRA, UM GINECOLOGISTA E UM CARDIOLOGISTA PARA REALIZAREM ATENDIMENTO, NA UBS </w:t>
      </w:r>
      <w:r w:rsidR="00603452">
        <w:rPr>
          <w:sz w:val="22"/>
          <w:szCs w:val="22"/>
        </w:rPr>
        <w:t>D</w:t>
      </w:r>
      <w:r w:rsidR="00603452" w:rsidRPr="00603452">
        <w:rPr>
          <w:sz w:val="22"/>
          <w:szCs w:val="22"/>
        </w:rPr>
        <w:t xml:space="preserve">A COMUNIDADE DO ANAERAPUCU, PELO MENOS UMA VEZ </w:t>
      </w:r>
      <w:r w:rsidR="00603452">
        <w:rPr>
          <w:sz w:val="22"/>
          <w:szCs w:val="22"/>
        </w:rPr>
        <w:t>POR SEMANA</w:t>
      </w:r>
      <w:r w:rsidR="00603452" w:rsidRPr="00603452">
        <w:rPr>
          <w:sz w:val="22"/>
          <w:szCs w:val="22"/>
        </w:rPr>
        <w:t>, PARA CADA UMA DESSAS ESPECIALIDADES</w:t>
      </w:r>
      <w:r w:rsidR="00603452">
        <w:rPr>
          <w:sz w:val="22"/>
          <w:szCs w:val="22"/>
        </w:rPr>
        <w:t>.</w:t>
      </w:r>
    </w:p>
    <w:p w14:paraId="5BD8B9B7" w14:textId="77777777" w:rsidR="007B6C31" w:rsidRPr="0059250D" w:rsidRDefault="007B6C31" w:rsidP="006F7655">
      <w:pPr>
        <w:pStyle w:val="Ttulo1"/>
        <w:ind w:right="697" w:firstLine="1984"/>
        <w:jc w:val="both"/>
        <w:rPr>
          <w:sz w:val="22"/>
          <w:szCs w:val="22"/>
        </w:rPr>
      </w:pPr>
    </w:p>
    <w:p w14:paraId="3F31B730" w14:textId="454BF041" w:rsidR="00505899" w:rsidRPr="00603452" w:rsidRDefault="00990BDC" w:rsidP="00603452">
      <w:pPr>
        <w:pStyle w:val="Corpodetexto"/>
        <w:ind w:left="142" w:right="698" w:firstLine="1984"/>
        <w:jc w:val="both"/>
        <w:rPr>
          <w:sz w:val="22"/>
          <w:szCs w:val="22"/>
        </w:rPr>
      </w:pPr>
      <w:r w:rsidRPr="0059250D">
        <w:rPr>
          <w:b/>
          <w:sz w:val="22"/>
          <w:szCs w:val="22"/>
        </w:rPr>
        <w:t>JUSTIFIC</w:t>
      </w:r>
      <w:r w:rsidR="001563D2" w:rsidRPr="0059250D">
        <w:rPr>
          <w:b/>
          <w:sz w:val="22"/>
          <w:szCs w:val="22"/>
        </w:rPr>
        <w:t>A</w:t>
      </w:r>
      <w:r w:rsidRPr="0059250D">
        <w:rPr>
          <w:b/>
          <w:sz w:val="22"/>
          <w:szCs w:val="22"/>
        </w:rPr>
        <w:t>TIVA</w:t>
      </w:r>
      <w:r w:rsidR="008C6DC5" w:rsidRPr="0059250D">
        <w:rPr>
          <w:b/>
          <w:sz w:val="22"/>
          <w:szCs w:val="22"/>
        </w:rPr>
        <w:t>:</w:t>
      </w:r>
      <w:r w:rsidR="00603452">
        <w:rPr>
          <w:sz w:val="22"/>
          <w:szCs w:val="22"/>
        </w:rPr>
        <w:t xml:space="preserve"> </w:t>
      </w:r>
      <w:r w:rsidR="00603452" w:rsidRPr="00603452">
        <w:rPr>
          <w:sz w:val="22"/>
          <w:szCs w:val="22"/>
        </w:rPr>
        <w:t>EM VISITA “IN LOCO” E ATRAVÉS DE REIVINDICAÇÕES DOS MORADORES QUE SOLICITAM A DESTINAÇÃO DESSES PROFISSIONAIS DA SAÚDE PARA O ATENDIMENTO NA COMUNIDADE DO ANAERAPUCU QUE ATUALMENTE NÃO CONTA COM NENHUMA ESPECIALIDADE CLÍNICA E NEM GERAL NO ATENDIMENTO DAS CONSULTAS DE PREVENÇÃO E PROMOÇÃO À SAÚDE. PORÉM, QUANDO É NECESSÁRIO CONSULTA COM UMA DESSAS ESPECIALIDADES, OS MORADORES DALI DEVEM SE DESLOCAR MUITO PARA CONSEGUIREM ATENDIMENTO, O QUE SERIA SOLUCIONADO COM A DESTINAÇÃO DESSES PROFISSIONAIS POR PARTE DO PODER PÚBLICO MUNICIPAL PARA ATENDEREM NAQUELE DISTRITO. PORTANTO, FAZ-SE NECESSÁRIO TAL PROPOSITURA.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109C7A76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  <w:r w:rsidR="00CF3A4A">
        <w:softHyphen/>
      </w:r>
      <w:r w:rsidR="00CF3A4A">
        <w:softHyphen/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473AD7A1" w14:textId="7A4354E1" w:rsidR="001201A6" w:rsidRPr="00603452" w:rsidRDefault="005E018A" w:rsidP="00C94E98">
      <w:pPr>
        <w:pStyle w:val="Corpodetexto"/>
        <w:ind w:left="142"/>
        <w:jc w:val="both"/>
        <w:rPr>
          <w:sz w:val="22"/>
          <w:szCs w:val="22"/>
        </w:rPr>
      </w:pPr>
      <w:r w:rsidRPr="00603452">
        <w:rPr>
          <w:sz w:val="22"/>
          <w:szCs w:val="22"/>
        </w:rPr>
        <w:t>PALÁCIO DR. FÁBIO JOSÉ DOS SANTOS, SEDE DO PODER LEGISLATIVO MUNICIPAL, CIDADE DE SANTANA/AP, GABINETE DO PARLAM</w:t>
      </w:r>
      <w:r w:rsidR="003F6C6F" w:rsidRPr="00603452">
        <w:rPr>
          <w:sz w:val="22"/>
          <w:szCs w:val="22"/>
        </w:rPr>
        <w:t>ENTAR ADELSON BORGES ROCHA – PCdoB</w:t>
      </w:r>
      <w:r w:rsidRPr="00603452">
        <w:rPr>
          <w:sz w:val="22"/>
          <w:szCs w:val="22"/>
        </w:rPr>
        <w:t>,</w:t>
      </w:r>
      <w:r w:rsidR="008C5E4F" w:rsidRPr="00603452">
        <w:rPr>
          <w:sz w:val="22"/>
          <w:szCs w:val="22"/>
        </w:rPr>
        <w:t xml:space="preserve"> </w:t>
      </w:r>
      <w:r w:rsidR="009D713C" w:rsidRPr="00603452">
        <w:rPr>
          <w:sz w:val="22"/>
          <w:szCs w:val="22"/>
        </w:rPr>
        <w:t>03</w:t>
      </w:r>
      <w:r w:rsidRPr="00603452">
        <w:rPr>
          <w:sz w:val="22"/>
          <w:szCs w:val="22"/>
        </w:rPr>
        <w:t xml:space="preserve"> DE </w:t>
      </w:r>
      <w:r w:rsidR="009D713C" w:rsidRPr="00603452">
        <w:rPr>
          <w:sz w:val="22"/>
          <w:szCs w:val="22"/>
        </w:rPr>
        <w:t>MAIO</w:t>
      </w:r>
      <w:r w:rsidR="007D02AB" w:rsidRPr="00603452">
        <w:rPr>
          <w:sz w:val="22"/>
          <w:szCs w:val="22"/>
        </w:rPr>
        <w:t xml:space="preserve"> DE 2021</w:t>
      </w:r>
      <w:r w:rsidR="0017267F" w:rsidRPr="00603452">
        <w:rPr>
          <w:sz w:val="22"/>
          <w:szCs w:val="22"/>
        </w:rPr>
        <w:t>.</w:t>
      </w:r>
    </w:p>
    <w:p w14:paraId="1C941426" w14:textId="3B397E16" w:rsidR="007B6C31" w:rsidRDefault="007B6C31" w:rsidP="009D713C">
      <w:pPr>
        <w:pStyle w:val="Corpodetexto"/>
        <w:ind w:right="2259"/>
      </w:pPr>
    </w:p>
    <w:p w14:paraId="07B94CA4" w14:textId="77777777" w:rsidR="0059250D" w:rsidRDefault="0059250D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5A419" w14:textId="77777777" w:rsidR="004D1D6F" w:rsidRDefault="004D1D6F" w:rsidP="005E018A">
      <w:r>
        <w:separator/>
      </w:r>
    </w:p>
  </w:endnote>
  <w:endnote w:type="continuationSeparator" w:id="0">
    <w:p w14:paraId="7041DB92" w14:textId="77777777" w:rsidR="004D1D6F" w:rsidRDefault="004D1D6F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70209" w14:textId="77777777" w:rsidR="004D1D6F" w:rsidRDefault="004D1D6F" w:rsidP="005E018A">
      <w:r>
        <w:separator/>
      </w:r>
    </w:p>
  </w:footnote>
  <w:footnote w:type="continuationSeparator" w:id="0">
    <w:p w14:paraId="2B7119CC" w14:textId="77777777" w:rsidR="004D1D6F" w:rsidRDefault="004D1D6F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F39E" w14:textId="77777777" w:rsidR="005E018A" w:rsidRDefault="004D1D6F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4D1D6F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C8FE" w14:textId="77777777" w:rsidR="005E018A" w:rsidRDefault="004D1D6F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3780B"/>
    <w:rsid w:val="000507C3"/>
    <w:rsid w:val="00064F23"/>
    <w:rsid w:val="00076443"/>
    <w:rsid w:val="0009158E"/>
    <w:rsid w:val="000B0149"/>
    <w:rsid w:val="000C5609"/>
    <w:rsid w:val="00100F92"/>
    <w:rsid w:val="001201A6"/>
    <w:rsid w:val="001563D2"/>
    <w:rsid w:val="00166A76"/>
    <w:rsid w:val="0017267F"/>
    <w:rsid w:val="001825D3"/>
    <w:rsid w:val="001979C1"/>
    <w:rsid w:val="001D318D"/>
    <w:rsid w:val="0020658B"/>
    <w:rsid w:val="00232806"/>
    <w:rsid w:val="00247DD5"/>
    <w:rsid w:val="00274553"/>
    <w:rsid w:val="00320231"/>
    <w:rsid w:val="0038532A"/>
    <w:rsid w:val="00391CBF"/>
    <w:rsid w:val="003C14D5"/>
    <w:rsid w:val="003E3D62"/>
    <w:rsid w:val="003F6C6F"/>
    <w:rsid w:val="004576D7"/>
    <w:rsid w:val="00464FCC"/>
    <w:rsid w:val="004C01FD"/>
    <w:rsid w:val="004C355E"/>
    <w:rsid w:val="004D1D6F"/>
    <w:rsid w:val="00501500"/>
    <w:rsid w:val="00505899"/>
    <w:rsid w:val="0059250D"/>
    <w:rsid w:val="0059545B"/>
    <w:rsid w:val="005C3105"/>
    <w:rsid w:val="005D73F4"/>
    <w:rsid w:val="005E018A"/>
    <w:rsid w:val="00603452"/>
    <w:rsid w:val="00642EFB"/>
    <w:rsid w:val="006F7655"/>
    <w:rsid w:val="0079445D"/>
    <w:rsid w:val="007B6C31"/>
    <w:rsid w:val="007D02AB"/>
    <w:rsid w:val="007D2424"/>
    <w:rsid w:val="0086413D"/>
    <w:rsid w:val="00886F7B"/>
    <w:rsid w:val="008B45B5"/>
    <w:rsid w:val="008C5E4F"/>
    <w:rsid w:val="008C6DC5"/>
    <w:rsid w:val="00910F8F"/>
    <w:rsid w:val="00917FC7"/>
    <w:rsid w:val="00990BDC"/>
    <w:rsid w:val="00992F7D"/>
    <w:rsid w:val="009D1BE5"/>
    <w:rsid w:val="009D713C"/>
    <w:rsid w:val="009E1BC5"/>
    <w:rsid w:val="009E49C8"/>
    <w:rsid w:val="009F0791"/>
    <w:rsid w:val="00A64A9F"/>
    <w:rsid w:val="00A96F79"/>
    <w:rsid w:val="00AA008A"/>
    <w:rsid w:val="00AF4A79"/>
    <w:rsid w:val="00AF4D49"/>
    <w:rsid w:val="00B61214"/>
    <w:rsid w:val="00BA768E"/>
    <w:rsid w:val="00BB523D"/>
    <w:rsid w:val="00BE4AB4"/>
    <w:rsid w:val="00BF7139"/>
    <w:rsid w:val="00C358B6"/>
    <w:rsid w:val="00C57717"/>
    <w:rsid w:val="00C94E98"/>
    <w:rsid w:val="00C96DEA"/>
    <w:rsid w:val="00CF3A4A"/>
    <w:rsid w:val="00D12851"/>
    <w:rsid w:val="00DB35F5"/>
    <w:rsid w:val="00E741A4"/>
    <w:rsid w:val="00EA4E84"/>
    <w:rsid w:val="00EB295D"/>
    <w:rsid w:val="00EF5A50"/>
    <w:rsid w:val="00EF5AF3"/>
    <w:rsid w:val="00EF777B"/>
    <w:rsid w:val="00F019BF"/>
    <w:rsid w:val="00F44EF9"/>
    <w:rsid w:val="00FD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3</cp:revision>
  <cp:lastPrinted>2021-04-06T13:34:00Z</cp:lastPrinted>
  <dcterms:created xsi:type="dcterms:W3CDTF">2021-05-03T03:08:00Z</dcterms:created>
  <dcterms:modified xsi:type="dcterms:W3CDTF">2021-05-03T03:18:00Z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