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 ___/ 2021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 w:rsidP="00CF7A27">
      <w:pPr>
        <w:ind w:firstLine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Francisco Freires, Vereador pelo Partido PDT, com assento nesta Casa de Leis, nos termos regimentais e após ouvido o soberano plenário, com cópias da presente proposição </w:t>
      </w:r>
      <w:r w:rsidR="003F356F">
        <w:rPr>
          <w:b/>
          <w:bCs/>
          <w:sz w:val="24"/>
          <w:szCs w:val="24"/>
        </w:rPr>
        <w:t xml:space="preserve">Ao </w:t>
      </w:r>
      <w:r>
        <w:rPr>
          <w:b/>
          <w:sz w:val="24"/>
          <w:szCs w:val="24"/>
        </w:rPr>
        <w:t xml:space="preserve">Senhor 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ANDERSON RICARDO ALMEIDA </w:t>
      </w:r>
      <w:r>
        <w:rPr>
          <w:b/>
          <w:sz w:val="24"/>
          <w:szCs w:val="24"/>
        </w:rPr>
        <w:t xml:space="preserve">FEIO - 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Secretário Municipal de Obras Públicas e Serviços </w:t>
      </w:r>
      <w:r>
        <w:rPr>
          <w:rFonts w:ascii="Open Sans" w:eastAsia="Open Sans" w:hAnsi="Open Sans" w:cs="Open Sans"/>
          <w:b/>
          <w:color w:val="000000"/>
          <w:sz w:val="21"/>
          <w:szCs w:val="21"/>
        </w:rPr>
        <w:t>Urbanos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 SEMOP</w:t>
      </w:r>
      <w:r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</w:t>
      </w:r>
    </w:p>
    <w:p w:rsidR="00BC5CF0" w:rsidRDefault="001C121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REQUER:</w:t>
      </w:r>
      <w:r w:rsidR="003F07F4">
        <w:rPr>
          <w:sz w:val="24"/>
          <w:szCs w:val="24"/>
        </w:rPr>
        <w:t xml:space="preserve"> SERVIÇOS DE CAPINA E LIMPEZA</w:t>
      </w:r>
      <w:r w:rsidR="00F43285">
        <w:rPr>
          <w:sz w:val="24"/>
          <w:szCs w:val="24"/>
        </w:rPr>
        <w:t xml:space="preserve">, NA </w:t>
      </w:r>
      <w:r w:rsidR="00585211">
        <w:rPr>
          <w:sz w:val="24"/>
          <w:szCs w:val="24"/>
        </w:rPr>
        <w:t>AVENIDA DOM PEDRO</w:t>
      </w:r>
      <w:r w:rsidR="00EF6224">
        <w:rPr>
          <w:sz w:val="24"/>
          <w:szCs w:val="24"/>
        </w:rPr>
        <w:t xml:space="preserve">  I</w:t>
      </w:r>
      <w:r w:rsidR="00585211">
        <w:rPr>
          <w:sz w:val="24"/>
          <w:szCs w:val="24"/>
        </w:rPr>
        <w:t xml:space="preserve">, ENTRE </w:t>
      </w:r>
      <w:r w:rsidR="003312EA">
        <w:rPr>
          <w:sz w:val="24"/>
          <w:szCs w:val="24"/>
        </w:rPr>
        <w:t>AS RUAS CLÁUDIO LÚCIO MONTEIRO E</w:t>
      </w:r>
      <w:r w:rsidR="00C82557">
        <w:rPr>
          <w:sz w:val="24"/>
          <w:szCs w:val="24"/>
        </w:rPr>
        <w:t xml:space="preserve"> POETA</w:t>
      </w:r>
      <w:r w:rsidR="003312EA">
        <w:rPr>
          <w:sz w:val="24"/>
          <w:szCs w:val="24"/>
        </w:rPr>
        <w:t xml:space="preserve"> </w:t>
      </w:r>
      <w:r w:rsidR="00EF6224">
        <w:rPr>
          <w:sz w:val="24"/>
          <w:szCs w:val="24"/>
        </w:rPr>
        <w:t>MACHADO DE ASSIS</w:t>
      </w:r>
      <w:r w:rsidR="001156EA">
        <w:rPr>
          <w:sz w:val="24"/>
          <w:szCs w:val="24"/>
        </w:rPr>
        <w:t>,</w:t>
      </w:r>
      <w:r w:rsidR="000334A8">
        <w:rPr>
          <w:sz w:val="24"/>
          <w:szCs w:val="24"/>
        </w:rPr>
        <w:t xml:space="preserve"> NO BAIRRO HOSPITALIDADE.</w:t>
      </w:r>
    </w:p>
    <w:p w:rsidR="00BC5CF0" w:rsidRDefault="00BC5CF0">
      <w:pPr>
        <w:spacing w:after="0"/>
        <w:jc w:val="both"/>
        <w:rPr>
          <w:sz w:val="24"/>
          <w:szCs w:val="24"/>
        </w:rPr>
      </w:pPr>
    </w:p>
    <w:p w:rsidR="00BC5CF0" w:rsidRDefault="001C1218" w:rsidP="007B0DB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JUSTIFICATIVA</w:t>
      </w:r>
    </w:p>
    <w:p w:rsidR="007B0DB0" w:rsidRDefault="000656E1" w:rsidP="000656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016BCB">
        <w:rPr>
          <w:sz w:val="24"/>
          <w:szCs w:val="24"/>
        </w:rPr>
        <w:t xml:space="preserve">A </w:t>
      </w:r>
      <w:r w:rsidR="006D5B8E">
        <w:rPr>
          <w:sz w:val="24"/>
          <w:szCs w:val="24"/>
        </w:rPr>
        <w:t>Avenida Dom Pedro</w:t>
      </w:r>
      <w:r w:rsidR="00EE104B">
        <w:rPr>
          <w:sz w:val="24"/>
          <w:szCs w:val="24"/>
        </w:rPr>
        <w:t xml:space="preserve">, </w:t>
      </w:r>
      <w:r w:rsidR="00016BCB">
        <w:rPr>
          <w:sz w:val="24"/>
          <w:szCs w:val="24"/>
        </w:rPr>
        <w:t xml:space="preserve">localizada </w:t>
      </w:r>
      <w:r w:rsidR="00001CBC">
        <w:rPr>
          <w:sz w:val="24"/>
          <w:szCs w:val="24"/>
        </w:rPr>
        <w:t xml:space="preserve">entre as ruas </w:t>
      </w:r>
      <w:r w:rsidR="006D5B8E">
        <w:rPr>
          <w:sz w:val="24"/>
          <w:szCs w:val="24"/>
        </w:rPr>
        <w:t>Cláudio lúcio Monteiro e Poeta Machado de Assis</w:t>
      </w:r>
      <w:r w:rsidR="008153F6">
        <w:rPr>
          <w:sz w:val="24"/>
          <w:szCs w:val="24"/>
        </w:rPr>
        <w:t xml:space="preserve">, </w:t>
      </w:r>
      <w:r w:rsidR="00EE104B">
        <w:rPr>
          <w:sz w:val="24"/>
          <w:szCs w:val="24"/>
        </w:rPr>
        <w:t xml:space="preserve">no bairro hospitalidade, </w:t>
      </w:r>
      <w:r w:rsidR="00B36C0B">
        <w:rPr>
          <w:sz w:val="24"/>
          <w:szCs w:val="24"/>
        </w:rPr>
        <w:t xml:space="preserve">está devidamente asfaltada, mas o seu entorno por onde trafega os pedestres </w:t>
      </w:r>
      <w:r w:rsidR="00DB4817">
        <w:rPr>
          <w:sz w:val="24"/>
          <w:szCs w:val="24"/>
        </w:rPr>
        <w:t>encontra-se com mato alto e lixeiras viciadas</w:t>
      </w:r>
      <w:r w:rsidR="00D14ADD">
        <w:rPr>
          <w:sz w:val="24"/>
          <w:szCs w:val="24"/>
        </w:rPr>
        <w:t xml:space="preserve">, impedindo </w:t>
      </w:r>
      <w:r w:rsidR="005C4A8C">
        <w:rPr>
          <w:sz w:val="24"/>
          <w:szCs w:val="24"/>
        </w:rPr>
        <w:t>a trafegabilidade</w:t>
      </w:r>
      <w:r w:rsidR="00B20343">
        <w:rPr>
          <w:sz w:val="24"/>
          <w:szCs w:val="24"/>
        </w:rPr>
        <w:t xml:space="preserve"> </w:t>
      </w:r>
      <w:r w:rsidR="005C4A8C">
        <w:rPr>
          <w:sz w:val="24"/>
          <w:szCs w:val="24"/>
        </w:rPr>
        <w:t xml:space="preserve">ou ainda pondo em risco o trânsito. </w:t>
      </w:r>
      <w:r w:rsidR="00871DC6">
        <w:rPr>
          <w:sz w:val="24"/>
          <w:szCs w:val="24"/>
        </w:rPr>
        <w:t xml:space="preserve">O mato alto </w:t>
      </w:r>
      <w:r w:rsidR="00B00BB0">
        <w:rPr>
          <w:sz w:val="24"/>
          <w:szCs w:val="24"/>
        </w:rPr>
        <w:t xml:space="preserve">serve de esconderijo para a marginalidade </w:t>
      </w:r>
      <w:r w:rsidR="00871DC6">
        <w:rPr>
          <w:sz w:val="24"/>
          <w:szCs w:val="24"/>
        </w:rPr>
        <w:t xml:space="preserve">e ainda </w:t>
      </w:r>
      <w:r w:rsidR="00D53156">
        <w:rPr>
          <w:sz w:val="24"/>
          <w:szCs w:val="24"/>
        </w:rPr>
        <w:t>gera</w:t>
      </w:r>
      <w:r w:rsidR="00871DC6">
        <w:rPr>
          <w:sz w:val="24"/>
          <w:szCs w:val="24"/>
        </w:rPr>
        <w:t xml:space="preserve"> um ambiente </w:t>
      </w:r>
      <w:r w:rsidR="00DA2CAF">
        <w:rPr>
          <w:sz w:val="24"/>
          <w:szCs w:val="24"/>
        </w:rPr>
        <w:t>propício para a proliferação de animais peçonhentos e roedores</w:t>
      </w:r>
      <w:r w:rsidR="00D53156">
        <w:rPr>
          <w:sz w:val="24"/>
          <w:szCs w:val="24"/>
        </w:rPr>
        <w:t>,</w:t>
      </w:r>
      <w:r w:rsidR="00DA2CAF">
        <w:rPr>
          <w:sz w:val="24"/>
          <w:szCs w:val="24"/>
        </w:rPr>
        <w:t xml:space="preserve"> trazendo malefícios para a saúde dos que ali moram. </w:t>
      </w:r>
      <w:r w:rsidR="008577B5">
        <w:rPr>
          <w:sz w:val="24"/>
          <w:szCs w:val="24"/>
        </w:rPr>
        <w:t xml:space="preserve">A limpeza </w:t>
      </w:r>
      <w:r w:rsidR="00B814A3">
        <w:rPr>
          <w:sz w:val="24"/>
          <w:szCs w:val="24"/>
        </w:rPr>
        <w:t>e</w:t>
      </w:r>
      <w:r w:rsidR="008577B5">
        <w:rPr>
          <w:sz w:val="24"/>
          <w:szCs w:val="24"/>
        </w:rPr>
        <w:t xml:space="preserve"> manutenção desse perímetro é um anseio da população e como porta-voz </w:t>
      </w:r>
      <w:r w:rsidR="00B814A3">
        <w:rPr>
          <w:sz w:val="24"/>
          <w:szCs w:val="24"/>
        </w:rPr>
        <w:t xml:space="preserve">dos mesmos </w:t>
      </w:r>
      <w:r w:rsidR="00881C71">
        <w:rPr>
          <w:sz w:val="24"/>
          <w:szCs w:val="24"/>
        </w:rPr>
        <w:t xml:space="preserve">venho a plenário e peço que sejam atendido pela simplicidade da demanda e </w:t>
      </w:r>
      <w:r w:rsidR="004C630B">
        <w:rPr>
          <w:sz w:val="24"/>
          <w:szCs w:val="24"/>
        </w:rPr>
        <w:t>pelo</w:t>
      </w:r>
      <w:r w:rsidR="00881C71">
        <w:rPr>
          <w:sz w:val="24"/>
          <w:szCs w:val="24"/>
        </w:rPr>
        <w:t xml:space="preserve"> grande efeito na </w:t>
      </w:r>
      <w:r w:rsidR="00B20343">
        <w:rPr>
          <w:sz w:val="24"/>
          <w:szCs w:val="24"/>
        </w:rPr>
        <w:t>sociedade.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PALÁCIO </w:t>
      </w:r>
      <w:proofErr w:type="spellStart"/>
      <w:r>
        <w:rPr>
          <w:sz w:val="24"/>
          <w:szCs w:val="24"/>
        </w:rPr>
        <w:t>DRº</w:t>
      </w:r>
      <w:proofErr w:type="spellEnd"/>
      <w:r>
        <w:rPr>
          <w:sz w:val="24"/>
          <w:szCs w:val="24"/>
        </w:rPr>
        <w:t>. FÁBIO JOSÉ DOS SANTOS, PLENÁRIO JOSÉ VICENTE MARQUES, EM 22 DE MAIO DE 2021</w:t>
      </w:r>
      <w:r w:rsidR="003E709D">
        <w:rPr>
          <w:sz w:val="24"/>
          <w:szCs w:val="24"/>
        </w:rPr>
        <w:t>.</w:t>
      </w:r>
    </w:p>
    <w:p w:rsidR="003E709D" w:rsidRDefault="003E709D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379D3" w:rsidRDefault="007379D3">
      <w:pPr>
        <w:spacing w:after="0" w:line="240" w:lineRule="auto"/>
      </w:pPr>
      <w:r>
        <w:separator/>
      </w:r>
    </w:p>
  </w:endnote>
  <w:endnote w:type="continuationSeparator" w:id="0">
    <w:p w:rsidR="007379D3" w:rsidRDefault="00737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Calibri"/>
    <w:panose1 w:val="020B0606030504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379D3" w:rsidRDefault="007379D3">
      <w:pPr>
        <w:spacing w:after="0" w:line="240" w:lineRule="auto"/>
      </w:pPr>
      <w:r>
        <w:separator/>
      </w:r>
    </w:p>
  </w:footnote>
  <w:footnote w:type="continuationSeparator" w:id="0">
    <w:p w:rsidR="007379D3" w:rsidRDefault="00737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1CBC"/>
    <w:rsid w:val="00016BCB"/>
    <w:rsid w:val="000334A8"/>
    <w:rsid w:val="000656E1"/>
    <w:rsid w:val="000A0604"/>
    <w:rsid w:val="001156EA"/>
    <w:rsid w:val="001C1218"/>
    <w:rsid w:val="0029142D"/>
    <w:rsid w:val="00296071"/>
    <w:rsid w:val="002C2AA8"/>
    <w:rsid w:val="002D0C63"/>
    <w:rsid w:val="003312EA"/>
    <w:rsid w:val="0034784D"/>
    <w:rsid w:val="00370E8C"/>
    <w:rsid w:val="003977A5"/>
    <w:rsid w:val="003E2288"/>
    <w:rsid w:val="003E709D"/>
    <w:rsid w:val="003F07F4"/>
    <w:rsid w:val="003F356F"/>
    <w:rsid w:val="00465EEA"/>
    <w:rsid w:val="00483919"/>
    <w:rsid w:val="0049188F"/>
    <w:rsid w:val="00493320"/>
    <w:rsid w:val="004A0AB0"/>
    <w:rsid w:val="004C630B"/>
    <w:rsid w:val="00585211"/>
    <w:rsid w:val="005C4A8C"/>
    <w:rsid w:val="005D14CE"/>
    <w:rsid w:val="00601F99"/>
    <w:rsid w:val="006D5B8E"/>
    <w:rsid w:val="00724A02"/>
    <w:rsid w:val="007379D3"/>
    <w:rsid w:val="0078381D"/>
    <w:rsid w:val="007A5148"/>
    <w:rsid w:val="007B0DB0"/>
    <w:rsid w:val="007D0303"/>
    <w:rsid w:val="008153F6"/>
    <w:rsid w:val="008577B5"/>
    <w:rsid w:val="00871DC6"/>
    <w:rsid w:val="00881C71"/>
    <w:rsid w:val="008C3BF7"/>
    <w:rsid w:val="00983492"/>
    <w:rsid w:val="00A834E7"/>
    <w:rsid w:val="00A86D62"/>
    <w:rsid w:val="00AC4DD3"/>
    <w:rsid w:val="00AC5B31"/>
    <w:rsid w:val="00B00BB0"/>
    <w:rsid w:val="00B10AEA"/>
    <w:rsid w:val="00B20343"/>
    <w:rsid w:val="00B35B71"/>
    <w:rsid w:val="00B36C0B"/>
    <w:rsid w:val="00B45304"/>
    <w:rsid w:val="00B814A3"/>
    <w:rsid w:val="00BA13C9"/>
    <w:rsid w:val="00BC5CF0"/>
    <w:rsid w:val="00BF3F2B"/>
    <w:rsid w:val="00C07432"/>
    <w:rsid w:val="00C218B4"/>
    <w:rsid w:val="00C82557"/>
    <w:rsid w:val="00C8469B"/>
    <w:rsid w:val="00C92B04"/>
    <w:rsid w:val="00CD1EF5"/>
    <w:rsid w:val="00CF090E"/>
    <w:rsid w:val="00CF7A27"/>
    <w:rsid w:val="00D14ADD"/>
    <w:rsid w:val="00D53156"/>
    <w:rsid w:val="00D5389A"/>
    <w:rsid w:val="00D804F9"/>
    <w:rsid w:val="00D933F5"/>
    <w:rsid w:val="00DA2CAF"/>
    <w:rsid w:val="00DB4817"/>
    <w:rsid w:val="00DB7E83"/>
    <w:rsid w:val="00DC2B9D"/>
    <w:rsid w:val="00DE26B7"/>
    <w:rsid w:val="00DF6CB1"/>
    <w:rsid w:val="00E52359"/>
    <w:rsid w:val="00EB7A43"/>
    <w:rsid w:val="00EE104B"/>
    <w:rsid w:val="00EF6224"/>
    <w:rsid w:val="00F0523C"/>
    <w:rsid w:val="00F2029A"/>
    <w:rsid w:val="00F43285"/>
    <w:rsid w:val="00F502E9"/>
    <w:rsid w:val="00F52B20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E7E7C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208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30</cp:revision>
  <dcterms:created xsi:type="dcterms:W3CDTF">2021-04-20T23:16:00Z</dcterms:created>
  <dcterms:modified xsi:type="dcterms:W3CDTF">2021-04-27T19:28:00Z</dcterms:modified>
</cp:coreProperties>
</file>