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57F5D" w14:textId="77777777" w:rsidR="00E9183A" w:rsidRDefault="00E9183A" w:rsidP="00E9183A">
      <w:r>
        <w:rPr>
          <w:noProof/>
        </w:rPr>
        <w:drawing>
          <wp:anchor distT="0" distB="0" distL="114300" distR="114300" simplePos="0" relativeHeight="251659264" behindDoc="0" locked="0" layoutInCell="1" allowOverlap="1" wp14:anchorId="3C7E93FE" wp14:editId="5F005C20">
            <wp:simplePos x="0" y="0"/>
            <wp:positionH relativeFrom="column">
              <wp:posOffset>2129790</wp:posOffset>
            </wp:positionH>
            <wp:positionV relativeFrom="paragraph">
              <wp:posOffset>-633095</wp:posOffset>
            </wp:positionV>
            <wp:extent cx="1009650" cy="1023897"/>
            <wp:effectExtent l="0" t="0" r="0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259" cy="1026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0E0A" w14:textId="77777777" w:rsidR="00E9183A" w:rsidRPr="00DF291E" w:rsidRDefault="00E9183A" w:rsidP="00E9183A">
      <w:pPr>
        <w:rPr>
          <w:rFonts w:ascii="Arial" w:hAnsi="Arial" w:cs="Arial"/>
          <w:sz w:val="28"/>
          <w:szCs w:val="28"/>
        </w:rPr>
      </w:pPr>
    </w:p>
    <w:p w14:paraId="05BB8E32" w14:textId="77777777" w:rsidR="00E9183A" w:rsidRPr="00DF291E" w:rsidRDefault="00E9183A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ESTADO DO AMAPÁ</w:t>
      </w:r>
    </w:p>
    <w:p w14:paraId="2FAA9C16" w14:textId="77777777" w:rsidR="00880BA0" w:rsidRPr="00DF291E" w:rsidRDefault="00880BA0" w:rsidP="00E9183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>CÂMARA MUNICIPAL DE SANTANA</w:t>
      </w:r>
    </w:p>
    <w:p w14:paraId="36E06419" w14:textId="1B71C7B0" w:rsidR="00E9183A" w:rsidRPr="00DF291E" w:rsidRDefault="00E9183A" w:rsidP="00880BA0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DF291E">
        <w:rPr>
          <w:rFonts w:ascii="Arial" w:hAnsi="Arial" w:cs="Arial"/>
          <w:sz w:val="28"/>
          <w:szCs w:val="28"/>
        </w:rPr>
        <w:t xml:space="preserve">   </w:t>
      </w:r>
      <w:r w:rsidR="00880BA0" w:rsidRPr="00DF291E">
        <w:rPr>
          <w:rFonts w:ascii="Arial" w:hAnsi="Arial" w:cs="Arial"/>
          <w:sz w:val="28"/>
          <w:szCs w:val="28"/>
        </w:rPr>
        <w:t>GABINETE D</w:t>
      </w:r>
      <w:r w:rsidR="00C330E0">
        <w:rPr>
          <w:rFonts w:ascii="Arial" w:hAnsi="Arial" w:cs="Arial"/>
          <w:sz w:val="28"/>
          <w:szCs w:val="28"/>
        </w:rPr>
        <w:t>O VEREADOR LUIZINHO DE SANTANA</w:t>
      </w:r>
      <w:r w:rsidRPr="00DF291E">
        <w:rPr>
          <w:rFonts w:ascii="Arial" w:hAnsi="Arial" w:cs="Arial"/>
          <w:sz w:val="28"/>
          <w:szCs w:val="28"/>
        </w:rPr>
        <w:t xml:space="preserve">  </w:t>
      </w:r>
    </w:p>
    <w:p w14:paraId="596CECC5" w14:textId="13C202B7" w:rsidR="00E9183A" w:rsidRDefault="00E9183A" w:rsidP="00E9183A">
      <w:pPr>
        <w:spacing w:after="0"/>
        <w:rPr>
          <w:sz w:val="24"/>
          <w:szCs w:val="24"/>
        </w:rPr>
      </w:pPr>
    </w:p>
    <w:p w14:paraId="14EED803" w14:textId="77777777" w:rsidR="00255480" w:rsidRPr="00365A1F" w:rsidRDefault="00255480" w:rsidP="00E9183A">
      <w:pPr>
        <w:spacing w:after="0"/>
        <w:rPr>
          <w:sz w:val="24"/>
          <w:szCs w:val="24"/>
        </w:rPr>
      </w:pPr>
    </w:p>
    <w:p w14:paraId="08D1D57F" w14:textId="7EAB5F7E" w:rsidR="00E9183A" w:rsidRPr="00154F21" w:rsidRDefault="00E9183A" w:rsidP="00E9183A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154F21">
        <w:rPr>
          <w:rFonts w:ascii="Arial" w:hAnsi="Arial" w:cs="Arial"/>
          <w:b/>
          <w:bCs/>
          <w:sz w:val="32"/>
          <w:szCs w:val="32"/>
        </w:rPr>
        <w:t>REQUERIMENTO N°</w:t>
      </w:r>
      <w:r w:rsidR="00880BA0" w:rsidRPr="00154F21">
        <w:rPr>
          <w:rFonts w:ascii="Arial" w:hAnsi="Arial" w:cs="Arial"/>
          <w:b/>
          <w:bCs/>
          <w:sz w:val="32"/>
          <w:szCs w:val="32"/>
        </w:rPr>
        <w:t xml:space="preserve">        </w:t>
      </w:r>
      <w:r w:rsidRPr="00154F21">
        <w:rPr>
          <w:rFonts w:ascii="Arial" w:hAnsi="Arial" w:cs="Arial"/>
          <w:b/>
          <w:bCs/>
          <w:sz w:val="32"/>
          <w:szCs w:val="32"/>
        </w:rPr>
        <w:t>2021-CMS</w:t>
      </w:r>
    </w:p>
    <w:p w14:paraId="74F81EA2" w14:textId="77777777" w:rsidR="00E9183A" w:rsidRPr="00DF291E" w:rsidRDefault="00E9183A" w:rsidP="00E9183A">
      <w:pPr>
        <w:spacing w:after="0"/>
        <w:jc w:val="both"/>
        <w:rPr>
          <w:b/>
          <w:bCs/>
          <w:sz w:val="24"/>
          <w:szCs w:val="24"/>
        </w:rPr>
      </w:pPr>
      <w:r w:rsidRPr="00DF291E">
        <w:rPr>
          <w:b/>
          <w:bCs/>
          <w:sz w:val="24"/>
          <w:szCs w:val="24"/>
        </w:rPr>
        <w:t xml:space="preserve">            </w:t>
      </w:r>
    </w:p>
    <w:p w14:paraId="65531844" w14:textId="0D20A480" w:rsidR="00E9183A" w:rsidRPr="00154F21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 w:rsidRPr="00154F21">
        <w:rPr>
          <w:rFonts w:ascii="Arial" w:hAnsi="Arial" w:cs="Arial"/>
          <w:b/>
          <w:bCs/>
          <w:sz w:val="28"/>
          <w:szCs w:val="28"/>
        </w:rPr>
        <w:t xml:space="preserve">        O Vereador LUIZINHO DE SANTANA-REPUBLICANOS/SNT,</w:t>
      </w:r>
      <w:r w:rsidRPr="00154F21">
        <w:rPr>
          <w:rFonts w:ascii="Arial" w:hAnsi="Arial" w:cs="Arial"/>
          <w:sz w:val="28"/>
          <w:szCs w:val="28"/>
        </w:rPr>
        <w:t xml:space="preserve"> e que a este subscreve, vem </w:t>
      </w:r>
      <w:r w:rsidRPr="00154F21">
        <w:rPr>
          <w:rFonts w:ascii="Arial" w:hAnsi="Arial" w:cs="Arial"/>
          <w:b/>
          <w:bCs/>
          <w:sz w:val="28"/>
          <w:szCs w:val="28"/>
        </w:rPr>
        <w:t>SOLICITAR</w:t>
      </w:r>
      <w:r w:rsidRPr="00154F21">
        <w:rPr>
          <w:rFonts w:ascii="Arial" w:hAnsi="Arial" w:cs="Arial"/>
          <w:sz w:val="28"/>
          <w:szCs w:val="28"/>
        </w:rPr>
        <w:t xml:space="preserve">, após a devida tramitação regimental e consultado o Soberano Plenário, que seja encaminhado cópia do presente requerimento ao </w:t>
      </w:r>
      <w:r w:rsidRPr="00154F21">
        <w:rPr>
          <w:rFonts w:ascii="Arial" w:hAnsi="Arial" w:cs="Arial"/>
          <w:b/>
          <w:bCs/>
          <w:sz w:val="28"/>
          <w:szCs w:val="28"/>
        </w:rPr>
        <w:t xml:space="preserve">Exmo. Sr. SEBASTIÃO BALA ROCHA, M. D. PREFEITO MUNICIPAL DE SANTANA, </w:t>
      </w:r>
      <w:r w:rsidRPr="00154F21">
        <w:rPr>
          <w:rFonts w:ascii="Arial" w:hAnsi="Arial" w:cs="Arial"/>
          <w:sz w:val="28"/>
          <w:szCs w:val="28"/>
        </w:rPr>
        <w:t>solicitando ao mesmo que o Poder executivo Municipal de Santana</w:t>
      </w:r>
      <w:r w:rsidR="00F21914" w:rsidRPr="00154F21">
        <w:rPr>
          <w:rFonts w:ascii="Arial" w:hAnsi="Arial" w:cs="Arial"/>
          <w:sz w:val="28"/>
          <w:szCs w:val="28"/>
        </w:rPr>
        <w:t xml:space="preserve"> junto a</w:t>
      </w:r>
      <w:r w:rsidR="00A70E7D" w:rsidRPr="00154F21">
        <w:rPr>
          <w:rFonts w:ascii="Arial" w:hAnsi="Arial" w:cs="Arial"/>
          <w:sz w:val="28"/>
          <w:szCs w:val="28"/>
        </w:rPr>
        <w:t xml:space="preserve"> prefeitura </w:t>
      </w:r>
      <w:r w:rsidR="001E1275" w:rsidRPr="00154F21">
        <w:rPr>
          <w:rFonts w:ascii="Arial" w:hAnsi="Arial" w:cs="Arial"/>
          <w:sz w:val="28"/>
          <w:szCs w:val="28"/>
        </w:rPr>
        <w:t>e ao Prefeito Bala Rocha</w:t>
      </w:r>
      <w:r w:rsidR="00F37251" w:rsidRPr="00154F21">
        <w:rPr>
          <w:rFonts w:ascii="Arial" w:hAnsi="Arial" w:cs="Arial"/>
          <w:sz w:val="28"/>
          <w:szCs w:val="28"/>
        </w:rPr>
        <w:t xml:space="preserve">, </w:t>
      </w:r>
      <w:r w:rsidR="00361527" w:rsidRPr="00154F21">
        <w:rPr>
          <w:rFonts w:ascii="Arial" w:hAnsi="Arial" w:cs="Arial"/>
          <w:sz w:val="28"/>
          <w:szCs w:val="28"/>
        </w:rPr>
        <w:t xml:space="preserve">que venha fazer o serviço </w:t>
      </w:r>
      <w:r w:rsidR="00456752" w:rsidRPr="00154F21">
        <w:rPr>
          <w:rFonts w:ascii="Arial" w:hAnsi="Arial" w:cs="Arial"/>
          <w:sz w:val="28"/>
          <w:szCs w:val="28"/>
        </w:rPr>
        <w:t>de melhorias</w:t>
      </w:r>
      <w:r w:rsidR="002725AE" w:rsidRPr="00154F21">
        <w:rPr>
          <w:rFonts w:ascii="Arial" w:hAnsi="Arial" w:cs="Arial"/>
          <w:sz w:val="28"/>
          <w:szCs w:val="28"/>
        </w:rPr>
        <w:t xml:space="preserve"> no Bairro Ilha de Santana</w:t>
      </w:r>
      <w:r w:rsidR="00034E72">
        <w:rPr>
          <w:rFonts w:ascii="Arial" w:hAnsi="Arial" w:cs="Arial"/>
          <w:sz w:val="28"/>
          <w:szCs w:val="28"/>
        </w:rPr>
        <w:t xml:space="preserve"> na </w:t>
      </w:r>
      <w:r w:rsidR="00C51AF1" w:rsidRPr="00154F21">
        <w:rPr>
          <w:rFonts w:ascii="Arial" w:hAnsi="Arial" w:cs="Arial"/>
          <w:sz w:val="28"/>
          <w:szCs w:val="28"/>
        </w:rPr>
        <w:t>Avenida Santana</w:t>
      </w:r>
      <w:r w:rsidR="00034E72">
        <w:rPr>
          <w:rFonts w:ascii="Arial" w:hAnsi="Arial" w:cs="Arial"/>
          <w:sz w:val="28"/>
          <w:szCs w:val="28"/>
        </w:rPr>
        <w:t>,</w:t>
      </w:r>
      <w:r w:rsidR="002725AE" w:rsidRPr="00154F21">
        <w:rPr>
          <w:rFonts w:ascii="Arial" w:hAnsi="Arial" w:cs="Arial"/>
          <w:sz w:val="28"/>
          <w:szCs w:val="28"/>
        </w:rPr>
        <w:t xml:space="preserve">  cont</w:t>
      </w:r>
      <w:r w:rsidR="00C51AF1" w:rsidRPr="00154F21">
        <w:rPr>
          <w:rFonts w:ascii="Arial" w:hAnsi="Arial" w:cs="Arial"/>
          <w:sz w:val="28"/>
          <w:szCs w:val="28"/>
        </w:rPr>
        <w:t>r</w:t>
      </w:r>
      <w:r w:rsidR="002725AE" w:rsidRPr="00154F21">
        <w:rPr>
          <w:rFonts w:ascii="Arial" w:hAnsi="Arial" w:cs="Arial"/>
          <w:sz w:val="28"/>
          <w:szCs w:val="28"/>
        </w:rPr>
        <w:t>ata</w:t>
      </w:r>
      <w:r w:rsidR="00034E72">
        <w:rPr>
          <w:rFonts w:ascii="Arial" w:hAnsi="Arial" w:cs="Arial"/>
          <w:sz w:val="28"/>
          <w:szCs w:val="28"/>
        </w:rPr>
        <w:t>ndo</w:t>
      </w:r>
      <w:r w:rsidR="002725AE" w:rsidRPr="00154F21">
        <w:rPr>
          <w:rFonts w:ascii="Arial" w:hAnsi="Arial" w:cs="Arial"/>
          <w:sz w:val="28"/>
          <w:szCs w:val="28"/>
        </w:rPr>
        <w:t xml:space="preserve"> médico Pediatra </w:t>
      </w:r>
      <w:r w:rsidR="00A0364A" w:rsidRPr="00154F21">
        <w:rPr>
          <w:rFonts w:ascii="Arial" w:hAnsi="Arial" w:cs="Arial"/>
          <w:sz w:val="28"/>
          <w:szCs w:val="28"/>
        </w:rPr>
        <w:t>e</w:t>
      </w:r>
      <w:r w:rsidR="002725AE" w:rsidRPr="00154F21">
        <w:rPr>
          <w:rFonts w:ascii="Arial" w:hAnsi="Arial" w:cs="Arial"/>
          <w:sz w:val="28"/>
          <w:szCs w:val="28"/>
        </w:rPr>
        <w:t xml:space="preserve"> Ginecologista</w:t>
      </w:r>
      <w:r w:rsidR="006A1FEF">
        <w:rPr>
          <w:rFonts w:ascii="Arial" w:hAnsi="Arial" w:cs="Arial"/>
          <w:sz w:val="28"/>
          <w:szCs w:val="28"/>
        </w:rPr>
        <w:t xml:space="preserve"> para </w:t>
      </w:r>
      <w:r w:rsidR="00A0364A" w:rsidRPr="00154F21">
        <w:rPr>
          <w:rFonts w:ascii="Arial" w:hAnsi="Arial" w:cs="Arial"/>
          <w:sz w:val="28"/>
          <w:szCs w:val="28"/>
        </w:rPr>
        <w:t>a Unidade Básica de Saúde (UBS)</w:t>
      </w:r>
      <w:r w:rsidR="006A1FEF">
        <w:rPr>
          <w:rFonts w:ascii="Arial" w:hAnsi="Arial" w:cs="Arial"/>
          <w:sz w:val="28"/>
          <w:szCs w:val="28"/>
        </w:rPr>
        <w:t>,</w:t>
      </w:r>
      <w:r w:rsidR="00A0364A" w:rsidRPr="00154F21">
        <w:rPr>
          <w:rFonts w:ascii="Arial" w:hAnsi="Arial" w:cs="Arial"/>
          <w:sz w:val="28"/>
          <w:szCs w:val="28"/>
        </w:rPr>
        <w:t xml:space="preserve"> </w:t>
      </w:r>
      <w:r w:rsidR="006A1FEF">
        <w:rPr>
          <w:rFonts w:ascii="Arial" w:hAnsi="Arial" w:cs="Arial"/>
          <w:sz w:val="28"/>
          <w:szCs w:val="28"/>
        </w:rPr>
        <w:t>o</w:t>
      </w:r>
      <w:r w:rsidR="00A0364A" w:rsidRPr="00154F21">
        <w:rPr>
          <w:rFonts w:ascii="Arial" w:hAnsi="Arial" w:cs="Arial"/>
          <w:sz w:val="28"/>
          <w:szCs w:val="28"/>
        </w:rPr>
        <w:t xml:space="preserve">s moradores reclamam com a falta de atendimento no local. </w:t>
      </w:r>
      <w:r w:rsidR="002725AE" w:rsidRPr="00154F21">
        <w:rPr>
          <w:rFonts w:ascii="Arial" w:hAnsi="Arial" w:cs="Arial"/>
          <w:sz w:val="28"/>
          <w:szCs w:val="28"/>
        </w:rPr>
        <w:t xml:space="preserve">   </w:t>
      </w:r>
    </w:p>
    <w:p w14:paraId="0B2739F4" w14:textId="77777777" w:rsidR="00C330E0" w:rsidRDefault="00C330E0" w:rsidP="00C330E0">
      <w:pPr>
        <w:spacing w:after="0"/>
        <w:ind w:firstLine="708"/>
        <w:rPr>
          <w:rFonts w:ascii="Arial" w:hAnsi="Arial" w:cs="Arial"/>
          <w:b/>
          <w:bCs/>
          <w:sz w:val="28"/>
          <w:szCs w:val="28"/>
        </w:rPr>
      </w:pPr>
    </w:p>
    <w:p w14:paraId="3FD6C816" w14:textId="052A1E66" w:rsidR="00E9183A" w:rsidRPr="00154F21" w:rsidRDefault="00E9183A" w:rsidP="00C330E0">
      <w:pPr>
        <w:spacing w:after="0"/>
        <w:ind w:firstLine="708"/>
        <w:rPr>
          <w:rFonts w:ascii="Arial" w:hAnsi="Arial" w:cs="Arial"/>
          <w:b/>
          <w:bCs/>
          <w:sz w:val="32"/>
          <w:szCs w:val="32"/>
        </w:rPr>
      </w:pPr>
      <w:r w:rsidRPr="00154F21">
        <w:rPr>
          <w:rFonts w:ascii="Arial" w:hAnsi="Arial" w:cs="Arial"/>
          <w:b/>
          <w:bCs/>
          <w:sz w:val="32"/>
          <w:szCs w:val="32"/>
        </w:rPr>
        <w:t>JUSTIFICATIVA</w:t>
      </w:r>
    </w:p>
    <w:p w14:paraId="2DC6D699" w14:textId="77777777" w:rsidR="00E9183A" w:rsidRPr="00DF291E" w:rsidRDefault="00E9183A" w:rsidP="00E9183A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2DFBCF52" w14:textId="45643099" w:rsidR="00E9183A" w:rsidRPr="00DF291E" w:rsidRDefault="00E9183A" w:rsidP="00F37251">
      <w:pPr>
        <w:spacing w:after="0"/>
        <w:jc w:val="both"/>
        <w:rPr>
          <w:rFonts w:cstheme="minorHAnsi"/>
          <w:b/>
          <w:bCs/>
          <w:color w:val="FF0000"/>
        </w:rPr>
      </w:pPr>
      <w:r w:rsidRPr="00DF291E">
        <w:rPr>
          <w:rFonts w:ascii="Arial" w:hAnsi="Arial" w:cs="Arial"/>
          <w:sz w:val="28"/>
          <w:szCs w:val="28"/>
        </w:rPr>
        <w:t xml:space="preserve">  </w:t>
      </w:r>
      <w:r w:rsidR="00E44FAC" w:rsidRPr="00DF291E">
        <w:rPr>
          <w:rFonts w:ascii="Arial" w:hAnsi="Arial" w:cs="Arial"/>
          <w:sz w:val="28"/>
          <w:szCs w:val="28"/>
        </w:rPr>
        <w:t>Ressalto</w:t>
      </w:r>
      <w:r w:rsidR="00945720" w:rsidRPr="00DF291E">
        <w:rPr>
          <w:rFonts w:ascii="Arial" w:hAnsi="Arial" w:cs="Arial"/>
          <w:sz w:val="28"/>
          <w:szCs w:val="28"/>
        </w:rPr>
        <w:t xml:space="preserve"> a</w:t>
      </w:r>
      <w:r w:rsidR="007C2D3E" w:rsidRPr="00DF291E">
        <w:rPr>
          <w:rFonts w:ascii="Arial" w:hAnsi="Arial" w:cs="Arial"/>
          <w:sz w:val="28"/>
          <w:szCs w:val="28"/>
        </w:rPr>
        <w:t xml:space="preserve"> </w:t>
      </w:r>
      <w:r w:rsidR="00E44FAC" w:rsidRPr="00DF291E">
        <w:rPr>
          <w:rFonts w:ascii="Arial" w:hAnsi="Arial" w:cs="Arial"/>
          <w:sz w:val="28"/>
          <w:szCs w:val="28"/>
        </w:rPr>
        <w:t xml:space="preserve">importância </w:t>
      </w:r>
      <w:r w:rsidR="002725AE">
        <w:rPr>
          <w:rFonts w:ascii="Arial" w:hAnsi="Arial" w:cs="Arial"/>
          <w:sz w:val="28"/>
          <w:szCs w:val="28"/>
        </w:rPr>
        <w:t xml:space="preserve">desse serviço no Bairro Ilha de Santana </w:t>
      </w:r>
      <w:r w:rsidR="00456752">
        <w:rPr>
          <w:rFonts w:ascii="Arial" w:hAnsi="Arial" w:cs="Arial"/>
          <w:color w:val="000000" w:themeColor="text1"/>
          <w:sz w:val="28"/>
          <w:szCs w:val="28"/>
        </w:rPr>
        <w:t>é necessário a contratação desses médicos para atender as demandas dessa localidade para evitar o deslocamento dos moradores que na realidade a saúde pública não é prioridade.</w:t>
      </w:r>
    </w:p>
    <w:p w14:paraId="304D507C" w14:textId="77777777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</w:p>
    <w:p w14:paraId="21157AC4" w14:textId="3BDCDB7D" w:rsidR="00E9183A" w:rsidRPr="00365A1F" w:rsidRDefault="00E9183A" w:rsidP="00E9183A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CAD635A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682A7E13" w14:textId="635797F4" w:rsidR="00FD1D4A" w:rsidRDefault="00FD1D4A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326D6626" w14:textId="77777777" w:rsidR="00C51AF1" w:rsidRDefault="00C51AF1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A7B73C5" w14:textId="41338D92" w:rsidR="00FD1D4A" w:rsidRPr="00365A1F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1D15498D" w14:textId="77777777" w:rsidR="00FD1D4A" w:rsidRDefault="00FD1D4A" w:rsidP="00FD1D4A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001F2ABC" w14:textId="75E6794B" w:rsidR="00FD1D4A" w:rsidRDefault="00FD1D4A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</w:t>
      </w:r>
      <w:bookmarkStart w:id="0" w:name="_Hlk68681436"/>
      <w:r w:rsidR="00C330E0">
        <w:rPr>
          <w:rFonts w:cstheme="minorHAnsi"/>
          <w:b/>
          <w:bCs/>
          <w:sz w:val="24"/>
          <w:szCs w:val="24"/>
        </w:rPr>
        <w:t>SANTANA</w:t>
      </w:r>
    </w:p>
    <w:p w14:paraId="25C82018" w14:textId="7F96CFFC" w:rsidR="00C330E0" w:rsidRDefault="00C330E0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7B5F420" w14:textId="22521668" w:rsidR="00C330E0" w:rsidRDefault="00C330E0" w:rsidP="00C330E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1D1FB596" w14:textId="77777777" w:rsidR="00C330E0" w:rsidRPr="00365A1F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</w:p>
    <w:p w14:paraId="64860E23" w14:textId="395C8AF8" w:rsidR="00C330E0" w:rsidRPr="00365A1F" w:rsidRDefault="00C330E0" w:rsidP="00C330E0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C51AF1">
        <w:rPr>
          <w:rFonts w:cstheme="minorHAnsi"/>
          <w:b/>
          <w:bCs/>
          <w:sz w:val="24"/>
          <w:szCs w:val="24"/>
        </w:rPr>
        <w:t>23</w:t>
      </w:r>
      <w:r>
        <w:rPr>
          <w:rFonts w:cstheme="minorHAnsi"/>
          <w:b/>
          <w:bCs/>
          <w:sz w:val="24"/>
          <w:szCs w:val="24"/>
        </w:rPr>
        <w:t xml:space="preserve"> DE ABRIL </w:t>
      </w:r>
      <w:r w:rsidRPr="00365A1F">
        <w:rPr>
          <w:rFonts w:cstheme="minorHAnsi"/>
          <w:b/>
          <w:bCs/>
          <w:sz w:val="24"/>
          <w:szCs w:val="24"/>
        </w:rPr>
        <w:t>DE 2021</w:t>
      </w:r>
    </w:p>
    <w:p w14:paraId="42324F46" w14:textId="77777777" w:rsidR="00C330E0" w:rsidRPr="00365A1F" w:rsidRDefault="00C330E0" w:rsidP="00C330E0">
      <w:pPr>
        <w:spacing w:after="0"/>
        <w:jc w:val="center"/>
        <w:rPr>
          <w:rFonts w:cstheme="minorHAnsi"/>
          <w:sz w:val="24"/>
          <w:szCs w:val="24"/>
        </w:rPr>
      </w:pPr>
    </w:p>
    <w:bookmarkEnd w:id="0"/>
    <w:p w14:paraId="0049D772" w14:textId="77777777" w:rsidR="00183F74" w:rsidRPr="00365A1F" w:rsidRDefault="00183F74" w:rsidP="00E9183A">
      <w:pPr>
        <w:spacing w:after="0"/>
        <w:jc w:val="center"/>
        <w:rPr>
          <w:rFonts w:cstheme="minorHAnsi"/>
          <w:sz w:val="24"/>
          <w:szCs w:val="24"/>
        </w:rPr>
      </w:pPr>
    </w:p>
    <w:p w14:paraId="1BFEEB0D" w14:textId="77777777" w:rsidR="006C39B9" w:rsidRDefault="006C39B9"/>
    <w:sectPr w:rsidR="006C3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83A"/>
    <w:rsid w:val="00001A75"/>
    <w:rsid w:val="00012145"/>
    <w:rsid w:val="00031B7E"/>
    <w:rsid w:val="00034E72"/>
    <w:rsid w:val="00053EC3"/>
    <w:rsid w:val="0006251E"/>
    <w:rsid w:val="000632A2"/>
    <w:rsid w:val="00067D80"/>
    <w:rsid w:val="00070FCB"/>
    <w:rsid w:val="00071EF1"/>
    <w:rsid w:val="0009612F"/>
    <w:rsid w:val="000A18D5"/>
    <w:rsid w:val="000C7F1C"/>
    <w:rsid w:val="000D3CF3"/>
    <w:rsid w:val="00124212"/>
    <w:rsid w:val="00150169"/>
    <w:rsid w:val="00154F21"/>
    <w:rsid w:val="00172B3F"/>
    <w:rsid w:val="00183F74"/>
    <w:rsid w:val="001C2A53"/>
    <w:rsid w:val="001D70DB"/>
    <w:rsid w:val="001E1275"/>
    <w:rsid w:val="001E1FD1"/>
    <w:rsid w:val="001E4654"/>
    <w:rsid w:val="001F6713"/>
    <w:rsid w:val="0022791D"/>
    <w:rsid w:val="00255480"/>
    <w:rsid w:val="00256827"/>
    <w:rsid w:val="00261E87"/>
    <w:rsid w:val="002633E5"/>
    <w:rsid w:val="00270C89"/>
    <w:rsid w:val="00271FCB"/>
    <w:rsid w:val="002725AE"/>
    <w:rsid w:val="00273AFA"/>
    <w:rsid w:val="00274532"/>
    <w:rsid w:val="00292E04"/>
    <w:rsid w:val="002934A2"/>
    <w:rsid w:val="002A0C61"/>
    <w:rsid w:val="002B0F83"/>
    <w:rsid w:val="002B1A7B"/>
    <w:rsid w:val="002B20CE"/>
    <w:rsid w:val="002E1E6F"/>
    <w:rsid w:val="002E37F1"/>
    <w:rsid w:val="00313649"/>
    <w:rsid w:val="003458E3"/>
    <w:rsid w:val="00347D3C"/>
    <w:rsid w:val="00361527"/>
    <w:rsid w:val="003627DA"/>
    <w:rsid w:val="00371BFA"/>
    <w:rsid w:val="00371DAB"/>
    <w:rsid w:val="00375E51"/>
    <w:rsid w:val="00380175"/>
    <w:rsid w:val="0039194B"/>
    <w:rsid w:val="003A3870"/>
    <w:rsid w:val="003D2CE9"/>
    <w:rsid w:val="003E152D"/>
    <w:rsid w:val="004256ED"/>
    <w:rsid w:val="004534DF"/>
    <w:rsid w:val="00456752"/>
    <w:rsid w:val="004619BC"/>
    <w:rsid w:val="004676FC"/>
    <w:rsid w:val="00477072"/>
    <w:rsid w:val="0048405F"/>
    <w:rsid w:val="004B2056"/>
    <w:rsid w:val="004C6765"/>
    <w:rsid w:val="005441A6"/>
    <w:rsid w:val="005843F1"/>
    <w:rsid w:val="005A0472"/>
    <w:rsid w:val="005B2396"/>
    <w:rsid w:val="005B263C"/>
    <w:rsid w:val="005B3CD5"/>
    <w:rsid w:val="005C08F4"/>
    <w:rsid w:val="005C68EA"/>
    <w:rsid w:val="005D5EF1"/>
    <w:rsid w:val="005D7293"/>
    <w:rsid w:val="005D7EFA"/>
    <w:rsid w:val="005E4531"/>
    <w:rsid w:val="005E70DE"/>
    <w:rsid w:val="005F6B9A"/>
    <w:rsid w:val="00612961"/>
    <w:rsid w:val="006509F3"/>
    <w:rsid w:val="00653446"/>
    <w:rsid w:val="00656F14"/>
    <w:rsid w:val="00657F2B"/>
    <w:rsid w:val="006614A8"/>
    <w:rsid w:val="00690341"/>
    <w:rsid w:val="00694152"/>
    <w:rsid w:val="006A1FEF"/>
    <w:rsid w:val="006C1FD3"/>
    <w:rsid w:val="006C39B9"/>
    <w:rsid w:val="006F0B00"/>
    <w:rsid w:val="007519B3"/>
    <w:rsid w:val="00755EE3"/>
    <w:rsid w:val="007638D3"/>
    <w:rsid w:val="00780D53"/>
    <w:rsid w:val="00793C18"/>
    <w:rsid w:val="007C2D3E"/>
    <w:rsid w:val="008107F5"/>
    <w:rsid w:val="00844A75"/>
    <w:rsid w:val="008524ED"/>
    <w:rsid w:val="00871D2B"/>
    <w:rsid w:val="008737A1"/>
    <w:rsid w:val="00880BA0"/>
    <w:rsid w:val="008A43E0"/>
    <w:rsid w:val="008E2721"/>
    <w:rsid w:val="008E4927"/>
    <w:rsid w:val="00916E99"/>
    <w:rsid w:val="00924A90"/>
    <w:rsid w:val="00926468"/>
    <w:rsid w:val="00945720"/>
    <w:rsid w:val="0095466E"/>
    <w:rsid w:val="0095684E"/>
    <w:rsid w:val="009820D1"/>
    <w:rsid w:val="009E778F"/>
    <w:rsid w:val="009F4A37"/>
    <w:rsid w:val="00A025EA"/>
    <w:rsid w:val="00A0364A"/>
    <w:rsid w:val="00A03C7A"/>
    <w:rsid w:val="00A41B1A"/>
    <w:rsid w:val="00A66F33"/>
    <w:rsid w:val="00A70E7D"/>
    <w:rsid w:val="00AA324E"/>
    <w:rsid w:val="00AB58CF"/>
    <w:rsid w:val="00AC42AD"/>
    <w:rsid w:val="00AE0C75"/>
    <w:rsid w:val="00AE627F"/>
    <w:rsid w:val="00AE6998"/>
    <w:rsid w:val="00B1065A"/>
    <w:rsid w:val="00B27466"/>
    <w:rsid w:val="00B573F5"/>
    <w:rsid w:val="00B655E9"/>
    <w:rsid w:val="00B75D36"/>
    <w:rsid w:val="00B83DFB"/>
    <w:rsid w:val="00BB259B"/>
    <w:rsid w:val="00BB68F3"/>
    <w:rsid w:val="00BC6105"/>
    <w:rsid w:val="00BE51D7"/>
    <w:rsid w:val="00BE5A07"/>
    <w:rsid w:val="00C07BE9"/>
    <w:rsid w:val="00C330E0"/>
    <w:rsid w:val="00C337AC"/>
    <w:rsid w:val="00C35560"/>
    <w:rsid w:val="00C51AF1"/>
    <w:rsid w:val="00C527B0"/>
    <w:rsid w:val="00C60BCC"/>
    <w:rsid w:val="00C623F7"/>
    <w:rsid w:val="00C625C5"/>
    <w:rsid w:val="00C80A53"/>
    <w:rsid w:val="00C86CBC"/>
    <w:rsid w:val="00C950E3"/>
    <w:rsid w:val="00CB468D"/>
    <w:rsid w:val="00CC7693"/>
    <w:rsid w:val="00CD01D7"/>
    <w:rsid w:val="00D4309A"/>
    <w:rsid w:val="00D75436"/>
    <w:rsid w:val="00DF0ACD"/>
    <w:rsid w:val="00DF291E"/>
    <w:rsid w:val="00DF7335"/>
    <w:rsid w:val="00E27CCF"/>
    <w:rsid w:val="00E418CF"/>
    <w:rsid w:val="00E44FAC"/>
    <w:rsid w:val="00E6153E"/>
    <w:rsid w:val="00E6637D"/>
    <w:rsid w:val="00E9183A"/>
    <w:rsid w:val="00ED5868"/>
    <w:rsid w:val="00EE2221"/>
    <w:rsid w:val="00EF1BC9"/>
    <w:rsid w:val="00F01C1A"/>
    <w:rsid w:val="00F20EC5"/>
    <w:rsid w:val="00F21914"/>
    <w:rsid w:val="00F37251"/>
    <w:rsid w:val="00F40BBF"/>
    <w:rsid w:val="00F60413"/>
    <w:rsid w:val="00F770C0"/>
    <w:rsid w:val="00F93766"/>
    <w:rsid w:val="00FA1D3B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E5D6"/>
  <w15:chartTrackingRefBased/>
  <w15:docId w15:val="{02CDBEF4-A25F-45AF-9E8E-8F4DB7C7D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8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8</cp:revision>
  <cp:lastPrinted>2021-04-26T12:16:00Z</cp:lastPrinted>
  <dcterms:created xsi:type="dcterms:W3CDTF">2021-04-23T12:20:00Z</dcterms:created>
  <dcterms:modified xsi:type="dcterms:W3CDTF">2021-04-26T12:20:00Z</dcterms:modified>
</cp:coreProperties>
</file>