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B846EF" w:rsidRDefault="00E9183A" w:rsidP="00E9183A">
      <w:pPr>
        <w:rPr>
          <w:rFonts w:ascii="Arial" w:hAnsi="Arial" w:cs="Arial"/>
          <w:sz w:val="24"/>
          <w:szCs w:val="24"/>
        </w:rPr>
      </w:pPr>
    </w:p>
    <w:p w14:paraId="05BB8E32" w14:textId="77777777" w:rsidR="00E9183A" w:rsidRPr="00B846EF" w:rsidRDefault="00E9183A" w:rsidP="00E918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46EF">
        <w:rPr>
          <w:rFonts w:ascii="Arial" w:hAnsi="Arial" w:cs="Arial"/>
          <w:b/>
          <w:bCs/>
          <w:sz w:val="24"/>
          <w:szCs w:val="24"/>
        </w:rPr>
        <w:t>ESTADO DO AMAPÁ</w:t>
      </w:r>
    </w:p>
    <w:p w14:paraId="2FAA9C16" w14:textId="77777777" w:rsidR="00880BA0" w:rsidRPr="00B846EF" w:rsidRDefault="00880BA0" w:rsidP="00E918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46EF">
        <w:rPr>
          <w:rFonts w:ascii="Arial" w:hAnsi="Arial" w:cs="Arial"/>
          <w:b/>
          <w:bCs/>
          <w:sz w:val="24"/>
          <w:szCs w:val="24"/>
        </w:rPr>
        <w:t>CÂMARA MUNICIPAL DE SANTANA</w:t>
      </w:r>
    </w:p>
    <w:p w14:paraId="36E06419" w14:textId="1F66DAED" w:rsidR="00E9183A" w:rsidRPr="00B846EF" w:rsidRDefault="00E9183A" w:rsidP="00880BA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846EF">
        <w:rPr>
          <w:rFonts w:ascii="Arial" w:hAnsi="Arial" w:cs="Arial"/>
          <w:b/>
          <w:bCs/>
          <w:sz w:val="24"/>
          <w:szCs w:val="24"/>
        </w:rPr>
        <w:t xml:space="preserve">   </w:t>
      </w:r>
      <w:r w:rsidR="00880BA0" w:rsidRPr="00B846EF">
        <w:rPr>
          <w:rFonts w:ascii="Arial" w:hAnsi="Arial" w:cs="Arial"/>
          <w:b/>
          <w:bCs/>
          <w:sz w:val="24"/>
          <w:szCs w:val="24"/>
        </w:rPr>
        <w:t>GABINETE D</w:t>
      </w:r>
      <w:r w:rsidR="00F65DE7" w:rsidRPr="00B846EF">
        <w:rPr>
          <w:rFonts w:ascii="Arial" w:hAnsi="Arial" w:cs="Arial"/>
          <w:b/>
          <w:bCs/>
          <w:sz w:val="24"/>
          <w:szCs w:val="24"/>
        </w:rPr>
        <w:t>O VEREADOR LUIZINHO DE SANTANA</w:t>
      </w:r>
      <w:r w:rsidRPr="00B846E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6674A825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B846EF">
        <w:rPr>
          <w:rFonts w:ascii="Arial" w:hAnsi="Arial" w:cs="Arial"/>
          <w:b/>
          <w:bCs/>
          <w:sz w:val="28"/>
          <w:szCs w:val="28"/>
        </w:rPr>
        <w:t xml:space="preserve">        O Vereador 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 xml:space="preserve">, </w:t>
      </w:r>
      <w:r w:rsidR="00B846EF">
        <w:rPr>
          <w:rFonts w:ascii="Arial" w:hAnsi="Arial" w:cs="Arial"/>
          <w:sz w:val="28"/>
          <w:szCs w:val="28"/>
        </w:rPr>
        <w:t xml:space="preserve">que faça o serviço de melhorias na Av. José de Anchieta entre </w:t>
      </w:r>
      <w:r w:rsidR="00550ABF">
        <w:rPr>
          <w:rFonts w:ascii="Arial" w:hAnsi="Arial" w:cs="Arial"/>
          <w:sz w:val="28"/>
          <w:szCs w:val="28"/>
        </w:rPr>
        <w:t xml:space="preserve">as ruas </w:t>
      </w:r>
      <w:r w:rsidR="00260F04">
        <w:rPr>
          <w:rFonts w:ascii="Arial" w:hAnsi="Arial" w:cs="Arial"/>
          <w:sz w:val="28"/>
          <w:szCs w:val="28"/>
        </w:rPr>
        <w:t>Euclídes Rodrigues e Padre Vitório Galliane.</w:t>
      </w:r>
    </w:p>
    <w:p w14:paraId="00778583" w14:textId="77777777" w:rsidR="0035084F" w:rsidRDefault="0035084F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39BF71A4" w:rsidR="00E9183A" w:rsidRPr="00DF291E" w:rsidRDefault="00E9183A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3004C4B" w14:textId="0DBC04B5" w:rsidR="00FD1D4A" w:rsidRDefault="00613A1C" w:rsidP="00260F0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C77AF7">
        <w:rPr>
          <w:rFonts w:ascii="Arial" w:hAnsi="Arial" w:cs="Arial"/>
          <w:color w:val="000000" w:themeColor="text1"/>
          <w:sz w:val="28"/>
          <w:szCs w:val="28"/>
        </w:rPr>
        <w:t>pois a Rua se encontra com difícil acesso,</w:t>
      </w:r>
      <w:r w:rsidR="008F0C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60F04">
        <w:rPr>
          <w:rFonts w:ascii="Arial" w:hAnsi="Arial" w:cs="Arial"/>
          <w:color w:val="000000" w:themeColor="text1"/>
          <w:sz w:val="28"/>
          <w:szCs w:val="28"/>
        </w:rPr>
        <w:t>com muitos buracos pela extensão, causando transtorno e prejuízo à quem trafega pela Via.</w:t>
      </w:r>
    </w:p>
    <w:p w14:paraId="0049D772" w14:textId="562A2F30" w:rsidR="00183F74" w:rsidRDefault="00183F74" w:rsidP="00260F04">
      <w:pPr>
        <w:spacing w:after="0"/>
        <w:rPr>
          <w:rFonts w:cstheme="minorHAnsi"/>
          <w:b/>
          <w:bCs/>
          <w:sz w:val="24"/>
          <w:szCs w:val="24"/>
        </w:rPr>
      </w:pPr>
    </w:p>
    <w:p w14:paraId="2B613A60" w14:textId="2C08C707" w:rsidR="00613A1C" w:rsidRDefault="00613A1C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E065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</w:p>
    <w:p w14:paraId="776E60E0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B312719" w14:textId="77777777" w:rsidR="00613A1C" w:rsidRPr="00365A1F" w:rsidRDefault="00613A1C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56A93E8F" w:rsidR="006C39B9" w:rsidRDefault="00260F04">
      <w:r>
        <w:t xml:space="preserve"> </w:t>
      </w:r>
    </w:p>
    <w:p w14:paraId="35D1D163" w14:textId="4D5A89D9" w:rsidR="00260F04" w:rsidRDefault="00260F04"/>
    <w:p w14:paraId="25671D3B" w14:textId="77777777" w:rsidR="00260F04" w:rsidRDefault="00260F04"/>
    <w:p w14:paraId="32B0878F" w14:textId="77777777" w:rsidR="00260F04" w:rsidRPr="00365A1F" w:rsidRDefault="00260F04" w:rsidP="00260F0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394D42E7" w14:textId="77777777" w:rsidR="00260F04" w:rsidRDefault="00260F04" w:rsidP="00260F0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640C7C78" w14:textId="77777777" w:rsidR="00260F04" w:rsidRDefault="00260F04" w:rsidP="00260F0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p w14:paraId="1D7528F2" w14:textId="77777777" w:rsidR="00260F04" w:rsidRDefault="00260F04"/>
    <w:sectPr w:rsidR="00260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0D3E"/>
    <w:rsid w:val="001C2A53"/>
    <w:rsid w:val="001D70DB"/>
    <w:rsid w:val="001E1275"/>
    <w:rsid w:val="001E1FD1"/>
    <w:rsid w:val="001E4654"/>
    <w:rsid w:val="001F6713"/>
    <w:rsid w:val="0022791D"/>
    <w:rsid w:val="00255480"/>
    <w:rsid w:val="00260F04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502"/>
    <w:rsid w:val="002E1E6F"/>
    <w:rsid w:val="00313649"/>
    <w:rsid w:val="003458E3"/>
    <w:rsid w:val="00347D3C"/>
    <w:rsid w:val="0035084F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50ABF"/>
    <w:rsid w:val="005843F1"/>
    <w:rsid w:val="00586FD8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3A1C"/>
    <w:rsid w:val="006509F3"/>
    <w:rsid w:val="00653446"/>
    <w:rsid w:val="00656F14"/>
    <w:rsid w:val="00657F2B"/>
    <w:rsid w:val="006614A8"/>
    <w:rsid w:val="00682096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97AEB"/>
    <w:rsid w:val="007A6A4F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8F0CD5"/>
    <w:rsid w:val="00916E99"/>
    <w:rsid w:val="00924A90"/>
    <w:rsid w:val="00926468"/>
    <w:rsid w:val="0093312F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846EF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77AF7"/>
    <w:rsid w:val="00C80A53"/>
    <w:rsid w:val="00C86CBC"/>
    <w:rsid w:val="00C950E3"/>
    <w:rsid w:val="00CB468D"/>
    <w:rsid w:val="00CC7693"/>
    <w:rsid w:val="00CD01D7"/>
    <w:rsid w:val="00D22C73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5DE7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2021-04-14T13:18:00Z</cp:lastPrinted>
  <dcterms:created xsi:type="dcterms:W3CDTF">2021-04-28T13:15:00Z</dcterms:created>
  <dcterms:modified xsi:type="dcterms:W3CDTF">2021-04-28T13:15:00Z</dcterms:modified>
</cp:coreProperties>
</file>