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ECC243D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NA </w:t>
      </w:r>
      <w:r w:rsidR="001563D2">
        <w:t xml:space="preserve">RUA </w:t>
      </w:r>
      <w:r w:rsidR="00064F23">
        <w:t>RAMAL DO GAÚCHO</w:t>
      </w:r>
      <w:r w:rsidR="00BF7139">
        <w:t>, NO BAIRRO</w:t>
      </w:r>
      <w:r w:rsidR="00064F23">
        <w:t xml:space="preserve"> MONTE DAS OLIVEIRAS</w:t>
      </w:r>
      <w:r w:rsidR="001201A6">
        <w:t>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02AD6232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>A REFERIDA RUA É DE SUMA IMPORTANCIA PARA 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  <w:r w:rsidR="001201A6" w:rsidRPr="00C358B6">
        <w:t>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623A036F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E49C8">
        <w:t>2</w:t>
      </w:r>
      <w:r w:rsidR="009E1BC5">
        <w:t>6</w:t>
      </w:r>
      <w:r>
        <w:t xml:space="preserve"> DE </w:t>
      </w:r>
      <w:r w:rsidR="00AA008A">
        <w:t>ABRIL</w:t>
      </w:r>
      <w:r w:rsidR="007D02AB">
        <w:t xml:space="preserve"> DE 2021</w:t>
      </w:r>
      <w:r w:rsidR="0017267F">
        <w:t>.</w:t>
      </w:r>
    </w:p>
    <w:p w14:paraId="05B29B29" w14:textId="2FF72F77" w:rsidR="001201A6" w:rsidRDefault="001201A6">
      <w:pPr>
        <w:pStyle w:val="Corpodetexto"/>
        <w:ind w:left="1701" w:right="2259"/>
        <w:jc w:val="center"/>
        <w:rPr>
          <w:b/>
        </w:rPr>
      </w:pPr>
    </w:p>
    <w:p w14:paraId="094347A3" w14:textId="30FF3F2F" w:rsidR="00EF5AF3" w:rsidRDefault="00EF5AF3">
      <w:pPr>
        <w:pStyle w:val="Corpodetexto"/>
        <w:ind w:left="1701" w:right="2259"/>
        <w:jc w:val="center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77777777" w:rsidR="009E49C8" w:rsidRDefault="009E49C8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DD02" w14:textId="77777777" w:rsidR="009F0791" w:rsidRDefault="009F0791" w:rsidP="005E018A">
      <w:r>
        <w:separator/>
      </w:r>
    </w:p>
  </w:endnote>
  <w:endnote w:type="continuationSeparator" w:id="0">
    <w:p w14:paraId="1C5CEEDF" w14:textId="77777777" w:rsidR="009F0791" w:rsidRDefault="009F079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A988" w14:textId="77777777" w:rsidR="009F0791" w:rsidRDefault="009F0791" w:rsidP="005E018A">
      <w:r>
        <w:separator/>
      </w:r>
    </w:p>
  </w:footnote>
  <w:footnote w:type="continuationSeparator" w:id="0">
    <w:p w14:paraId="25938F3D" w14:textId="77777777" w:rsidR="009F0791" w:rsidRDefault="009F079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9F0791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F0791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9F0791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E3D62"/>
    <w:rsid w:val="003F6C6F"/>
    <w:rsid w:val="00464FCC"/>
    <w:rsid w:val="004C01FD"/>
    <w:rsid w:val="004C355E"/>
    <w:rsid w:val="00501500"/>
    <w:rsid w:val="00505899"/>
    <w:rsid w:val="0059545B"/>
    <w:rsid w:val="005C3105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9E1BC5"/>
    <w:rsid w:val="009E49C8"/>
    <w:rsid w:val="009F0791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2021-04-25T20:36:00Z</dcterms:created>
  <dcterms:modified xsi:type="dcterms:W3CDTF">2021-04-25T20:36:00Z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