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79B7CBD4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E27140" w:rsidRPr="00AE4BEB">
        <w:rPr>
          <w:b/>
        </w:rPr>
        <w:t xml:space="preserve">SECRETARIA DE </w:t>
      </w:r>
      <w:r w:rsidR="00E27140">
        <w:rPr>
          <w:b/>
        </w:rPr>
        <w:t>ESTADO DA INFRAESTRUTURA - SEINF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2409D80B" w:rsidR="00505899" w:rsidRPr="00E27140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>INDICA AO GOVERNO DO ESTADO DO AMAPÁ, ATRAVÉS DA SECRETARIA DE ESTADO DA INFRAESTRUTURA - SEINF</w:t>
      </w:r>
      <w:r w:rsidR="0009158E" w:rsidRPr="00E27140">
        <w:rPr>
          <w:b/>
        </w:rPr>
        <w:t xml:space="preserve">, </w:t>
      </w:r>
      <w:r w:rsidR="0009158E" w:rsidRPr="003326EC">
        <w:rPr>
          <w:b/>
        </w:rPr>
        <w:t>SOLICITANDO</w:t>
      </w:r>
      <w:r w:rsidR="0081733E" w:rsidRPr="003326EC">
        <w:rPr>
          <w:b/>
        </w:rPr>
        <w:t xml:space="preserve"> </w:t>
      </w:r>
      <w:r w:rsidR="003326EC">
        <w:rPr>
          <w:b/>
        </w:rPr>
        <w:t xml:space="preserve">A </w:t>
      </w:r>
      <w:r w:rsidR="00C94918">
        <w:rPr>
          <w:b/>
        </w:rPr>
        <w:t>REVITALIZAÇÃO</w:t>
      </w:r>
      <w:r w:rsidR="003B177D">
        <w:rPr>
          <w:b/>
        </w:rPr>
        <w:t xml:space="preserve"> DO CENTRO DE MOBILIZAÇÃO VITORIA REGIA, BEM COMO A</w:t>
      </w:r>
      <w:r w:rsidR="00C94918">
        <w:rPr>
          <w:b/>
        </w:rPr>
        <w:t xml:space="preserve"> </w:t>
      </w:r>
      <w:r w:rsidR="003326EC">
        <w:rPr>
          <w:b/>
        </w:rPr>
        <w:t xml:space="preserve">AMPLIAÇÃO </w:t>
      </w:r>
      <w:r w:rsidR="003326EC" w:rsidRPr="003326EC">
        <w:rPr>
          <w:b/>
        </w:rPr>
        <w:t>DO PREDIO</w:t>
      </w:r>
      <w:r w:rsidR="00C94918">
        <w:rPr>
          <w:b/>
        </w:rPr>
        <w:t>, CONSTRUÇÃO DO MURO E ILUMINAÇÃO EXTERNA E INTERNA DE TODO O</w:t>
      </w:r>
      <w:r w:rsidR="003B177D">
        <w:rPr>
          <w:b/>
        </w:rPr>
        <w:t xml:space="preserve"> CENTRO</w:t>
      </w:r>
      <w:r w:rsidR="0081733E" w:rsidRPr="003326EC">
        <w:rPr>
          <w:b/>
        </w:rPr>
        <w:t xml:space="preserve">, </w:t>
      </w:r>
      <w:r w:rsidR="00677AD1">
        <w:rPr>
          <w:b/>
        </w:rPr>
        <w:t xml:space="preserve">LOCALIZADO </w:t>
      </w:r>
      <w:r w:rsidR="0009158E" w:rsidRPr="003326EC">
        <w:rPr>
          <w:b/>
        </w:rPr>
        <w:t>NESTE MUNICÍPIO DE SANTANA</w:t>
      </w:r>
      <w:r w:rsidR="0009158E" w:rsidRPr="00E27140">
        <w:rPr>
          <w:b/>
        </w:rPr>
        <w:t>.</w:t>
      </w:r>
    </w:p>
    <w:p w14:paraId="0B2755A8" w14:textId="7C85B856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3B177D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C94918">
        <w:t>O</w:t>
      </w:r>
      <w:r w:rsidR="00A96F79">
        <w:t xml:space="preserve"> REFERID</w:t>
      </w:r>
      <w:r w:rsidR="00C94918">
        <w:t>O CENTRO</w:t>
      </w:r>
      <w:r w:rsidR="001B4A80">
        <w:t xml:space="preserve"> ENCONTRA-SE EM CONDIÇOES PRECARIAS, </w:t>
      </w:r>
      <w:r w:rsidR="00C94918">
        <w:t xml:space="preserve">ONDE </w:t>
      </w:r>
      <w:r w:rsidR="001B4A80">
        <w:t>SUAS ESTRUTURA</w:t>
      </w:r>
      <w:r w:rsidR="00C94918">
        <w:t>S</w:t>
      </w:r>
      <w:r w:rsidR="001B4A80">
        <w:t xml:space="preserve"> ESTÃO COMPROMETIDAS</w:t>
      </w:r>
      <w:r w:rsidR="00C94918">
        <w:t>, TOMAD</w:t>
      </w:r>
      <w:r w:rsidR="003B177D">
        <w:t>AS</w:t>
      </w:r>
      <w:r w:rsidR="00C94918">
        <w:t xml:space="preserve"> PELO MATO ALTO E ESCURIDÃO</w:t>
      </w:r>
      <w:r w:rsidR="00C57717" w:rsidRPr="00C57717">
        <w:t>.</w:t>
      </w:r>
      <w:r w:rsidR="00D12851">
        <w:t xml:space="preserve"> PORTANTO</w:t>
      </w:r>
      <w:r w:rsidR="00552E9E">
        <w:t xml:space="preserve">, </w:t>
      </w:r>
      <w:r w:rsidR="00C57717" w:rsidRPr="00C57717">
        <w:t>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6A9D5CB" w14:textId="446F3DED" w:rsidR="005E018A" w:rsidRDefault="00552E9E" w:rsidP="00552E9E">
      <w:pPr>
        <w:pStyle w:val="Corpodetexto"/>
        <w:tabs>
          <w:tab w:val="left" w:pos="1500"/>
        </w:tabs>
        <w:ind w:right="-6"/>
        <w:rPr>
          <w:sz w:val="21"/>
        </w:rPr>
      </w:pPr>
      <w:r>
        <w:rPr>
          <w:sz w:val="26"/>
        </w:rPr>
        <w:tab/>
      </w:r>
    </w:p>
    <w:p w14:paraId="2720415C" w14:textId="5BD730A8" w:rsidR="00C5063D" w:rsidRPr="00C94918" w:rsidRDefault="005E018A" w:rsidP="00552E9E">
      <w:pPr>
        <w:pStyle w:val="Corpodetexto"/>
        <w:ind w:left="142"/>
        <w:jc w:val="both"/>
        <w:rPr>
          <w:b/>
        </w:rPr>
      </w:pPr>
      <w:r w:rsidRPr="00C94918">
        <w:t>PALÁCIO DR. FÁBIO JOSÉ DOS SANTOS, SEDE DO PODER LEGISLATIVO MUNICIPAL, CIDADE DE SANTANA/AP, GABINETE DO PARLAM</w:t>
      </w:r>
      <w:r w:rsidR="003F6C6F" w:rsidRPr="00C94918">
        <w:t>ENTAR ADELSON BORGES ROCHA – PCdoB</w:t>
      </w:r>
      <w:r w:rsidRPr="00C94918">
        <w:t>,</w:t>
      </w:r>
      <w:r w:rsidR="008C5E4F" w:rsidRPr="00C94918">
        <w:t xml:space="preserve"> </w:t>
      </w:r>
      <w:r w:rsidR="00A20A31">
        <w:t>2</w:t>
      </w:r>
      <w:r w:rsidR="00785A4A">
        <w:t>6</w:t>
      </w:r>
      <w:r w:rsidRPr="00C94918">
        <w:t xml:space="preserve"> DE </w:t>
      </w:r>
      <w:r w:rsidR="001B4A80" w:rsidRPr="00C94918">
        <w:t>ABRIL</w:t>
      </w:r>
      <w:r w:rsidR="007D02AB" w:rsidRPr="00C94918">
        <w:t xml:space="preserve"> DE 2021</w:t>
      </w:r>
      <w:r w:rsidR="0017267F" w:rsidRPr="00C94918">
        <w:t>.</w:t>
      </w:r>
    </w:p>
    <w:p w14:paraId="6F3A9C87" w14:textId="5BB3CC2C" w:rsidR="00C5063D" w:rsidRDefault="00C5063D">
      <w:pPr>
        <w:pStyle w:val="Corpodetexto"/>
        <w:ind w:left="1701" w:right="2259"/>
        <w:jc w:val="center"/>
        <w:rPr>
          <w:b/>
        </w:rPr>
      </w:pPr>
    </w:p>
    <w:p w14:paraId="1BAC9013" w14:textId="7AA779F9" w:rsidR="001B4A80" w:rsidRDefault="001B4A80">
      <w:pPr>
        <w:pStyle w:val="Corpodetexto"/>
        <w:ind w:left="1701" w:right="2259"/>
        <w:jc w:val="center"/>
        <w:rPr>
          <w:b/>
        </w:rPr>
      </w:pPr>
    </w:p>
    <w:p w14:paraId="05FF2D3D" w14:textId="6D841EFA" w:rsidR="00552E9E" w:rsidRDefault="00552E9E">
      <w:pPr>
        <w:pStyle w:val="Corpodetexto"/>
        <w:ind w:left="1701" w:right="2259"/>
        <w:jc w:val="center"/>
        <w:rPr>
          <w:b/>
        </w:rPr>
      </w:pPr>
    </w:p>
    <w:p w14:paraId="00A55323" w14:textId="617311FF" w:rsidR="00C94918" w:rsidRDefault="00C94918">
      <w:pPr>
        <w:pStyle w:val="Corpodetexto"/>
        <w:ind w:left="1701" w:right="2259"/>
        <w:jc w:val="center"/>
        <w:rPr>
          <w:b/>
        </w:rPr>
      </w:pPr>
    </w:p>
    <w:p w14:paraId="6DE481A4" w14:textId="724E5F05" w:rsidR="00C94918" w:rsidRDefault="00C94918" w:rsidP="00C94918">
      <w:pPr>
        <w:pStyle w:val="Corpodetexto"/>
        <w:ind w:right="2259"/>
        <w:rPr>
          <w:b/>
        </w:rPr>
      </w:pPr>
    </w:p>
    <w:p w14:paraId="43A03921" w14:textId="74BC79A2" w:rsidR="00C94918" w:rsidRDefault="00C94918">
      <w:pPr>
        <w:pStyle w:val="Corpodetexto"/>
        <w:ind w:left="1701" w:right="2259"/>
        <w:jc w:val="center"/>
        <w:rPr>
          <w:b/>
        </w:rPr>
      </w:pPr>
    </w:p>
    <w:p w14:paraId="44A50C17" w14:textId="0ACDB802" w:rsidR="00C94918" w:rsidRDefault="00C94918">
      <w:pPr>
        <w:pStyle w:val="Corpodetexto"/>
        <w:ind w:left="1701" w:right="2259"/>
        <w:jc w:val="center"/>
        <w:rPr>
          <w:b/>
        </w:rPr>
      </w:pPr>
    </w:p>
    <w:p w14:paraId="1118DC8D" w14:textId="77777777" w:rsidR="00C94918" w:rsidRDefault="00C94918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FA78EA4" w14:textId="3A97CB67" w:rsidR="00505899" w:rsidRDefault="00990BDC" w:rsidP="0017267F">
      <w:pPr>
        <w:pStyle w:val="Corpodetexto"/>
        <w:ind w:left="1701" w:right="2259"/>
        <w:jc w:val="center"/>
      </w:pPr>
      <w:r>
        <w:t>Vereador</w:t>
      </w:r>
    </w:p>
    <w:p w14:paraId="6C630B07" w14:textId="6F4C0052" w:rsidR="004C2FFD" w:rsidRDefault="004C2FFD" w:rsidP="0017267F">
      <w:pPr>
        <w:pStyle w:val="Corpodetexto"/>
        <w:ind w:left="1701" w:right="2259"/>
        <w:jc w:val="center"/>
      </w:pPr>
    </w:p>
    <w:p w14:paraId="7F0A738C" w14:textId="01066715" w:rsidR="004C2FFD" w:rsidRDefault="004C2FFD" w:rsidP="004C2FFD">
      <w:pPr>
        <w:jc w:val="center"/>
        <w:rPr>
          <w:b/>
          <w:bCs/>
          <w:u w:val="single"/>
        </w:rPr>
      </w:pPr>
      <w:r w:rsidRPr="004C2FFD">
        <w:rPr>
          <w:b/>
          <w:bCs/>
          <w:u w:val="single"/>
        </w:rPr>
        <w:t>ANEXOS</w:t>
      </w:r>
    </w:p>
    <w:p w14:paraId="07F97534" w14:textId="6DAD3318" w:rsidR="003B177D" w:rsidRPr="004C2FFD" w:rsidRDefault="003B177D" w:rsidP="004C2FFD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82D1B" wp14:editId="4E50F7B6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2743200" cy="256222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023391" w14:textId="48A8D6F2" w:rsidR="004C2FFD" w:rsidRDefault="00A20A31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ACADC" wp14:editId="5226E83E">
                                  <wp:extent cx="2609850" cy="2217013"/>
                                  <wp:effectExtent l="0" t="0" r="0" b="0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m 2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5438" cy="222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82D1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9pt;margin-top:13.7pt;width:3in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" fillcolor="white [3201]" strokecolor="white [3212]" strokeweight=".5pt">
                <v:textbox>
                  <w:txbxContent>
                    <w:p w14:paraId="0A023391" w14:textId="48A8D6F2" w:rsidR="004C2FFD" w:rsidRDefault="00A20A31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104ACADC" wp14:editId="5226E83E">
                            <wp:extent cx="2609850" cy="2217013"/>
                            <wp:effectExtent l="0" t="0" r="0" b="0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m 2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5438" cy="222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A2CB8C" w14:textId="6D449E9C" w:rsidR="004C2FFD" w:rsidRPr="004C2FFD" w:rsidRDefault="003B177D" w:rsidP="004C2FF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26D28" wp14:editId="76A3D27D">
                <wp:simplePos x="0" y="0"/>
                <wp:positionH relativeFrom="column">
                  <wp:posOffset>3724275</wp:posOffset>
                </wp:positionH>
                <wp:positionV relativeFrom="paragraph">
                  <wp:posOffset>99060</wp:posOffset>
                </wp:positionV>
                <wp:extent cx="2552700" cy="228600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264735" w14:textId="739496E2" w:rsidR="004C2FFD" w:rsidRDefault="00A20A31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A99DD" wp14:editId="530E9758">
                                  <wp:extent cx="2333625" cy="2286000"/>
                                  <wp:effectExtent l="0" t="0" r="9525" b="0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m 2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4275" cy="2296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6D28" id="Caixa de Texto 7" o:spid="_x0000_s1027" type="#_x0000_t202" style="position:absolute;margin-left:293.25pt;margin-top:7.8pt;width:201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" fillcolor="white [3201]" strokecolor="white [3212]" strokeweight=".5pt">
                <v:textbox>
                  <w:txbxContent>
                    <w:p w14:paraId="0A264735" w14:textId="739496E2" w:rsidR="004C2FFD" w:rsidRDefault="00A20A31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2E0A99DD" wp14:editId="530E9758">
                            <wp:extent cx="2333625" cy="2286000"/>
                            <wp:effectExtent l="0" t="0" r="9525" b="0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m 2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4275" cy="2296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0A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B3E04" wp14:editId="24ADAF21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190750" cy="222885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56CF63" w14:textId="208926F9" w:rsidR="004C2FFD" w:rsidRDefault="004C2FFD" w:rsidP="004C2F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3E04" id="Caixa de Texto 4" o:spid="_x0000_s1028" type="#_x0000_t202" style="position:absolute;margin-left:121.3pt;margin-top:9.95pt;width:172.5pt;height:17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" fillcolor="white [3201]" strokecolor="white [3212]" strokeweight=".5pt">
                <v:textbox>
                  <w:txbxContent>
                    <w:p w14:paraId="7656CF63" w14:textId="208926F9" w:rsidR="004C2FFD" w:rsidRDefault="004C2FFD" w:rsidP="004C2FFD"/>
                  </w:txbxContent>
                </v:textbox>
                <w10:wrap anchorx="margin"/>
              </v:shape>
            </w:pict>
          </mc:Fallback>
        </mc:AlternateContent>
      </w:r>
    </w:p>
    <w:p w14:paraId="51B6CA68" w14:textId="262E4E09" w:rsidR="004C2FFD" w:rsidRDefault="004C2FFD" w:rsidP="004C2FFD">
      <w:pPr>
        <w:rPr>
          <w:sz w:val="24"/>
          <w:szCs w:val="24"/>
        </w:rPr>
      </w:pPr>
    </w:p>
    <w:p w14:paraId="7E1B181F" w14:textId="6083EDFF" w:rsidR="004C2FFD" w:rsidRDefault="004C2FFD" w:rsidP="004C2FFD">
      <w:pPr>
        <w:tabs>
          <w:tab w:val="left" w:pos="76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9658299" w14:textId="1FA61C62" w:rsidR="004C2FFD" w:rsidRDefault="004C2FFD" w:rsidP="004C2FFD">
      <w:pPr>
        <w:tabs>
          <w:tab w:val="left" w:pos="3780"/>
        </w:tabs>
      </w:pPr>
      <w:r>
        <w:tab/>
      </w:r>
    </w:p>
    <w:p w14:paraId="7DC530F2" w14:textId="47888B34" w:rsidR="004C2FFD" w:rsidRPr="004C2FFD" w:rsidRDefault="004C2FFD" w:rsidP="004C2FFD"/>
    <w:p w14:paraId="6FEFF90A" w14:textId="03F3533C" w:rsidR="004C2FFD" w:rsidRPr="004C2FFD" w:rsidRDefault="004C2FFD" w:rsidP="004C2FFD"/>
    <w:p w14:paraId="6A84F32E" w14:textId="2D13682D" w:rsidR="004C2FFD" w:rsidRPr="004C2FFD" w:rsidRDefault="004C2FFD" w:rsidP="004C2FFD"/>
    <w:p w14:paraId="7AAFB153" w14:textId="6CD285FB" w:rsidR="004C2FFD" w:rsidRPr="004C2FFD" w:rsidRDefault="004C2FFD" w:rsidP="004C2FFD"/>
    <w:p w14:paraId="5282FEA3" w14:textId="583E380F" w:rsidR="004C2FFD" w:rsidRPr="004C2FFD" w:rsidRDefault="004C2FFD" w:rsidP="004C2FFD"/>
    <w:p w14:paraId="7F04D4F4" w14:textId="4D8F5767" w:rsidR="004C2FFD" w:rsidRPr="004C2FFD" w:rsidRDefault="004C2FFD" w:rsidP="004C2FFD"/>
    <w:p w14:paraId="507241E8" w14:textId="599EA14F" w:rsidR="004C2FFD" w:rsidRPr="004C2FFD" w:rsidRDefault="004C2FFD" w:rsidP="004C2FFD"/>
    <w:p w14:paraId="0E9DF048" w14:textId="57C050BC" w:rsidR="004C2FFD" w:rsidRPr="004C2FFD" w:rsidRDefault="004C2FFD" w:rsidP="004C2FFD"/>
    <w:p w14:paraId="16C58AFD" w14:textId="75DAEC64" w:rsidR="004C2FFD" w:rsidRPr="004C2FFD" w:rsidRDefault="004C2FFD" w:rsidP="004C2FFD"/>
    <w:p w14:paraId="2DA58C31" w14:textId="4EEC7973" w:rsidR="004C2FFD" w:rsidRPr="004C2FFD" w:rsidRDefault="004C2FFD" w:rsidP="004C2FFD"/>
    <w:p w14:paraId="6FF08E19" w14:textId="30F4E240" w:rsidR="004C2FFD" w:rsidRPr="004C2FFD" w:rsidRDefault="004C2FFD" w:rsidP="004C2FFD"/>
    <w:p w14:paraId="59B5B4DA" w14:textId="04B58025" w:rsidR="004C2FFD" w:rsidRDefault="004C2FFD" w:rsidP="004C2FFD">
      <w:pPr>
        <w:tabs>
          <w:tab w:val="left" w:pos="7605"/>
        </w:tabs>
      </w:pPr>
      <w:r>
        <w:tab/>
      </w:r>
    </w:p>
    <w:p w14:paraId="22619C37" w14:textId="682830AA" w:rsidR="004C2FFD" w:rsidRDefault="004C2FFD" w:rsidP="004C2FFD">
      <w:pPr>
        <w:tabs>
          <w:tab w:val="left" w:pos="3795"/>
        </w:tabs>
        <w:ind w:firstLine="720"/>
      </w:pPr>
      <w:r>
        <w:tab/>
      </w:r>
    </w:p>
    <w:p w14:paraId="727C9627" w14:textId="30995360" w:rsidR="004C2FFD" w:rsidRPr="004C2FFD" w:rsidRDefault="004C2FFD" w:rsidP="004C2FFD"/>
    <w:p w14:paraId="0520516F" w14:textId="49501C02" w:rsidR="004C2FFD" w:rsidRPr="004C2FFD" w:rsidRDefault="00A20A31" w:rsidP="004C2F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0D6D9" wp14:editId="20D09010">
                <wp:simplePos x="0" y="0"/>
                <wp:positionH relativeFrom="margin">
                  <wp:posOffset>3609974</wp:posOffset>
                </wp:positionH>
                <wp:positionV relativeFrom="paragraph">
                  <wp:posOffset>73025</wp:posOffset>
                </wp:positionV>
                <wp:extent cx="2790825" cy="2533650"/>
                <wp:effectExtent l="0" t="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4FF42F" w14:textId="60CDD317" w:rsidR="004C2FFD" w:rsidRDefault="00A20A31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7F9CA" wp14:editId="2FF57AF5">
                                  <wp:extent cx="2686050" cy="2171700"/>
                                  <wp:effectExtent l="0" t="0" r="0" b="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m 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9586" cy="2174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D6D9" id="Caixa de Texto 6" o:spid="_x0000_s1029" type="#_x0000_t202" style="position:absolute;margin-left:284.25pt;margin-top:5.75pt;width:219.75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" fillcolor="white [3201]" strokecolor="white [3212]" strokeweight=".5pt">
                <v:textbox>
                  <w:txbxContent>
                    <w:p w14:paraId="184FF42F" w14:textId="60CDD317" w:rsidR="004C2FFD" w:rsidRDefault="00A20A31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5327F9CA" wp14:editId="2FF57AF5">
                            <wp:extent cx="2686050" cy="2171700"/>
                            <wp:effectExtent l="0" t="0" r="0" b="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m 2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9586" cy="21745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0BAB27" wp14:editId="78054314">
            <wp:extent cx="2952750" cy="236220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C3B28" w14:textId="2858B8F3" w:rsidR="004C2FFD" w:rsidRPr="004C2FFD" w:rsidRDefault="004C2FFD" w:rsidP="00A20A31">
      <w:pPr>
        <w:tabs>
          <w:tab w:val="left" w:pos="7770"/>
        </w:tabs>
      </w:pPr>
    </w:p>
    <w:sectPr w:rsidR="004C2FFD" w:rsidRPr="004C2FFD" w:rsidSect="00C57717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2256" w14:textId="77777777" w:rsidR="006E7760" w:rsidRDefault="006E7760" w:rsidP="005E018A">
      <w:r>
        <w:separator/>
      </w:r>
    </w:p>
  </w:endnote>
  <w:endnote w:type="continuationSeparator" w:id="0">
    <w:p w14:paraId="3775DF2D" w14:textId="77777777" w:rsidR="006E7760" w:rsidRDefault="006E7760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1792" w14:textId="77777777" w:rsidR="006E7760" w:rsidRDefault="006E7760" w:rsidP="005E018A">
      <w:r>
        <w:separator/>
      </w:r>
    </w:p>
  </w:footnote>
  <w:footnote w:type="continuationSeparator" w:id="0">
    <w:p w14:paraId="58335418" w14:textId="77777777" w:rsidR="006E7760" w:rsidRDefault="006E7760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6E7760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6E7760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6E7760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122990"/>
    <w:rsid w:val="0017267F"/>
    <w:rsid w:val="001B4A80"/>
    <w:rsid w:val="00247DD5"/>
    <w:rsid w:val="00274553"/>
    <w:rsid w:val="00320231"/>
    <w:rsid w:val="003326EC"/>
    <w:rsid w:val="003B177D"/>
    <w:rsid w:val="003E3D62"/>
    <w:rsid w:val="003F6C6F"/>
    <w:rsid w:val="004C01FD"/>
    <w:rsid w:val="004C2FFD"/>
    <w:rsid w:val="004C355E"/>
    <w:rsid w:val="00505899"/>
    <w:rsid w:val="00552E9E"/>
    <w:rsid w:val="005C3105"/>
    <w:rsid w:val="005E018A"/>
    <w:rsid w:val="005F4912"/>
    <w:rsid w:val="00606F4A"/>
    <w:rsid w:val="00623CD9"/>
    <w:rsid w:val="00677AD1"/>
    <w:rsid w:val="006E7760"/>
    <w:rsid w:val="00785A4A"/>
    <w:rsid w:val="007D02AB"/>
    <w:rsid w:val="007D2424"/>
    <w:rsid w:val="0081733E"/>
    <w:rsid w:val="0086413D"/>
    <w:rsid w:val="008C5E4F"/>
    <w:rsid w:val="008F6D83"/>
    <w:rsid w:val="00990BDC"/>
    <w:rsid w:val="009D1BE5"/>
    <w:rsid w:val="009D4839"/>
    <w:rsid w:val="009D4905"/>
    <w:rsid w:val="00A014A6"/>
    <w:rsid w:val="00A20A31"/>
    <w:rsid w:val="00A96F79"/>
    <w:rsid w:val="00BA768E"/>
    <w:rsid w:val="00BE4AB4"/>
    <w:rsid w:val="00C5063D"/>
    <w:rsid w:val="00C57717"/>
    <w:rsid w:val="00C94918"/>
    <w:rsid w:val="00D117A1"/>
    <w:rsid w:val="00D12851"/>
    <w:rsid w:val="00E27140"/>
    <w:rsid w:val="00EB295D"/>
    <w:rsid w:val="00EF5A50"/>
    <w:rsid w:val="00F019BF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5</cp:revision>
  <cp:lastPrinted>2021-04-14T04:22:00Z</cp:lastPrinted>
  <dcterms:created xsi:type="dcterms:W3CDTF">2021-04-20T19:30:00Z</dcterms:created>
  <dcterms:modified xsi:type="dcterms:W3CDTF">2021-04-25T20:20:00Z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