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1F66DAED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</w:t>
      </w:r>
      <w:r w:rsidR="00F65DE7">
        <w:rPr>
          <w:rFonts w:ascii="Arial" w:hAnsi="Arial" w:cs="Arial"/>
          <w:sz w:val="28"/>
          <w:szCs w:val="28"/>
        </w:rPr>
        <w:t>O VEREADOR LUIZINHO DE SANTANA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880BA0" w:rsidRDefault="00E9183A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880BA0">
        <w:rPr>
          <w:rFonts w:ascii="Arial" w:hAnsi="Arial" w:cs="Arial"/>
          <w:b/>
          <w:bCs/>
          <w:sz w:val="36"/>
          <w:szCs w:val="36"/>
        </w:rPr>
        <w:t>REQUERIMENTO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2B327027" w14:textId="77777777" w:rsidR="00AA41F2" w:rsidRDefault="00AA41F2" w:rsidP="00AA41F2">
      <w:pPr>
        <w:spacing w:after="367"/>
        <w:jc w:val="both"/>
      </w:pPr>
      <w:r>
        <w:rPr>
          <w:rFonts w:ascii="Arial" w:eastAsia="Arial" w:hAnsi="Arial" w:cs="Arial"/>
          <w:b/>
          <w:sz w:val="32"/>
        </w:rPr>
        <w:t xml:space="preserve">        </w:t>
      </w:r>
      <w:r>
        <w:rPr>
          <w:b/>
          <w:sz w:val="28"/>
        </w:rPr>
        <w:t>O Vereador LUIZINHO DE SANTANA-REPUBLICANOS/SNT,</w:t>
      </w:r>
      <w:r>
        <w:rPr>
          <w:sz w:val="28"/>
        </w:rPr>
        <w:t xml:space="preserve"> e que a este subscreve, vem </w:t>
      </w:r>
      <w:r>
        <w:rPr>
          <w:b/>
          <w:sz w:val="28"/>
        </w:rPr>
        <w:t>SOLICITAR</w:t>
      </w:r>
      <w:r>
        <w:rPr>
          <w:sz w:val="28"/>
        </w:rPr>
        <w:t xml:space="preserve">, após a devida tramitação regimental e consultado o Soberano Plenário, que seja encaminhado cópia do presente requerimento ao </w:t>
      </w:r>
      <w:r>
        <w:rPr>
          <w:b/>
          <w:sz w:val="28"/>
        </w:rPr>
        <w:t xml:space="preserve">Exmo. Sr. SEBASTIÃO BALA ROCHA, M. D. PREFEITO MUNICIPAL DE SANTANA, </w:t>
      </w:r>
      <w:r>
        <w:rPr>
          <w:sz w:val="28"/>
        </w:rPr>
        <w:t>solicitando ao mesmo que o Poder executivo</w:t>
      </w:r>
      <w:r>
        <w:t xml:space="preserve"> </w:t>
      </w:r>
      <w:r>
        <w:rPr>
          <w:sz w:val="28"/>
        </w:rPr>
        <w:t xml:space="preserve">Municipal de Santana para que sejam executados os serviços de limpeza geral das ruas bem como a colocação de lixeiras em pontos estratégicos para depósito de lixo, no bairro Nova União, Santana-AP </w:t>
      </w:r>
      <w:r>
        <w:t xml:space="preserve"> </w:t>
      </w:r>
    </w:p>
    <w:p w14:paraId="490551D2" w14:textId="77777777" w:rsidR="00AA41F2" w:rsidRDefault="00AA41F2" w:rsidP="00AA41F2">
      <w:pPr>
        <w:spacing w:after="366"/>
        <w:ind w:left="726"/>
      </w:pPr>
      <w:r>
        <w:rPr>
          <w:b/>
          <w:sz w:val="28"/>
        </w:rPr>
        <w:t>JUSTIFICATIVA</w:t>
      </w:r>
      <w:r>
        <w:t xml:space="preserve"> </w:t>
      </w:r>
    </w:p>
    <w:p w14:paraId="6C20D455" w14:textId="637D116F" w:rsidR="00AA41F2" w:rsidRDefault="00AA41F2" w:rsidP="00AA41F2">
      <w:pPr>
        <w:spacing w:after="559" w:line="258" w:lineRule="auto"/>
        <w:ind w:left="15"/>
        <w:jc w:val="both"/>
      </w:pPr>
      <w:r>
        <w:rPr>
          <w:sz w:val="28"/>
        </w:rPr>
        <w:t xml:space="preserve">        </w:t>
      </w:r>
      <w:r>
        <w:rPr>
          <w:sz w:val="28"/>
        </w:rPr>
        <w:t>Ressalto a importância do presente pedido, pois cujos moradores clamam por limpeza, capinação do mato e lixeiras públicas nas ruas do bairro. A alta vegetação do local junto com o lixo sem armazenamento adequado acaba gerando um lugar propício para o desenvolvimento de animais peçonhentos e insetos, causando desconforto e pressão com a segurança e saúde dos moradores do bairro Nova União</w:t>
      </w:r>
    </w:p>
    <w:p w14:paraId="42CCF754" w14:textId="77777777" w:rsidR="00AA41F2" w:rsidRPr="00365A1F" w:rsidRDefault="00AA41F2" w:rsidP="00AA41F2">
      <w:pPr>
        <w:spacing w:after="0"/>
        <w:rPr>
          <w:rFonts w:cstheme="minorHAnsi"/>
          <w:b/>
          <w:bCs/>
          <w:sz w:val="24"/>
          <w:szCs w:val="24"/>
        </w:rPr>
      </w:pPr>
    </w:p>
    <w:p w14:paraId="4C392CDA" w14:textId="77777777" w:rsidR="00AA41F2" w:rsidRPr="00365A1F" w:rsidRDefault="00AA41F2" w:rsidP="00AA41F2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98A4A17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2AB1EF4" w14:textId="77777777" w:rsidR="00AA41F2" w:rsidRDefault="00AA41F2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506C58D" w14:textId="77777777" w:rsidR="00AA41F2" w:rsidRDefault="00AA41F2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A7B73C5" w14:textId="6FD57641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54B358CC" w14:textId="7CD23978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="00613A1C">
        <w:rPr>
          <w:rFonts w:cstheme="minorHAnsi"/>
          <w:b/>
          <w:bCs/>
          <w:sz w:val="24"/>
          <w:szCs w:val="24"/>
        </w:rPr>
        <w:t>SANTANA</w:t>
      </w:r>
    </w:p>
    <w:p w14:paraId="0049D772" w14:textId="562A2F30" w:rsidR="00183F74" w:rsidRDefault="00183F74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B613A60" w14:textId="2C08C707" w:rsidR="00613A1C" w:rsidRDefault="00613A1C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B312719" w14:textId="77777777" w:rsidR="00613A1C" w:rsidRPr="00365A1F" w:rsidRDefault="00613A1C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C0D3E"/>
    <w:rsid w:val="001C2A53"/>
    <w:rsid w:val="001D70DB"/>
    <w:rsid w:val="001E1275"/>
    <w:rsid w:val="001E1FD1"/>
    <w:rsid w:val="001E4654"/>
    <w:rsid w:val="001F6713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502"/>
    <w:rsid w:val="002E1E6F"/>
    <w:rsid w:val="00313649"/>
    <w:rsid w:val="003458E3"/>
    <w:rsid w:val="00347D3C"/>
    <w:rsid w:val="0035084F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86FD8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13A1C"/>
    <w:rsid w:val="006509F3"/>
    <w:rsid w:val="00653446"/>
    <w:rsid w:val="00656F14"/>
    <w:rsid w:val="00657F2B"/>
    <w:rsid w:val="006614A8"/>
    <w:rsid w:val="00682096"/>
    <w:rsid w:val="00690341"/>
    <w:rsid w:val="00694152"/>
    <w:rsid w:val="006C1FD3"/>
    <w:rsid w:val="006C39B9"/>
    <w:rsid w:val="006F0B00"/>
    <w:rsid w:val="007519B3"/>
    <w:rsid w:val="00755EE3"/>
    <w:rsid w:val="007638D3"/>
    <w:rsid w:val="00780D53"/>
    <w:rsid w:val="00793C18"/>
    <w:rsid w:val="00797AEB"/>
    <w:rsid w:val="007A6A4F"/>
    <w:rsid w:val="007C2D3E"/>
    <w:rsid w:val="008107F5"/>
    <w:rsid w:val="00844A75"/>
    <w:rsid w:val="008524ED"/>
    <w:rsid w:val="00871D2B"/>
    <w:rsid w:val="008737A1"/>
    <w:rsid w:val="00880BA0"/>
    <w:rsid w:val="008A43E0"/>
    <w:rsid w:val="008E2721"/>
    <w:rsid w:val="008E4927"/>
    <w:rsid w:val="008F0CD5"/>
    <w:rsid w:val="00916E99"/>
    <w:rsid w:val="00924A90"/>
    <w:rsid w:val="00926468"/>
    <w:rsid w:val="0093312F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A41F2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7AC"/>
    <w:rsid w:val="00C35560"/>
    <w:rsid w:val="00C527B0"/>
    <w:rsid w:val="00C60BCC"/>
    <w:rsid w:val="00C623F7"/>
    <w:rsid w:val="00C625C5"/>
    <w:rsid w:val="00C77AF7"/>
    <w:rsid w:val="00C80A53"/>
    <w:rsid w:val="00C86CBC"/>
    <w:rsid w:val="00C950E3"/>
    <w:rsid w:val="00CB468D"/>
    <w:rsid w:val="00CC7693"/>
    <w:rsid w:val="00CD01D7"/>
    <w:rsid w:val="00D22C73"/>
    <w:rsid w:val="00D4309A"/>
    <w:rsid w:val="00D7543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65DE7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2021-04-26T12:41:00Z</cp:lastPrinted>
  <dcterms:created xsi:type="dcterms:W3CDTF">2021-04-26T12:56:00Z</dcterms:created>
  <dcterms:modified xsi:type="dcterms:W3CDTF">2021-04-26T12:56:00Z</dcterms:modified>
</cp:coreProperties>
</file>