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7C1FAE9A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GOVERNO DO ESTADO DO AMAPÁ, ATRAVÉS DA </w:t>
      </w:r>
      <w:r w:rsidR="002E471E" w:rsidRPr="00F53691">
        <w:rPr>
          <w:b/>
        </w:rPr>
        <w:t>SECRETARIA DE ESTADO DE TRANSPORTES - SETRAP</w:t>
      </w:r>
      <w:r w:rsidR="0009158E" w:rsidRPr="00E27140">
        <w:rPr>
          <w:b/>
        </w:rPr>
        <w:t>, 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 xml:space="preserve">DE RECAPEAMENTO ASFALTICO NA </w:t>
      </w:r>
      <w:r w:rsidR="00044870">
        <w:rPr>
          <w:b/>
        </w:rPr>
        <w:t>RODOVIA SALVADOR DINIZ</w:t>
      </w:r>
      <w:r w:rsidR="003E18D1">
        <w:rPr>
          <w:b/>
        </w:rPr>
        <w:t xml:space="preserve">, NO TRECHO </w:t>
      </w:r>
      <w:r w:rsidR="00044870">
        <w:rPr>
          <w:b/>
        </w:rPr>
        <w:t xml:space="preserve">DA </w:t>
      </w:r>
      <w:r w:rsidR="00044870" w:rsidRPr="00044870">
        <w:rPr>
          <w:b/>
        </w:rPr>
        <w:t xml:space="preserve">PONTE DO IGARAPÉ </w:t>
      </w:r>
      <w:r w:rsidR="00044870">
        <w:rPr>
          <w:b/>
        </w:rPr>
        <w:t xml:space="preserve">DA </w:t>
      </w:r>
      <w:r w:rsidR="00044870" w:rsidRPr="00044870">
        <w:rPr>
          <w:b/>
        </w:rPr>
        <w:t xml:space="preserve">FORTALEZA </w:t>
      </w:r>
      <w:r w:rsidR="00044870">
        <w:rPr>
          <w:b/>
        </w:rPr>
        <w:t xml:space="preserve">ATÉ A </w:t>
      </w:r>
      <w:r w:rsidR="00044870" w:rsidRPr="00044870">
        <w:rPr>
          <w:b/>
        </w:rPr>
        <w:t>R</w:t>
      </w:r>
      <w:r w:rsidR="00044870">
        <w:rPr>
          <w:b/>
        </w:rPr>
        <w:t>UA</w:t>
      </w:r>
      <w:r w:rsidR="00044870" w:rsidRPr="00044870">
        <w:rPr>
          <w:b/>
        </w:rPr>
        <w:t xml:space="preserve"> </w:t>
      </w:r>
      <w:r w:rsidR="00044870" w:rsidRPr="00044870">
        <w:rPr>
          <w:b/>
        </w:rPr>
        <w:t>PASTOR SOZINHA</w:t>
      </w:r>
      <w:r w:rsidR="003F5CFC" w:rsidRPr="00E27140">
        <w:rPr>
          <w:b/>
        </w:rPr>
        <w:t>,</w:t>
      </w:r>
      <w:r w:rsidR="0009158E" w:rsidRPr="00E27140">
        <w:rPr>
          <w:b/>
        </w:rPr>
        <w:t xml:space="preserve"> NESTE MUNICÍPIO DE SANTANA.</w:t>
      </w:r>
    </w:p>
    <w:p w14:paraId="667A38FD" w14:textId="77777777" w:rsidR="00044870" w:rsidRPr="00E27140" w:rsidRDefault="00044870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05245D57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3F5CFC">
        <w:t>O</w:t>
      </w:r>
      <w:r w:rsidR="00A96F79">
        <w:t xml:space="preserve"> REFERID</w:t>
      </w:r>
      <w:r w:rsidR="003F5CFC">
        <w:t xml:space="preserve">O TRECHO </w:t>
      </w:r>
      <w:r w:rsidR="00A96F79">
        <w:t>ENCONTRA-SE DETERIORAD</w:t>
      </w:r>
      <w:r w:rsidR="003F5CFC">
        <w:t>O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172A75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22</w:t>
      </w:r>
      <w:r>
        <w:t xml:space="preserve"> DE </w:t>
      </w:r>
      <w:r w:rsidR="003E18D1">
        <w:t>ABRIL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FF9D97C" w14:textId="77777777" w:rsidR="00044870" w:rsidRDefault="00044870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348BDB27" w:rsidR="001F6769" w:rsidRDefault="001F6769">
      <w:pPr>
        <w:pStyle w:val="Corpodetexto"/>
        <w:ind w:left="1701" w:right="2259"/>
        <w:jc w:val="center"/>
        <w:rPr>
          <w:b/>
        </w:rPr>
      </w:pPr>
    </w:p>
    <w:p w14:paraId="74632AC0" w14:textId="77777777" w:rsidR="00044870" w:rsidRDefault="00044870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52FB406B" w14:textId="4F316210" w:rsidR="009F7BB7" w:rsidRPr="00044870" w:rsidRDefault="00990BDC" w:rsidP="00044870">
      <w:pPr>
        <w:pStyle w:val="Corpodetexto"/>
        <w:ind w:left="1701" w:right="2259"/>
        <w:jc w:val="center"/>
      </w:pPr>
      <w:r>
        <w:t>Vereador</w:t>
      </w:r>
    </w:p>
    <w:p w14:paraId="6E74ACA8" w14:textId="2F1973D7" w:rsidR="009F7BB7" w:rsidRPr="009F7BB7" w:rsidRDefault="009F7BB7" w:rsidP="009F7BB7">
      <w:pPr>
        <w:tabs>
          <w:tab w:val="left" w:pos="3960"/>
        </w:tabs>
      </w:pP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75E8" w14:textId="77777777" w:rsidR="00B97840" w:rsidRDefault="00B97840" w:rsidP="005E018A">
      <w:r>
        <w:separator/>
      </w:r>
    </w:p>
  </w:endnote>
  <w:endnote w:type="continuationSeparator" w:id="0">
    <w:p w14:paraId="53AF99CE" w14:textId="77777777" w:rsidR="00B97840" w:rsidRDefault="00B9784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89B4" w14:textId="77777777" w:rsidR="00B97840" w:rsidRDefault="00B97840" w:rsidP="005E018A">
      <w:r>
        <w:separator/>
      </w:r>
    </w:p>
  </w:footnote>
  <w:footnote w:type="continuationSeparator" w:id="0">
    <w:p w14:paraId="41CCB8D5" w14:textId="77777777" w:rsidR="00B97840" w:rsidRDefault="00B9784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9784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9784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9784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76443"/>
    <w:rsid w:val="0009158E"/>
    <w:rsid w:val="000C5609"/>
    <w:rsid w:val="00122990"/>
    <w:rsid w:val="0017267F"/>
    <w:rsid w:val="001F6769"/>
    <w:rsid w:val="00247DD5"/>
    <w:rsid w:val="00274553"/>
    <w:rsid w:val="002E471E"/>
    <w:rsid w:val="00320231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D02AB"/>
    <w:rsid w:val="007D2424"/>
    <w:rsid w:val="0086413D"/>
    <w:rsid w:val="008C5E4F"/>
    <w:rsid w:val="008F6D83"/>
    <w:rsid w:val="00935422"/>
    <w:rsid w:val="00990BDC"/>
    <w:rsid w:val="009D1BE5"/>
    <w:rsid w:val="009D4905"/>
    <w:rsid w:val="009F7BB7"/>
    <w:rsid w:val="00A014A6"/>
    <w:rsid w:val="00A96F79"/>
    <w:rsid w:val="00B97840"/>
    <w:rsid w:val="00BA768E"/>
    <w:rsid w:val="00BD4E2B"/>
    <w:rsid w:val="00BE4AB4"/>
    <w:rsid w:val="00C5063D"/>
    <w:rsid w:val="00C57717"/>
    <w:rsid w:val="00D12851"/>
    <w:rsid w:val="00E256A2"/>
    <w:rsid w:val="00E269EA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2021-04-06T13:30:00Z</cp:lastPrinted>
  <dcterms:created xsi:type="dcterms:W3CDTF">2021-04-20T19:36:00Z</dcterms:created>
  <dcterms:modified xsi:type="dcterms:W3CDTF">2021-04-20T19:42:00Z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