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68DFD778" w:rsidR="00E9183A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6E5A027D" w14:textId="5F07ED04" w:rsidR="00E963E7" w:rsidRDefault="00E963E7" w:rsidP="00E918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CÂMARA MUNICIPAL DE SANTANA</w:t>
      </w:r>
    </w:p>
    <w:p w14:paraId="4E1C98E1" w14:textId="0C968680" w:rsidR="00E963E7" w:rsidRPr="00A92979" w:rsidRDefault="00E963E7" w:rsidP="00E918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GABINETE DO VEREADOR LUIZINHO DE SANTANA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E963E7" w:rsidRDefault="00E9183A" w:rsidP="00E9183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63E7">
        <w:rPr>
          <w:rFonts w:ascii="Arial" w:hAnsi="Arial" w:cs="Arial"/>
          <w:b/>
          <w:bCs/>
          <w:sz w:val="32"/>
          <w:szCs w:val="32"/>
        </w:rPr>
        <w:t xml:space="preserve">REQUERIMENTO N°         </w:t>
      </w:r>
      <w:r w:rsidR="006A6121" w:rsidRPr="00E963E7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E963E7">
        <w:rPr>
          <w:rFonts w:ascii="Arial" w:hAnsi="Arial" w:cs="Arial"/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7D341D0A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573DF">
        <w:rPr>
          <w:sz w:val="28"/>
          <w:szCs w:val="28"/>
        </w:rPr>
        <w:t>,</w:t>
      </w:r>
      <w:r w:rsidR="00353DB1">
        <w:rPr>
          <w:rFonts w:cstheme="minorHAnsi"/>
          <w:sz w:val="28"/>
          <w:szCs w:val="28"/>
        </w:rPr>
        <w:t xml:space="preserve"> faça o</w:t>
      </w:r>
      <w:r w:rsidR="00353DB1" w:rsidRPr="00353DB1">
        <w:rPr>
          <w:rFonts w:cstheme="minorHAnsi"/>
          <w:sz w:val="28"/>
          <w:szCs w:val="28"/>
        </w:rPr>
        <w:t xml:space="preserve"> serviço de </w:t>
      </w:r>
      <w:r w:rsidR="00A5462C">
        <w:rPr>
          <w:rFonts w:cstheme="minorHAnsi"/>
          <w:sz w:val="28"/>
          <w:szCs w:val="28"/>
        </w:rPr>
        <w:t>iluminação pública</w:t>
      </w:r>
      <w:r w:rsidR="00C92BEE">
        <w:rPr>
          <w:rFonts w:cstheme="minorHAnsi"/>
          <w:sz w:val="28"/>
          <w:szCs w:val="28"/>
        </w:rPr>
        <w:t xml:space="preserve"> na </w:t>
      </w:r>
      <w:r w:rsidR="00A5462C">
        <w:rPr>
          <w:rFonts w:cstheme="minorHAnsi"/>
          <w:sz w:val="28"/>
          <w:szCs w:val="28"/>
        </w:rPr>
        <w:t>Travessa Manoel Pereira</w:t>
      </w:r>
      <w:r w:rsidR="00B573DF">
        <w:rPr>
          <w:rFonts w:cstheme="minorHAnsi"/>
          <w:sz w:val="28"/>
          <w:szCs w:val="28"/>
        </w:rPr>
        <w:t>, Nova Brasília.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52E8A1BF" w:rsidR="00353DB1" w:rsidRPr="00353DB1" w:rsidRDefault="00206472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Ressalto a importância </w:t>
      </w:r>
      <w:r>
        <w:rPr>
          <w:color w:val="000000"/>
          <w:sz w:val="28"/>
          <w:szCs w:val="28"/>
        </w:rPr>
        <w:t>dess</w:t>
      </w:r>
      <w:r w:rsidR="00A5462C">
        <w:rPr>
          <w:color w:val="000000"/>
          <w:sz w:val="28"/>
          <w:szCs w:val="28"/>
        </w:rPr>
        <w:t xml:space="preserve">e serviço de iluminação neste local, pois trabalhadores que se deslocam de suas residências para o </w:t>
      </w:r>
      <w:r w:rsidR="00A5462C" w:rsidRPr="00A5462C">
        <w:rPr>
          <w:b/>
          <w:bCs/>
          <w:color w:val="000000"/>
          <w:sz w:val="28"/>
          <w:szCs w:val="28"/>
        </w:rPr>
        <w:t>TERMINAL RODOVIÁRIO DE SANTANA</w:t>
      </w:r>
      <w:r w:rsidR="00A5462C" w:rsidRPr="00A5462C">
        <w:rPr>
          <w:color w:val="000000"/>
          <w:sz w:val="28"/>
          <w:szCs w:val="28"/>
        </w:rPr>
        <w:t>,</w:t>
      </w:r>
      <w:r w:rsidR="00A5462C">
        <w:rPr>
          <w:color w:val="000000"/>
          <w:sz w:val="28"/>
          <w:szCs w:val="28"/>
        </w:rPr>
        <w:t xml:space="preserve"> afirmam a insegurança</w:t>
      </w:r>
      <w:r w:rsidR="004B7CAC">
        <w:rPr>
          <w:color w:val="000000"/>
          <w:sz w:val="28"/>
          <w:szCs w:val="28"/>
        </w:rPr>
        <w:t xml:space="preserve"> ao fazerem o uso da via á noite e pela madrugada, pois tem ocorrido inúmeros assaltos no local citado. 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40E14857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1DA1169C" w14:textId="47ED32D1" w:rsidR="00E963E7" w:rsidRDefault="00E963E7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1C35516" w14:textId="6DA43309" w:rsidR="00E963E7" w:rsidRDefault="00E963E7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96F5FC8" w14:textId="77777777" w:rsidR="00E963E7" w:rsidRDefault="00E963E7" w:rsidP="00E963E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PALÁCIO DR. FABIO JOSÉ DOS SANTOS, SEDE DO PODER LEGISLATIVO MUNICIPAL, EM 07 DE ABRIL DE 2021</w:t>
      </w:r>
    </w:p>
    <w:p w14:paraId="4F46DED3" w14:textId="77777777" w:rsidR="00E963E7" w:rsidRDefault="00E963E7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100B36"/>
    <w:rsid w:val="00206472"/>
    <w:rsid w:val="002121F9"/>
    <w:rsid w:val="00221A43"/>
    <w:rsid w:val="00272882"/>
    <w:rsid w:val="00353DB1"/>
    <w:rsid w:val="004B7CAC"/>
    <w:rsid w:val="004D3512"/>
    <w:rsid w:val="00596D43"/>
    <w:rsid w:val="00655704"/>
    <w:rsid w:val="006A6121"/>
    <w:rsid w:val="006C39B9"/>
    <w:rsid w:val="006D6304"/>
    <w:rsid w:val="006E1EA4"/>
    <w:rsid w:val="0077168A"/>
    <w:rsid w:val="007B032F"/>
    <w:rsid w:val="008E2721"/>
    <w:rsid w:val="00A5462C"/>
    <w:rsid w:val="00B01AC9"/>
    <w:rsid w:val="00B14BFA"/>
    <w:rsid w:val="00B573DF"/>
    <w:rsid w:val="00C92BEE"/>
    <w:rsid w:val="00CF7AD2"/>
    <w:rsid w:val="00D57A87"/>
    <w:rsid w:val="00E44FAC"/>
    <w:rsid w:val="00E73BEE"/>
    <w:rsid w:val="00E9183A"/>
    <w:rsid w:val="00E963E7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2021-04-13T15:38:00Z</cp:lastPrinted>
  <dcterms:created xsi:type="dcterms:W3CDTF">2021-04-07T14:27:00Z</dcterms:created>
  <dcterms:modified xsi:type="dcterms:W3CDTF">2021-04-13T15:39:00Z</dcterms:modified>
</cp:coreProperties>
</file>